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"/>
        <w:gridCol w:w="14794"/>
      </w:tblGrid>
      <w:tr w:rsidR="00EC5E6E" w14:paraId="6C760CEE" w14:textId="77777777">
        <w:trPr>
          <w:trHeight w:hRule="exact" w:val="1361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5E900" w14:textId="77777777" w:rsidR="00EC5E6E" w:rsidRDefault="00912313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4D86A40" wp14:editId="1B776676">
                  <wp:simplePos x="0" y="0"/>
                  <wp:positionH relativeFrom="page">
                    <wp:posOffset>8208000</wp:posOffset>
                  </wp:positionH>
                  <wp:positionV relativeFrom="page">
                    <wp:posOffset>990000</wp:posOffset>
                  </wp:positionV>
                  <wp:extent cx="2203560" cy="881999"/>
                  <wp:effectExtent l="0" t="0" r="6240" b="0"/>
                  <wp:wrapSquare wrapText="bothSides"/>
                  <wp:docPr id="523827414" name="Bild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60" cy="88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807E" w14:textId="216B8D34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</w:tr>
      <w:tr w:rsidR="00EC5E6E" w14:paraId="05D17009" w14:textId="77777777"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F848" w14:textId="77777777" w:rsidR="00EC5E6E" w:rsidRDefault="00EC5E6E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39255" w14:textId="4E336CA9" w:rsidR="00EC5E6E" w:rsidRDefault="00B14DAD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251659264" behindDoc="0" locked="0" layoutInCell="1" allowOverlap="1" wp14:anchorId="6C2884B4" wp14:editId="490A4E26">
                  <wp:simplePos x="0" y="0"/>
                  <wp:positionH relativeFrom="column">
                    <wp:posOffset>8400795</wp:posOffset>
                  </wp:positionH>
                  <wp:positionV relativeFrom="paragraph">
                    <wp:posOffset>497180</wp:posOffset>
                  </wp:positionV>
                  <wp:extent cx="921960" cy="928439"/>
                  <wp:effectExtent l="0" t="0" r="0" b="5011"/>
                  <wp:wrapNone/>
                  <wp:docPr id="1222786937" name="图像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60" cy="928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="007A4548" w:rsidRPr="007A4548"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251727872" behindDoc="0" locked="0" layoutInCell="1" allowOverlap="1" wp14:anchorId="02B1FCF0" wp14:editId="2B64E504">
                  <wp:simplePos x="0" y="0"/>
                  <wp:positionH relativeFrom="margin">
                    <wp:posOffset>7394008</wp:posOffset>
                  </wp:positionH>
                  <wp:positionV relativeFrom="page">
                    <wp:posOffset>-443739</wp:posOffset>
                  </wp:positionV>
                  <wp:extent cx="2192400" cy="882000"/>
                  <wp:effectExtent l="0" t="0" r="0" b="0"/>
                  <wp:wrapNone/>
                  <wp:docPr id="2053" name="Picture 5" descr="tud_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" name="Picture 5" descr="tud_logo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0" cy="88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2313">
              <w:rPr>
                <w:color w:val="FFFFFF"/>
                <w:sz w:val="84"/>
                <w:szCs w:val="84"/>
              </w:rPr>
              <w:t>Variational Neural Cellular</w:t>
            </w:r>
          </w:p>
          <w:p w14:paraId="4AC1BF37" w14:textId="77777777" w:rsidR="00EC5E6E" w:rsidRDefault="00912313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color w:val="FFFFFF"/>
                <w:sz w:val="84"/>
                <w:szCs w:val="84"/>
              </w:rPr>
              <w:t>Automate</w:t>
            </w:r>
          </w:p>
        </w:tc>
      </w:tr>
      <w:tr w:rsidR="00EC5E6E" w14:paraId="53619481" w14:textId="77777777">
        <w:trPr>
          <w:trHeight w:hRule="exact" w:val="283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AE95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D7580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color w:val="9C1C26"/>
                <w:szCs w:val="22"/>
              </w:rPr>
            </w:pPr>
          </w:p>
        </w:tc>
      </w:tr>
      <w:tr w:rsidR="00EC5E6E" w:rsidRPr="007C3396" w14:paraId="5C809083" w14:textId="77777777">
        <w:tc>
          <w:tcPr>
            <w:tcW w:w="34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AED02" w14:textId="77777777" w:rsidR="00EC5E6E" w:rsidRDefault="00912313">
            <w:pPr>
              <w:pStyle w:val="TableContents"/>
              <w:shd w:val="clear" w:color="auto" w:fill="9C1C26"/>
              <w:spacing w:line="278" w:lineRule="exact"/>
              <w:rPr>
                <w:rFonts w:ascii="FrontPage" w:hAnsi="FrontPage" w:hint="eastAsia"/>
                <w:szCs w:val="22"/>
              </w:rPr>
            </w:pPr>
            <w:r>
              <w:rPr>
                <w:rFonts w:ascii="FrontPage" w:hAnsi="FrontPage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84D38B1" wp14:editId="4EA272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7560</wp:posOffset>
                      </wp:positionV>
                      <wp:extent cx="9612360" cy="0"/>
                      <wp:effectExtent l="0" t="0" r="0" b="0"/>
                      <wp:wrapNone/>
                      <wp:docPr id="1353189308" name="形状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12360" cy="0"/>
                              </a:xfrm>
                              <a:prstGeom prst="line">
                                <a:avLst/>
                              </a:prstGeom>
                              <a:noFill/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EF7DEC" id="形状4" o:spid="_x0000_s1026" style="position:absolute;z-index:-10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756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" strokecolor="white" strokeweight="0"/>
                  </w:pict>
                </mc:Fallback>
              </mc:AlternateContent>
            </w:r>
          </w:p>
        </w:tc>
        <w:tc>
          <w:tcPr>
            <w:tcW w:w="1479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3EE5" w14:textId="77777777" w:rsidR="00EC5E6E" w:rsidRPr="00982782" w:rsidRDefault="00912313">
            <w:pPr>
              <w:pStyle w:val="DeckblattSubheadline"/>
              <w:spacing w:before="142" w:after="142"/>
              <w:rPr>
                <w:color w:val="FFFFFF"/>
                <w:sz w:val="28"/>
                <w:lang w:val="en-US"/>
              </w:rPr>
            </w:pPr>
            <w:r w:rsidRPr="00982782">
              <w:rPr>
                <w:color w:val="FFFFFF"/>
                <w:sz w:val="28"/>
                <w:lang w:val="en-US"/>
              </w:rPr>
              <w:t xml:space="preserve">Zhiqian Yu – Coding &amp; Model </w:t>
            </w:r>
            <w:proofErr w:type="spellStart"/>
            <w:r w:rsidRPr="00982782">
              <w:rPr>
                <w:color w:val="FFFFFF"/>
                <w:sz w:val="28"/>
                <w:lang w:val="en-US"/>
              </w:rPr>
              <w:t>Tranining</w:t>
            </w:r>
            <w:proofErr w:type="spellEnd"/>
            <w:r w:rsidRPr="00982782">
              <w:rPr>
                <w:color w:val="FFFFFF"/>
                <w:sz w:val="28"/>
                <w:lang w:val="en-US"/>
              </w:rPr>
              <w:t>, Dieter Meier Helge – Coding &amp; Model Training</w:t>
            </w:r>
            <w:r w:rsidRPr="00982782">
              <w:rPr>
                <w:color w:val="FFFFFF"/>
                <w:sz w:val="28"/>
                <w:lang w:val="en-US"/>
              </w:rPr>
              <w:br/>
              <w:t xml:space="preserve">Xiaoyan Xue – Coding &amp; Inference &amp; Report, </w:t>
            </w:r>
            <w:proofErr w:type="spellStart"/>
            <w:r w:rsidRPr="00982782">
              <w:rPr>
                <w:color w:val="FFFFFF"/>
                <w:sz w:val="28"/>
                <w:lang w:val="en-US"/>
              </w:rPr>
              <w:t>Yubao</w:t>
            </w:r>
            <w:proofErr w:type="spellEnd"/>
            <w:r w:rsidRPr="00982782">
              <w:rPr>
                <w:color w:val="FFFFFF"/>
                <w:sz w:val="28"/>
                <w:lang w:val="en-US"/>
              </w:rPr>
              <w:t xml:space="preserve"> Ma - Report</w:t>
            </w:r>
          </w:p>
        </w:tc>
      </w:tr>
    </w:tbl>
    <w:p w14:paraId="43C9AF7D" w14:textId="0BE47C6D" w:rsidR="008A7284" w:rsidRDefault="008A7284">
      <w:pPr>
        <w:rPr>
          <w:rFonts w:hint="eastAsia"/>
          <w:lang w:val="en-US"/>
        </w:rPr>
      </w:pPr>
    </w:p>
    <w:tbl>
      <w:tblPr>
        <w:tblStyle w:val="aa"/>
        <w:tblW w:w="15486" w:type="dxa"/>
        <w:tblInd w:w="-142" w:type="dxa"/>
        <w:tblLook w:val="04A0" w:firstRow="1" w:lastRow="0" w:firstColumn="1" w:lastColumn="0" w:noHBand="0" w:noVBand="1"/>
      </w:tblPr>
      <w:tblGrid>
        <w:gridCol w:w="9721"/>
        <w:gridCol w:w="5765"/>
      </w:tblGrid>
      <w:tr w:rsidR="00C16CC8" w14:paraId="486409DD" w14:textId="77777777" w:rsidTr="00066B9C">
        <w:trPr>
          <w:trHeight w:val="15962"/>
        </w:trPr>
        <w:tc>
          <w:tcPr>
            <w:tcW w:w="915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9504" w:type="dxa"/>
              <w:tblInd w:w="1" w:type="dxa"/>
              <w:tblBorders>
                <w:top w:val="thickThin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6"/>
              <w:gridCol w:w="2376"/>
              <w:gridCol w:w="2376"/>
              <w:gridCol w:w="2376"/>
            </w:tblGrid>
            <w:tr w:rsidR="00611554" w14:paraId="44188F39" w14:textId="77777777" w:rsidTr="007C3396">
              <w:trPr>
                <w:trHeight w:val="139"/>
              </w:trPr>
              <w:tc>
                <w:tcPr>
                  <w:tcW w:w="9504" w:type="dxa"/>
                  <w:gridSpan w:val="4"/>
                  <w:tcBorders>
                    <w:top w:val="thinThickSmallGap" w:sz="24" w:space="0" w:color="auto"/>
                    <w:bottom w:val="nil"/>
                  </w:tcBorders>
                  <w:vAlign w:val="center"/>
                </w:tcPr>
                <w:p w14:paraId="651A7C1F" w14:textId="4A9755FD" w:rsidR="00611554" w:rsidRPr="00CC5653" w:rsidRDefault="00611554" w:rsidP="00C16CC8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</w:rPr>
                  </w:pPr>
                  <w:r w:rsidRPr="00880548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VNCA Model Structure</w:t>
                  </w:r>
                </w:p>
              </w:tc>
            </w:tr>
            <w:tr w:rsidR="00611554" w:rsidRPr="007C3396" w14:paraId="77AC33C4" w14:textId="77777777" w:rsidTr="007C3396">
              <w:trPr>
                <w:trHeight w:val="93"/>
              </w:trPr>
              <w:tc>
                <w:tcPr>
                  <w:tcW w:w="9504" w:type="dxa"/>
                  <w:gridSpan w:val="4"/>
                  <w:tcBorders>
                    <w:top w:val="nil"/>
                    <w:bottom w:val="nil"/>
                  </w:tcBorders>
                  <w:vAlign w:val="center"/>
                </w:tcPr>
                <w:p w14:paraId="5030B568" w14:textId="43601E49" w:rsidR="00611554" w:rsidRPr="00611554" w:rsidRDefault="00611554" w:rsidP="00C16CC8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 w:rsidRPr="00CD3B23">
                    <w:rPr>
                      <w:kern w:val="2"/>
                      <w:lang w:val="en-US"/>
                    </w:rPr>
                    <w:t xml:space="preserve">Variational autoencoder with classical encoder and neural cellular </w:t>
                  </w:r>
                  <w:proofErr w:type="gramStart"/>
                  <w:r w:rsidRPr="00CD3B23">
                    <w:rPr>
                      <w:kern w:val="2"/>
                      <w:lang w:val="en-US"/>
                    </w:rPr>
                    <w:t>automata  decoder</w:t>
                  </w:r>
                  <w:proofErr w:type="gramEnd"/>
                </w:p>
              </w:tc>
            </w:tr>
            <w:tr w:rsidR="00611554" w:rsidRPr="007C3396" w14:paraId="65586444" w14:textId="77777777" w:rsidTr="007C3396">
              <w:trPr>
                <w:trHeight w:val="1543"/>
              </w:trPr>
              <w:tc>
                <w:tcPr>
                  <w:tcW w:w="9504" w:type="dxa"/>
                  <w:gridSpan w:val="4"/>
                  <w:tcBorders>
                    <w:top w:val="nil"/>
                    <w:bottom w:val="nil"/>
                  </w:tcBorders>
                  <w:vAlign w:val="center"/>
                </w:tcPr>
                <w:p w14:paraId="7749CD5D" w14:textId="7CA07667" w:rsidR="00611554" w:rsidRP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8112" behindDoc="0" locked="0" layoutInCell="1" allowOverlap="1" wp14:anchorId="34F87C63" wp14:editId="1C95C98D">
                        <wp:simplePos x="0" y="0"/>
                        <wp:positionH relativeFrom="column">
                          <wp:posOffset>2757170</wp:posOffset>
                        </wp:positionH>
                        <wp:positionV relativeFrom="paragraph">
                          <wp:posOffset>-739775</wp:posOffset>
                        </wp:positionV>
                        <wp:extent cx="1130300" cy="701675"/>
                        <wp:effectExtent l="19050" t="19050" r="12700" b="22225"/>
                        <wp:wrapSquare wrapText="bothSides"/>
                        <wp:docPr id="5" name="Image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109" t="-236" r="-87" b="-2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030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39136" behindDoc="0" locked="0" layoutInCell="1" allowOverlap="1" wp14:anchorId="1E35C6E2" wp14:editId="2567AADF">
                        <wp:simplePos x="0" y="0"/>
                        <wp:positionH relativeFrom="column">
                          <wp:posOffset>-12700</wp:posOffset>
                        </wp:positionH>
                        <wp:positionV relativeFrom="page">
                          <wp:posOffset>10795</wp:posOffset>
                        </wp:positionV>
                        <wp:extent cx="2696210" cy="701675"/>
                        <wp:effectExtent l="19050" t="19050" r="8890" b="22225"/>
                        <wp:wrapSquare wrapText="bothSides"/>
                        <wp:docPr id="4" name="Image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02" t="-392" r="-102" b="-3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621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40160" behindDoc="0" locked="0" layoutInCell="1" allowOverlap="1" wp14:anchorId="0A9DFB12" wp14:editId="7C1A007A">
                        <wp:simplePos x="0" y="0"/>
                        <wp:positionH relativeFrom="column">
                          <wp:posOffset>3959860</wp:posOffset>
                        </wp:positionH>
                        <wp:positionV relativeFrom="paragraph">
                          <wp:posOffset>-712470</wp:posOffset>
                        </wp:positionV>
                        <wp:extent cx="1943735" cy="701675"/>
                        <wp:effectExtent l="19050" t="19050" r="18415" b="22225"/>
                        <wp:wrapSquare wrapText="bothSides"/>
                        <wp:docPr id="6" name="Image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34" t="-369" r="-134" b="-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735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 xml:space="preserve">         </w:t>
                  </w:r>
                  <w:r w:rsidR="007C3396">
                    <w:rPr>
                      <w:rFonts w:hint="eastAsia"/>
                      <w:lang w:val="en-US"/>
                    </w:rPr>
                    <w:t>F</w:t>
                  </w:r>
                  <w:r w:rsidR="007C3396">
                    <w:rPr>
                      <w:lang w:val="en-US"/>
                    </w:rPr>
                    <w:t xml:space="preserve">ig 1. </w:t>
                  </w:r>
                  <w:r>
                    <w:rPr>
                      <w:rFonts w:hint="eastAsia"/>
                      <w:lang w:val="en-US"/>
                    </w:rPr>
                    <w:t xml:space="preserve">NCA Single Layer                      </w:t>
                  </w:r>
                  <w:r w:rsidR="007C3396">
                    <w:rPr>
                      <w:lang w:val="en-US"/>
                    </w:rPr>
                    <w:t xml:space="preserve">    </w:t>
                  </w:r>
                  <w:r>
                    <w:rPr>
                      <w:rFonts w:hint="eastAsia"/>
                      <w:lang w:val="en-US"/>
                    </w:rPr>
                    <w:t xml:space="preserve"> </w:t>
                  </w:r>
                  <w:r w:rsidR="007C3396">
                    <w:rPr>
                      <w:lang w:val="en-US"/>
                    </w:rPr>
                    <w:t>Fig 2.</w:t>
                  </w:r>
                  <w:r>
                    <w:rPr>
                      <w:rFonts w:hint="eastAsia"/>
                      <w:lang w:val="en-US"/>
                    </w:rPr>
                    <w:t xml:space="preserve"> Doubling NCA              </w:t>
                  </w:r>
                  <w:r w:rsidR="007C3396">
                    <w:rPr>
                      <w:lang w:val="en-US"/>
                    </w:rPr>
                    <w:t xml:space="preserve">Fig 3. </w:t>
                  </w:r>
                  <w:r>
                    <w:rPr>
                      <w:rFonts w:hint="eastAsia"/>
                      <w:lang w:val="en-US"/>
                    </w:rPr>
                    <w:t>Variational NCA</w:t>
                  </w:r>
                </w:p>
              </w:tc>
            </w:tr>
            <w:tr w:rsidR="007C3396" w:rsidRPr="007C3396" w14:paraId="7672A46B" w14:textId="77777777" w:rsidTr="007C3396">
              <w:trPr>
                <w:trHeight w:val="361"/>
              </w:trPr>
              <w:tc>
                <w:tcPr>
                  <w:tcW w:w="9504" w:type="dxa"/>
                  <w:gridSpan w:val="4"/>
                  <w:tcBorders>
                    <w:top w:val="nil"/>
                    <w:bottom w:val="double" w:sz="4" w:space="0" w:color="auto"/>
                  </w:tcBorders>
                  <w:vAlign w:val="center"/>
                </w:tcPr>
                <w:p w14:paraId="4F9B7405" w14:textId="77777777" w:rsidR="001E6F9C" w:rsidRPr="007C3396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noProof/>
                      <w:lang w:val="en-US"/>
                    </w:rPr>
                  </w:pPr>
                  <w:r w:rsidRPr="007C3396">
                    <w:rPr>
                      <w:rFonts w:hint="eastAsia"/>
                      <w:noProof/>
                      <w:lang w:val="en-US"/>
                    </w:rPr>
                    <w:t xml:space="preserve">VNCA cmobines </w:t>
                  </w:r>
                  <w:r w:rsidRPr="007C3396">
                    <w:rPr>
                      <w:noProof/>
                      <w:lang w:val="en-US"/>
                    </w:rPr>
                    <w:t>NCA and (Variational Autoencoders)VAE. It processes states layer by using local update rules, evolving the initial state to a high-resulotion state.</w:t>
                  </w:r>
                  <w:r>
                    <w:rPr>
                      <w:noProof/>
                      <w:lang w:val="en-US"/>
                    </w:rPr>
                    <w:t xml:space="preserve"> (Fig 2)</w:t>
                  </w:r>
                </w:p>
                <w:p w14:paraId="19BED436" w14:textId="77777777" w:rsid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noProof/>
                      <w:lang w:val="en-US"/>
                    </w:rPr>
                  </w:pPr>
                  <w:r w:rsidRPr="007C3396">
                    <w:rPr>
                      <w:noProof/>
                      <w:lang w:val="en-US"/>
                    </w:rPr>
                    <w:t>The model updates each cell’s state through conv operations and a learnable non-linear function.</w:t>
                  </w:r>
                  <w:r>
                    <w:rPr>
                      <w:noProof/>
                      <w:lang w:val="en-US"/>
                    </w:rPr>
                    <w:t xml:space="preserve"> (Fig 1)</w:t>
                  </w:r>
                </w:p>
                <w:p w14:paraId="34D10A7B" w14:textId="77777777" w:rsid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noProof/>
                      <w:lang w:val="en-US"/>
                    </w:rPr>
                  </w:pPr>
                  <w:r w:rsidRPr="007C3396">
                    <w:rPr>
                      <w:rFonts w:hint="eastAsia"/>
                      <w:noProof/>
                      <w:lang w:val="en-US"/>
                    </w:rPr>
                    <w:t>It encodes the input into latent variable via variational inference and reconstructs through a decoder.</w:t>
                  </w:r>
                  <w:r>
                    <w:rPr>
                      <w:noProof/>
                      <w:lang w:val="en-US"/>
                    </w:rPr>
                    <w:t xml:space="preserve"> (Fig 3)</w:t>
                  </w:r>
                </w:p>
                <w:p w14:paraId="5FEBDC63" w14:textId="039CE385" w:rsidR="007C3396" w:rsidRP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noProof/>
                      <w:lang w:val="en-US"/>
                    </w:rPr>
                  </w:pPr>
                  <w:r w:rsidRPr="001E6F9C">
                    <w:rPr>
                      <w:rFonts w:hint="eastAsia"/>
                      <w:noProof/>
                      <w:lang w:val="en-US"/>
                    </w:rPr>
                    <w:t>VNCA maximizes the Evidence Lower Bound (ELBO), optimizing both the KL divergence and reconstruction error.</w:t>
                  </w:r>
                </w:p>
              </w:tc>
            </w:tr>
            <w:tr w:rsidR="007C3396" w:rsidRPr="007C3396" w14:paraId="47A2A118" w14:textId="77777777" w:rsidTr="007C3396">
              <w:trPr>
                <w:trHeight w:hRule="exact" w:val="255"/>
              </w:trPr>
              <w:tc>
                <w:tcPr>
                  <w:tcW w:w="9504" w:type="dxa"/>
                  <w:gridSpan w:val="4"/>
                  <w:tcBorders>
                    <w:top w:val="nil"/>
                    <w:bottom w:val="thinThickSmallGap" w:sz="24" w:space="0" w:color="auto"/>
                  </w:tcBorders>
                  <w:vAlign w:val="center"/>
                </w:tcPr>
                <w:p w14:paraId="3AD99129" w14:textId="77777777" w:rsidR="007C3396" w:rsidRPr="00611554" w:rsidRDefault="007C3396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611554" w14:paraId="7A8F0915" w14:textId="77777777" w:rsidTr="007C3396">
              <w:trPr>
                <w:trHeight w:val="361"/>
              </w:trPr>
              <w:tc>
                <w:tcPr>
                  <w:tcW w:w="9504" w:type="dxa"/>
                  <w:gridSpan w:val="4"/>
                  <w:tcBorders>
                    <w:top w:val="thinThickSmallGap" w:sz="24" w:space="0" w:color="auto"/>
                  </w:tcBorders>
                  <w:vAlign w:val="center"/>
                </w:tcPr>
                <w:p w14:paraId="5B08C589" w14:textId="619621AE" w:rsid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  <w:r w:rsidRPr="00CC5653">
                    <w:rPr>
                      <w:b/>
                      <w:bCs/>
                      <w:sz w:val="28"/>
                      <w:szCs w:val="32"/>
                    </w:rPr>
                    <w:t>MedMNIST - Dataset</w:t>
                  </w:r>
                </w:p>
              </w:tc>
            </w:tr>
            <w:tr w:rsidR="00611554" w14:paraId="62164CB5" w14:textId="77777777" w:rsidTr="007C3396">
              <w:trPr>
                <w:trHeight w:val="491"/>
              </w:trPr>
              <w:tc>
                <w:tcPr>
                  <w:tcW w:w="9504" w:type="dxa"/>
                  <w:gridSpan w:val="4"/>
                </w:tcPr>
                <w:p w14:paraId="5C5C758B" w14:textId="428BB40A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 w:rsidRPr="00982782">
                    <w:rPr>
                      <w:lang w:val="en-US"/>
                    </w:rPr>
                    <w:t>We use colored</w:t>
                  </w:r>
                  <w:r>
                    <w:rPr>
                      <w:rFonts w:hint="eastAsia"/>
                      <w:lang w:val="en-US"/>
                    </w:rPr>
                    <w:t xml:space="preserve"> (RGB)</w:t>
                  </w:r>
                  <w:r w:rsidRPr="00982782">
                    <w:rPr>
                      <w:lang w:val="en-US"/>
                    </w:rPr>
                    <w:t xml:space="preserve"> 2D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982782">
                    <w:rPr>
                      <w:lang w:val="en-US"/>
                    </w:rPr>
                    <w:t xml:space="preserve">ataset from </w:t>
                  </w:r>
                  <w:proofErr w:type="spellStart"/>
                  <w:r w:rsidRPr="00982782">
                    <w:rPr>
                      <w:lang w:val="en-US"/>
                    </w:rPr>
                    <w:t>MedMNIST</w:t>
                  </w:r>
                  <w:proofErr w:type="spellEnd"/>
                  <w:r w:rsidRPr="00982782">
                    <w:rPr>
                      <w:lang w:val="en-US"/>
                    </w:rPr>
                    <w:t xml:space="preserve"> for our </w:t>
                  </w:r>
                  <w:proofErr w:type="spellStart"/>
                  <w:r w:rsidRPr="00982782">
                    <w:rPr>
                      <w:lang w:val="en-US"/>
                    </w:rPr>
                    <w:t>traning</w:t>
                  </w:r>
                  <w:proofErr w:type="spellEnd"/>
                  <w:r w:rsidRPr="00982782">
                    <w:rPr>
                      <w:lang w:val="en-US"/>
                    </w:rPr>
                    <w:t xml:space="preserve"> of models. </w:t>
                  </w:r>
                  <w:r w:rsidRPr="002B7371">
                    <w:rPr>
                      <w:lang w:val="en-US"/>
                    </w:rPr>
                    <w:t xml:space="preserve">Used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2B7371">
                    <w:rPr>
                      <w:lang w:val="en-US"/>
                    </w:rPr>
                    <w:t xml:space="preserve">atasets </w:t>
                  </w:r>
                  <w:proofErr w:type="gramStart"/>
                  <w:r w:rsidRPr="002B7371">
                    <w:rPr>
                      <w:lang w:val="en-US"/>
                    </w:rPr>
                    <w:t>are:</w:t>
                  </w:r>
                  <w:proofErr w:type="gramEnd"/>
                  <w:r w:rsidRPr="002B7371">
                    <w:rPr>
                      <w:lang w:val="en-US"/>
                    </w:rPr>
                    <w:t xml:space="preserve"> </w:t>
                  </w:r>
                  <w:r w:rsidRPr="002B7371">
                    <w:rPr>
                      <w:b/>
                      <w:bCs/>
                      <w:lang w:val="en-US"/>
                    </w:rPr>
                    <w:t>Path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Derma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Retina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Blood</w:t>
                  </w:r>
                  <w:r w:rsidRPr="002B7371">
                    <w:rPr>
                      <w:lang w:val="en-US"/>
                    </w:rPr>
                    <w:t xml:space="preserve"> and </w:t>
                  </w:r>
                  <w:r w:rsidRPr="002B7371">
                    <w:rPr>
                      <w:b/>
                      <w:bCs/>
                      <w:lang w:val="en-US"/>
                    </w:rPr>
                    <w:t>Breast</w:t>
                  </w:r>
                  <w:r w:rsidRPr="002B7371">
                    <w:rPr>
                      <w:lang w:val="en-US"/>
                    </w:rPr>
                    <w:t>.</w:t>
                  </w:r>
                </w:p>
              </w:tc>
            </w:tr>
            <w:tr w:rsidR="00EF10E9" w14:paraId="152E5A8A" w14:textId="77777777" w:rsidTr="007C3396">
              <w:trPr>
                <w:trHeight w:val="2268"/>
              </w:trPr>
              <w:tc>
                <w:tcPr>
                  <w:tcW w:w="2376" w:type="dxa"/>
                  <w:tcBorders>
                    <w:bottom w:val="double" w:sz="4" w:space="0" w:color="auto"/>
                  </w:tcBorders>
                </w:tcPr>
                <w:p w14:paraId="70A01FD0" w14:textId="4AAEE48B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4016" behindDoc="1" locked="0" layoutInCell="1" allowOverlap="1" wp14:anchorId="32827AFE" wp14:editId="645ED6EA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59083651" name="图像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 cstate="print">
                                  <a:lum/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Path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bottom w:val="double" w:sz="4" w:space="0" w:color="auto"/>
                  </w:tcBorders>
                </w:tcPr>
                <w:p w14:paraId="49F15E94" w14:textId="39BA5B94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5040" behindDoc="0" locked="0" layoutInCell="1" allowOverlap="1" wp14:anchorId="3D580359" wp14:editId="37EB9924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31427721" name="图像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Derma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bottom w:val="double" w:sz="4" w:space="0" w:color="auto"/>
                  </w:tcBorders>
                </w:tcPr>
                <w:p w14:paraId="4BC642E2" w14:textId="18985279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6064" behindDoc="0" locked="0" layoutInCell="1" allowOverlap="1" wp14:anchorId="26A0983E" wp14:editId="1DF4158E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848817886" name="图像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Retina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bottom w:val="double" w:sz="4" w:space="0" w:color="auto"/>
                  </w:tcBorders>
                </w:tcPr>
                <w:p w14:paraId="0C899539" w14:textId="42D890A9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7088" behindDoc="0" locked="0" layoutInCell="1" allowOverlap="1" wp14:anchorId="09328E79" wp14:editId="05733DAB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17186835" name="图像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Blood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</w:tr>
            <w:tr w:rsidR="00611554" w14:paraId="5DE7C457" w14:textId="77777777" w:rsidTr="007C3396">
              <w:trPr>
                <w:trHeight w:val="254"/>
              </w:trPr>
              <w:tc>
                <w:tcPr>
                  <w:tcW w:w="9504" w:type="dxa"/>
                  <w:gridSpan w:val="4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55B362F2" w14:textId="77777777" w:rsidR="00611554" w:rsidRDefault="00611554" w:rsidP="00611554">
                  <w:pPr>
                    <w:ind w:left="-22" w:hanging="1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15825AE4" w14:textId="77777777" w:rsidTr="007C3396">
              <w:trPr>
                <w:trHeight w:val="211"/>
              </w:trPr>
              <w:tc>
                <w:tcPr>
                  <w:tcW w:w="9504" w:type="dxa"/>
                  <w:gridSpan w:val="4"/>
                  <w:tcBorders>
                    <w:top w:val="thinThickSmallGap" w:sz="24" w:space="0" w:color="auto"/>
                  </w:tcBorders>
                </w:tcPr>
                <w:p w14:paraId="7900246D" w14:textId="755C350C" w:rsidR="00611554" w:rsidRDefault="00611554" w:rsidP="007C3396">
                  <w:pP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5FA1CE0A" w14:textId="77777777" w:rsidTr="007C3396">
              <w:trPr>
                <w:trHeight w:val="201"/>
              </w:trPr>
              <w:tc>
                <w:tcPr>
                  <w:tcW w:w="9504" w:type="dxa"/>
                  <w:gridSpan w:val="4"/>
                </w:tcPr>
                <w:p w14:paraId="1F642310" w14:textId="6D6BF68E" w:rsidR="00611554" w:rsidRPr="00066B9C" w:rsidRDefault="00611554" w:rsidP="007C3396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4F9D5041" w14:textId="77777777" w:rsidTr="007C3396">
              <w:trPr>
                <w:trHeight w:val="311"/>
              </w:trPr>
              <w:tc>
                <w:tcPr>
                  <w:tcW w:w="9504" w:type="dxa"/>
                  <w:gridSpan w:val="4"/>
                  <w:vAlign w:val="center"/>
                </w:tcPr>
                <w:p w14:paraId="5D6A3C6F" w14:textId="135F5882" w:rsidR="00611554" w:rsidRPr="00066B9C" w:rsidRDefault="00611554" w:rsidP="007C3396">
                  <w:pPr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25A3E40B" w14:textId="77777777" w:rsidTr="007C3396">
              <w:trPr>
                <w:trHeight w:val="273"/>
              </w:trPr>
              <w:tc>
                <w:tcPr>
                  <w:tcW w:w="9504" w:type="dxa"/>
                  <w:gridSpan w:val="4"/>
                </w:tcPr>
                <w:p w14:paraId="611CB6F6" w14:textId="38411C2B" w:rsidR="00611554" w:rsidRDefault="00611554" w:rsidP="007C3396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14:paraId="2B3146FF" w14:textId="77777777" w:rsidTr="007C3396">
              <w:trPr>
                <w:trHeight w:val="149"/>
              </w:trPr>
              <w:tc>
                <w:tcPr>
                  <w:tcW w:w="9504" w:type="dxa"/>
                  <w:gridSpan w:val="4"/>
                  <w:tcBorders>
                    <w:bottom w:val="double" w:sz="4" w:space="0" w:color="auto"/>
                  </w:tcBorders>
                </w:tcPr>
                <w:p w14:paraId="2A5C1F80" w14:textId="77777777" w:rsidR="00611554" w:rsidRDefault="00611554" w:rsidP="007C3396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</w:p>
              </w:tc>
            </w:tr>
          </w:tbl>
          <w:p w14:paraId="72E78250" w14:textId="77777777" w:rsidR="00B14DAD" w:rsidRDefault="00B14DAD">
            <w:pPr>
              <w:rPr>
                <w:rFonts w:hint="eastAsia"/>
                <w:lang w:val="en-US"/>
              </w:rPr>
            </w:pPr>
          </w:p>
        </w:tc>
        <w:tc>
          <w:tcPr>
            <w:tcW w:w="632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5247" w:type="dxa"/>
              <w:jc w:val="center"/>
              <w:tblBorders>
                <w:top w:val="thinThick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99"/>
              <w:gridCol w:w="487"/>
            </w:tblGrid>
            <w:tr w:rsidR="00611554" w14:paraId="1515837E" w14:textId="77777777" w:rsidTr="007C4EE4">
              <w:trPr>
                <w:trHeight w:val="281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  <w:bottom w:val="nil"/>
                  </w:tcBorders>
                </w:tcPr>
                <w:p w14:paraId="70BCC66F" w14:textId="0EB7C1BC" w:rsidR="00611554" w:rsidRP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</w:rPr>
                  </w:pPr>
                  <w:r w:rsidRPr="00611554">
                    <w:rPr>
                      <w:b/>
                      <w:bCs/>
                      <w:sz w:val="28"/>
                      <w:szCs w:val="32"/>
                    </w:rPr>
                    <w:t>Conways Game of Life</w:t>
                  </w:r>
                </w:p>
              </w:tc>
            </w:tr>
            <w:tr w:rsidR="00611554" w:rsidRPr="007C3396" w14:paraId="46107549" w14:textId="77777777" w:rsidTr="007C4EE4">
              <w:trPr>
                <w:trHeight w:val="234"/>
                <w:jc w:val="center"/>
              </w:trPr>
              <w:tc>
                <w:tcPr>
                  <w:tcW w:w="5247" w:type="dxa"/>
                  <w:gridSpan w:val="2"/>
                  <w:tcBorders>
                    <w:top w:val="nil"/>
                    <w:bottom w:val="nil"/>
                  </w:tcBorders>
                </w:tcPr>
                <w:p w14:paraId="3699D1C0" w14:textId="1DBE0A80" w:rsidR="00611554" w:rsidRPr="00611554" w:rsidRDefault="00611554" w:rsidP="00611554">
                  <w:pPr>
                    <w:pStyle w:val="Standard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 xml:space="preserve">Survival, death and birth of cell depending on </w:t>
                  </w:r>
                  <w:proofErr w:type="spellStart"/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>neighbour</w:t>
                  </w:r>
                  <w:r>
                    <w:rPr>
                      <w:spacing w:val="42"/>
                      <w:w w:val="96"/>
                      <w:kern w:val="0"/>
                      <w:fitText w:val="5170" w:id="-948707072"/>
                      <w:lang w:val="en-US"/>
                    </w:rPr>
                    <w:t>s</w:t>
                  </w:r>
                  <w:proofErr w:type="spellEnd"/>
                </w:p>
              </w:tc>
            </w:tr>
            <w:tr w:rsidR="00611554" w:rsidRPr="007C3396" w14:paraId="5AD1D9D3" w14:textId="77777777" w:rsidTr="007C4EE4">
              <w:trPr>
                <w:trHeight w:hRule="exact" w:val="1418"/>
                <w:jc w:val="center"/>
              </w:trPr>
              <w:tc>
                <w:tcPr>
                  <w:tcW w:w="5247" w:type="dxa"/>
                  <w:gridSpan w:val="2"/>
                  <w:tcBorders>
                    <w:top w:val="nil"/>
                    <w:bottom w:val="double" w:sz="4" w:space="0" w:color="auto"/>
                  </w:tcBorders>
                </w:tcPr>
                <w:p w14:paraId="202587A7" w14:textId="1FF0C30C" w:rsidR="00611554" w:rsidRPr="00611554" w:rsidRDefault="007C4EE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noProof/>
                      <w:sz w:val="28"/>
                      <w:szCs w:val="32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45280" behindDoc="0" locked="0" layoutInCell="1" allowOverlap="1" wp14:anchorId="72776DE9" wp14:editId="550D828A">
                            <wp:simplePos x="0" y="0"/>
                            <wp:positionH relativeFrom="column">
                              <wp:posOffset>102870</wp:posOffset>
                            </wp:positionH>
                            <wp:positionV relativeFrom="paragraph">
                              <wp:posOffset>11450</wp:posOffset>
                            </wp:positionV>
                            <wp:extent cx="3044223" cy="882262"/>
                            <wp:effectExtent l="0" t="0" r="3810" b="0"/>
                            <wp:wrapNone/>
                            <wp:docPr id="1365358482" name="组合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4223" cy="882262"/>
                                      <a:chOff x="0" y="0"/>
                                      <a:chExt cx="3044223" cy="882262"/>
                                    </a:xfrm>
                                  </wpg:grpSpPr>
                                  <wpg:grpSp>
                                    <wpg:cNvPr id="602115652" name="组合 5"/>
                                    <wpg:cNvGrpSpPr/>
                                    <wpg:grpSpPr>
                                      <a:xfrm>
                                        <a:off x="0" y="0"/>
                                        <a:ext cx="1456075" cy="882262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25957607" name="Image1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705747259" name="Image2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g:grpSp>
                                    <wpg:cNvPr id="883722252" name="组合 6"/>
                                    <wpg:cNvGrpSpPr/>
                                    <wpg:grpSpPr>
                                      <a:xfrm>
                                        <a:off x="1588168" y="0"/>
                                        <a:ext cx="1456055" cy="882015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18958766" name="Image2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61631707" name="Image2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4109B8" id="组合 7" o:spid="_x0000_s1026" style="position:absolute;margin-left:8.1pt;margin-top:.9pt;width:239.7pt;height:69.45pt;z-index:251745280" coordsize="30442,8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">
                            <v:group id="组合 5" o:spid="_x0000_s1027" style="position:absolute;width:14560;height:8822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18" o:spid="_x0000_s1028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">
                                <v:imagedata r:id="rId22" o:title=""/>
                              </v:shape>
                              <v:shape id="Image23" o:spid="_x0000_s1029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">
                                <v:imagedata r:id="rId23" o:title=""/>
                              </v:shape>
                            </v:group>
                            <v:group id="组合 6" o:spid="_x0000_s1030" style="position:absolute;left:15881;width:14561;height:8820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">
                              <v:shape id="Image22" o:spid="_x0000_s1031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">
                                <v:imagedata r:id="rId24" o:title=""/>
                              </v:shape>
                              <v:shape id="Image24" o:spid="_x0000_s1032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">
                                <v:imagedata r:id="rId25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611554" w:rsidRPr="007C3396" w14:paraId="455364EA" w14:textId="77777777" w:rsidTr="007C4EE4">
              <w:trPr>
                <w:trHeight w:hRule="exact" w:val="255"/>
                <w:jc w:val="center"/>
              </w:trPr>
              <w:tc>
                <w:tcPr>
                  <w:tcW w:w="5247" w:type="dxa"/>
                  <w:gridSpan w:val="2"/>
                  <w:tcBorders>
                    <w:top w:val="double" w:sz="4" w:space="0" w:color="auto"/>
                  </w:tcBorders>
                </w:tcPr>
                <w:p w14:paraId="0C05607D" w14:textId="77777777" w:rsidR="00611554" w:rsidRPr="00611554" w:rsidRDefault="0061155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A26763" w14:paraId="7D211677" w14:textId="77777777" w:rsidTr="007C4EE4">
              <w:trPr>
                <w:trHeight w:val="385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</w:tcBorders>
                </w:tcPr>
                <w:p w14:paraId="7C6D0336" w14:textId="4B52F710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26763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MedMNIST Training Results</w:t>
                  </w:r>
                </w:p>
              </w:tc>
            </w:tr>
            <w:tr w:rsidR="00A26763" w:rsidRPr="007C3396" w14:paraId="502B1787" w14:textId="77777777" w:rsidTr="007C4EE4">
              <w:trPr>
                <w:trHeight w:val="477"/>
                <w:jc w:val="center"/>
              </w:trPr>
              <w:tc>
                <w:tcPr>
                  <w:tcW w:w="5247" w:type="dxa"/>
                  <w:gridSpan w:val="2"/>
                  <w:vAlign w:val="center"/>
                </w:tcPr>
                <w:p w14:paraId="1DC2AB1C" w14:textId="573D691D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With all the datasets we use, we train them with 50K epoch. Results are the 30 Steps evolution process.</w:t>
                  </w:r>
                </w:p>
              </w:tc>
            </w:tr>
            <w:tr w:rsidR="00AC4497" w14:paraId="5E96F5F0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20328564" w14:textId="177521A5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46EFE">
                    <w:rPr>
                      <w:noProof/>
                    </w:rPr>
                    <w:drawing>
                      <wp:inline distT="0" distB="0" distL="0" distR="0" wp14:anchorId="039865C7" wp14:editId="1D016C42">
                        <wp:extent cx="2628000" cy="792000"/>
                        <wp:effectExtent l="0" t="0" r="1270" b="8255"/>
                        <wp:docPr id="133345199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3451992" name="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4D33FDA8" w14:textId="35F44F3D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lang w:val="en-US"/>
                    </w:rPr>
                    <w:t>Path</w:t>
                  </w:r>
                </w:p>
              </w:tc>
            </w:tr>
            <w:tr w:rsidR="00AC4497" w14:paraId="4E788361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6065E535" w14:textId="6E589BA3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7334D">
                    <w:rPr>
                      <w:noProof/>
                    </w:rPr>
                    <w:drawing>
                      <wp:inline distT="0" distB="0" distL="0" distR="0" wp14:anchorId="5857C183" wp14:editId="08A780B6">
                        <wp:extent cx="2628000" cy="792000"/>
                        <wp:effectExtent l="0" t="0" r="1270" b="8255"/>
                        <wp:docPr id="35718498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7184980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4017071C" w14:textId="184AA745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Derma</w:t>
                  </w:r>
                </w:p>
              </w:tc>
            </w:tr>
            <w:tr w:rsidR="00AC4497" w14:paraId="4FE17189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005501A6" w14:textId="3A21AFD1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9B463E">
                    <w:rPr>
                      <w:noProof/>
                    </w:rPr>
                    <w:drawing>
                      <wp:inline distT="0" distB="0" distL="0" distR="0" wp14:anchorId="3962C4AF" wp14:editId="0FDF680D">
                        <wp:extent cx="2628000" cy="792000"/>
                        <wp:effectExtent l="0" t="0" r="1270" b="8255"/>
                        <wp:docPr id="2005288963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5288963" name="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582CF5E0" w14:textId="2C6D7CE9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Retina</w:t>
                  </w:r>
                </w:p>
              </w:tc>
            </w:tr>
            <w:tr w:rsidR="00AC4497" w14:paraId="666DFA1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bottom w:val="double" w:sz="4" w:space="0" w:color="auto"/>
                  </w:tcBorders>
                  <w:vAlign w:val="center"/>
                </w:tcPr>
                <w:p w14:paraId="16CD70DC" w14:textId="5C5ECBDA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0315BF">
                    <w:rPr>
                      <w:noProof/>
                    </w:rPr>
                    <w:drawing>
                      <wp:inline distT="0" distB="0" distL="0" distR="0" wp14:anchorId="3BBF62D5" wp14:editId="242DE60E">
                        <wp:extent cx="2628000" cy="792000"/>
                        <wp:effectExtent l="0" t="0" r="1270" b="8255"/>
                        <wp:docPr id="68317228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172289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bottom w:val="double" w:sz="4" w:space="0" w:color="auto"/>
                  </w:tcBorders>
                  <w:textDirection w:val="tbRlV"/>
                  <w:vAlign w:val="center"/>
                </w:tcPr>
                <w:p w14:paraId="626F6476" w14:textId="61E42598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Blood</w:t>
                  </w:r>
                </w:p>
              </w:tc>
            </w:tr>
            <w:tr w:rsidR="00AC4497" w14:paraId="1CC9C29F" w14:textId="77777777" w:rsidTr="007C4EE4">
              <w:trPr>
                <w:trHeight w:val="261"/>
                <w:jc w:val="center"/>
              </w:trPr>
              <w:tc>
                <w:tcPr>
                  <w:tcW w:w="5247" w:type="dxa"/>
                  <w:gridSpan w:val="2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6DE59D20" w14:textId="77777777" w:rsidR="00AC4497" w:rsidRDefault="00AC4497">
                  <w:pPr>
                    <w:rPr>
                      <w:rFonts w:hint="eastAsia"/>
                      <w:lang w:val="en-US"/>
                    </w:rPr>
                  </w:pPr>
                </w:p>
              </w:tc>
            </w:tr>
            <w:tr w:rsidR="00AC4497" w14:paraId="4DAFE278" w14:textId="77777777" w:rsidTr="007C4EE4">
              <w:trPr>
                <w:trHeight w:val="285"/>
                <w:jc w:val="center"/>
              </w:trPr>
              <w:tc>
                <w:tcPr>
                  <w:tcW w:w="5247" w:type="dxa"/>
                  <w:gridSpan w:val="2"/>
                  <w:tcBorders>
                    <w:top w:val="thinThickSmallGap" w:sz="24" w:space="0" w:color="auto"/>
                  </w:tcBorders>
                </w:tcPr>
                <w:p w14:paraId="33C2A7E6" w14:textId="799B3948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Hyperparameter Tune</w:t>
                  </w:r>
                </w:p>
              </w:tc>
            </w:tr>
            <w:tr w:rsidR="00AC4497" w14:paraId="7197CF82" w14:textId="77777777" w:rsidTr="007C4EE4">
              <w:trPr>
                <w:trHeight w:val="814"/>
                <w:jc w:val="center"/>
              </w:trPr>
              <w:tc>
                <w:tcPr>
                  <w:tcW w:w="5247" w:type="dxa"/>
                  <w:gridSpan w:val="2"/>
                </w:tcPr>
                <w:p w14:paraId="73A3E512" w14:textId="744F3B96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We choose Derma dataset for Hyperparameter tests, with 50K epochs and 1 variable changed each time. Results are the 30 Steps evolution process.</w:t>
                  </w:r>
                </w:p>
              </w:tc>
            </w:tr>
            <w:tr w:rsidR="00AC4497" w14:paraId="6F71B11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76D0075B" w14:textId="69E0BB83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4C5BE1">
                    <w:rPr>
                      <w:noProof/>
                      <w:lang w:val="en-US"/>
                    </w:rPr>
                    <w:drawing>
                      <wp:inline distT="0" distB="0" distL="0" distR="0" wp14:anchorId="6D86900A" wp14:editId="1132E6E3">
                        <wp:extent cx="2628000" cy="792000"/>
                        <wp:effectExtent l="0" t="0" r="1270" b="8255"/>
                        <wp:docPr id="147029235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0292350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71C6B744" w14:textId="4C809D67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Filter=3</w:t>
                  </w:r>
                </w:p>
              </w:tc>
            </w:tr>
            <w:tr w:rsidR="00AC4497" w14:paraId="3088946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0525AB4C" w14:textId="0F084625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B77A6FF" wp14:editId="68D04F9B">
                        <wp:extent cx="2628000" cy="792000"/>
                        <wp:effectExtent l="0" t="0" r="1270" b="8255"/>
                        <wp:docPr id="171768910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89102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28F3EAEF" w14:textId="55E5587E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Hide=64</w:t>
                  </w:r>
                </w:p>
              </w:tc>
            </w:tr>
            <w:tr w:rsidR="00AC4497" w14:paraId="6C559BC6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vAlign w:val="center"/>
                </w:tcPr>
                <w:p w14:paraId="7F6A7BBD" w14:textId="72914A6B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AE0F2DE" wp14:editId="1A8ACF8B">
                        <wp:extent cx="2628000" cy="792000"/>
                        <wp:effectExtent l="0" t="0" r="1270" b="8255"/>
                        <wp:docPr id="146500113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5001139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extDirection w:val="tbRlV"/>
                  <w:vAlign w:val="center"/>
                </w:tcPr>
                <w:p w14:paraId="02B17156" w14:textId="3923F6C2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Hide=256</w:t>
                  </w:r>
                </w:p>
              </w:tc>
            </w:tr>
            <w:tr w:rsidR="00AC4497" w14:paraId="34112F03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bottom w:val="nil"/>
                  </w:tcBorders>
                  <w:vAlign w:val="center"/>
                </w:tcPr>
                <w:p w14:paraId="2DE5E771" w14:textId="73137650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AEE1EF" wp14:editId="5A48BFFE">
                        <wp:extent cx="2628000" cy="792000"/>
                        <wp:effectExtent l="0" t="0" r="1270" b="8255"/>
                        <wp:docPr id="180155485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1554857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bottom w:val="nil"/>
                  </w:tcBorders>
                  <w:textDirection w:val="tbRlV"/>
                  <w:vAlign w:val="center"/>
                </w:tcPr>
                <w:p w14:paraId="2B45E93A" w14:textId="0B54EA55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Z=128</w:t>
                  </w:r>
                </w:p>
              </w:tc>
            </w:tr>
            <w:tr w:rsidR="00AC4497" w14:paraId="360BC388" w14:textId="77777777" w:rsidTr="007C4EE4">
              <w:trPr>
                <w:cantSplit/>
                <w:trHeight w:val="1191"/>
                <w:jc w:val="center"/>
              </w:trPr>
              <w:tc>
                <w:tcPr>
                  <w:tcW w:w="4910" w:type="dxa"/>
                  <w:tcBorders>
                    <w:top w:val="nil"/>
                    <w:bottom w:val="double" w:sz="4" w:space="0" w:color="auto"/>
                  </w:tcBorders>
                  <w:vAlign w:val="center"/>
                </w:tcPr>
                <w:p w14:paraId="7461DFD8" w14:textId="5886F5B8" w:rsidR="00AC4497" w:rsidRPr="00AE4782" w:rsidRDefault="00AC4497" w:rsidP="00AC4497">
                  <w:pPr>
                    <w:jc w:val="center"/>
                    <w:rPr>
                      <w:rFonts w:hint="eastAsia"/>
                      <w:noProof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8D83B6" wp14:editId="33FA4B77">
                        <wp:extent cx="2628000" cy="792000"/>
                        <wp:effectExtent l="0" t="0" r="1270" b="8255"/>
                        <wp:docPr id="417935268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935268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7" w:type="dxa"/>
                  <w:tcBorders>
                    <w:top w:val="nil"/>
                    <w:bottom w:val="double" w:sz="4" w:space="0" w:color="auto"/>
                  </w:tcBorders>
                  <w:textDirection w:val="tbRlV"/>
                  <w:vAlign w:val="center"/>
                </w:tcPr>
                <w:p w14:paraId="69D546D8" w14:textId="51C5CD5B" w:rsidR="00AC4497" w:rsidRDefault="00AC4497" w:rsidP="00AC4497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Z=512</w:t>
                  </w:r>
                </w:p>
              </w:tc>
            </w:tr>
          </w:tbl>
          <w:p w14:paraId="367F3013" w14:textId="77777777" w:rsidR="00B14DAD" w:rsidRDefault="00B14DAD">
            <w:pPr>
              <w:rPr>
                <w:rFonts w:hint="eastAsia"/>
                <w:lang w:val="en-US"/>
              </w:rPr>
            </w:pPr>
          </w:p>
        </w:tc>
      </w:tr>
    </w:tbl>
    <w:p w14:paraId="653C39BD" w14:textId="77777777" w:rsidR="00B14DAD" w:rsidRPr="007A4548" w:rsidRDefault="00B14DAD" w:rsidP="007C4EE4">
      <w:pPr>
        <w:rPr>
          <w:rFonts w:hint="eastAsia"/>
          <w:lang w:val="en-US"/>
        </w:rPr>
      </w:pPr>
    </w:p>
    <w:sectPr w:rsidR="00B14DAD" w:rsidRPr="007A4548">
      <w:headerReference w:type="default" r:id="rId34"/>
      <w:footerReference w:type="default" r:id="rId35"/>
      <w:pgSz w:w="16838" w:h="23811"/>
      <w:pgMar w:top="907" w:right="850" w:bottom="1531" w:left="850" w:header="85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36711" w14:textId="77777777" w:rsidR="002F506E" w:rsidRDefault="002F506E">
      <w:pPr>
        <w:rPr>
          <w:rFonts w:hint="eastAsia"/>
        </w:rPr>
      </w:pPr>
      <w:r>
        <w:separator/>
      </w:r>
    </w:p>
  </w:endnote>
  <w:endnote w:type="continuationSeparator" w:id="0">
    <w:p w14:paraId="0560646E" w14:textId="77777777" w:rsidR="002F506E" w:rsidRDefault="002F50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">
    <w:altName w:val="Cambria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ontPage">
    <w:altName w:val="Calibri"/>
    <w:charset w:val="01"/>
    <w:family w:val="roman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06039" w14:textId="77777777" w:rsidR="00603524" w:rsidRDefault="00912313">
    <w:pPr>
      <w:pStyle w:val="a8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20D856" wp14:editId="7A1808AF">
              <wp:simplePos x="0" y="0"/>
              <wp:positionH relativeFrom="column">
                <wp:posOffset>0</wp:posOffset>
              </wp:positionH>
              <wp:positionV relativeFrom="paragraph">
                <wp:posOffset>17640</wp:posOffset>
              </wp:positionV>
              <wp:extent cx="9612360" cy="8280"/>
              <wp:effectExtent l="0" t="0" r="26940" b="29820"/>
              <wp:wrapNone/>
              <wp:docPr id="1133146278" name="形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612360" cy="8280"/>
                      </a:xfrm>
                      <a:prstGeom prst="line">
                        <a:avLst/>
                      </a:prstGeom>
                      <a:noFill/>
                      <a:ln w="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A33B5" id="形状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pt" to="756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" strokeweight="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64844" w14:textId="77777777" w:rsidR="002F506E" w:rsidRDefault="002F506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C9AED40" w14:textId="77777777" w:rsidR="002F506E" w:rsidRDefault="002F506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46E25" w14:textId="77777777" w:rsidR="00603524" w:rsidRDefault="00912313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FFC8BC" wp14:editId="7DC4C50F">
              <wp:simplePos x="0" y="0"/>
              <wp:positionH relativeFrom="page">
                <wp:posOffset>539640</wp:posOffset>
              </wp:positionH>
              <wp:positionV relativeFrom="page">
                <wp:posOffset>576000</wp:posOffset>
              </wp:positionV>
              <wp:extent cx="9612360" cy="0"/>
              <wp:effectExtent l="0" t="0" r="0" b="0"/>
              <wp:wrapNone/>
              <wp:docPr id="893604744" name="形状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612360" cy="0"/>
                      </a:xfrm>
                      <a:prstGeom prst="line">
                        <a:avLst/>
                      </a:prstGeom>
                      <a:noFill/>
                      <a:ln w="1476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C27A23" id="形状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.5pt,45.35pt" to="799.4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" strokeweight=".4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0C8DED1" wp14:editId="3518AFE6">
              <wp:simplePos x="0" y="0"/>
              <wp:positionH relativeFrom="column">
                <wp:posOffset>0</wp:posOffset>
              </wp:positionH>
              <wp:positionV relativeFrom="page">
                <wp:posOffset>327600</wp:posOffset>
              </wp:positionV>
              <wp:extent cx="9612360" cy="162360"/>
              <wp:effectExtent l="0" t="0" r="26940" b="28140"/>
              <wp:wrapNone/>
              <wp:docPr id="1235451021" name="形状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12360" cy="162360"/>
                      </a:xfrm>
                      <a:prstGeom prst="rect">
                        <a:avLst/>
                      </a:prstGeom>
                      <a:solidFill>
                        <a:srgbClr val="9C1C26"/>
                      </a:solidFill>
                      <a:ln w="12700">
                        <a:solidFill>
                          <a:srgbClr val="B1BD00">
                            <a:alpha val="0"/>
                          </a:srgbClr>
                        </a:solidFill>
                        <a:prstDash val="solid"/>
                      </a:ln>
                    </wps:spPr>
                    <wps:txbx>
                      <w:txbxContent>
                        <w:p w14:paraId="1073D6A9" w14:textId="77777777" w:rsidR="00603524" w:rsidRDefault="00603524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anchor="ctr" anchorCtr="1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8DED1" id="形状2" o:spid="_x0000_s1026" style="position:absolute;margin-left:0;margin-top:25.8pt;width:756.9pt;height:12.8pt;z-index:-251656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" fillcolor="#9c1c26" strokecolor="#b1bd00" strokeweight="1pt">
              <v:stroke opacity="0"/>
              <v:textbox inset="0,0,0,0">
                <w:txbxContent>
                  <w:p w14:paraId="1073D6A9" w14:textId="77777777" w:rsidR="00603524" w:rsidRDefault="00603524">
                    <w:pPr>
                      <w:rPr>
                        <w:rFonts w:hint="eastAsia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563C3"/>
    <w:multiLevelType w:val="hybridMultilevel"/>
    <w:tmpl w:val="0106887C"/>
    <w:lvl w:ilvl="0" w:tplc="C9821330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28584D"/>
    <w:multiLevelType w:val="hybridMultilevel"/>
    <w:tmpl w:val="34B2ED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1F66433"/>
    <w:multiLevelType w:val="multilevel"/>
    <w:tmpl w:val="80FA6664"/>
    <w:styleLink w:val="Outline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1297832455">
    <w:abstractNumId w:val="2"/>
  </w:num>
  <w:num w:numId="2" w16cid:durableId="1064570784">
    <w:abstractNumId w:val="1"/>
  </w:num>
  <w:num w:numId="3" w16cid:durableId="21328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6E"/>
    <w:rsid w:val="000315BF"/>
    <w:rsid w:val="00066B9C"/>
    <w:rsid w:val="000F40EC"/>
    <w:rsid w:val="0015614C"/>
    <w:rsid w:val="001E6F9C"/>
    <w:rsid w:val="002928D3"/>
    <w:rsid w:val="0029755C"/>
    <w:rsid w:val="002B7371"/>
    <w:rsid w:val="002C7377"/>
    <w:rsid w:val="002F506E"/>
    <w:rsid w:val="00321C3B"/>
    <w:rsid w:val="0032685F"/>
    <w:rsid w:val="00357BFA"/>
    <w:rsid w:val="003D62A7"/>
    <w:rsid w:val="003D6F9F"/>
    <w:rsid w:val="004464C2"/>
    <w:rsid w:val="004A12E9"/>
    <w:rsid w:val="004C5BE1"/>
    <w:rsid w:val="00560A93"/>
    <w:rsid w:val="00603524"/>
    <w:rsid w:val="00611554"/>
    <w:rsid w:val="006A1C11"/>
    <w:rsid w:val="00764A5D"/>
    <w:rsid w:val="007A4548"/>
    <w:rsid w:val="007C3396"/>
    <w:rsid w:val="007C4EE4"/>
    <w:rsid w:val="00810EEF"/>
    <w:rsid w:val="00880548"/>
    <w:rsid w:val="008A7284"/>
    <w:rsid w:val="008B729D"/>
    <w:rsid w:val="008C0DF1"/>
    <w:rsid w:val="00912313"/>
    <w:rsid w:val="00912ABF"/>
    <w:rsid w:val="00947B7F"/>
    <w:rsid w:val="00982782"/>
    <w:rsid w:val="009B463E"/>
    <w:rsid w:val="009E4975"/>
    <w:rsid w:val="009E7F8E"/>
    <w:rsid w:val="00A26763"/>
    <w:rsid w:val="00A3165F"/>
    <w:rsid w:val="00A852D0"/>
    <w:rsid w:val="00AB2FB8"/>
    <w:rsid w:val="00AC4497"/>
    <w:rsid w:val="00AE4782"/>
    <w:rsid w:val="00B073F2"/>
    <w:rsid w:val="00B14DAD"/>
    <w:rsid w:val="00B336E5"/>
    <w:rsid w:val="00C036F6"/>
    <w:rsid w:val="00C16CC8"/>
    <w:rsid w:val="00C46EFE"/>
    <w:rsid w:val="00C66395"/>
    <w:rsid w:val="00C7334D"/>
    <w:rsid w:val="00CC5653"/>
    <w:rsid w:val="00D2770C"/>
    <w:rsid w:val="00D32A5A"/>
    <w:rsid w:val="00DE1C84"/>
    <w:rsid w:val="00E40E80"/>
    <w:rsid w:val="00E714D1"/>
    <w:rsid w:val="00EA0E11"/>
    <w:rsid w:val="00EC5E6E"/>
    <w:rsid w:val="00EE43BB"/>
    <w:rsid w:val="00EF10E9"/>
    <w:rsid w:val="00F552AD"/>
    <w:rsid w:val="00F666C7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FB3B4"/>
  <w15:docId w15:val="{1D80C1A7-47AA-4790-BA18-31561F40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harter" w:eastAsia="宋体" w:hAnsi="Charter" w:cs="Mangal"/>
        <w:kern w:val="3"/>
        <w:sz w:val="22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numPr>
        <w:numId w:val="1"/>
      </w:num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outlineLvl w:val="0"/>
    </w:pPr>
    <w:rPr>
      <w:b/>
      <w:bCs/>
      <w:sz w:val="24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  <w:sz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Outline">
    <w:name w:val="Outline"/>
    <w:basedOn w:val="a2"/>
    <w:pPr>
      <w:numPr>
        <w:numId w:val="1"/>
      </w:numPr>
    </w:pPr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FrontPage" w:eastAsia="微软雅黑" w:hAnsi="FrontPage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  <w:shd w:val="clear" w:color="auto" w:fill="B1BD00"/>
    </w:pPr>
  </w:style>
  <w:style w:type="paragraph" w:styleId="a8">
    <w:name w:val="footer"/>
    <w:basedOn w:val="Standard"/>
    <w:pPr>
      <w:suppressLineNumbers/>
      <w:tabs>
        <w:tab w:val="center" w:pos="5103"/>
        <w:tab w:val="right" w:pos="10206"/>
      </w:tabs>
    </w:pPr>
  </w:style>
  <w:style w:type="paragraph" w:customStyle="1" w:styleId="Deckblatt">
    <w:name w:val="Deckblatt"/>
    <w:basedOn w:val="Heading"/>
    <w:pPr>
      <w:spacing w:before="0" w:after="0" w:line="782" w:lineRule="exact"/>
    </w:pPr>
    <w:rPr>
      <w:rFonts w:eastAsia="FrontPage" w:cs="FrontPage"/>
      <w:b/>
      <w:sz w:val="72"/>
    </w:rPr>
  </w:style>
  <w:style w:type="paragraph" w:customStyle="1" w:styleId="Unbenannt1">
    <w:name w:val="Unbenannt1"/>
    <w:basedOn w:val="Heading"/>
    <w:pPr>
      <w:spacing w:before="0" w:after="0" w:line="278" w:lineRule="exact"/>
    </w:pPr>
    <w:rPr>
      <w:rFonts w:eastAsia="FrontPage" w:cs="FrontPage"/>
      <w:b/>
      <w:sz w:val="23"/>
    </w:rPr>
  </w:style>
  <w:style w:type="paragraph" w:customStyle="1" w:styleId="DeckblattSubheadline">
    <w:name w:val="Deckblatt_Subheadline"/>
    <w:basedOn w:val="Deckblatt"/>
    <w:pPr>
      <w:spacing w:line="278" w:lineRule="exact"/>
    </w:pPr>
    <w:rPr>
      <w:sz w:val="23"/>
    </w:rPr>
  </w:style>
  <w:style w:type="paragraph" w:customStyle="1" w:styleId="IllustrationIndexHeading">
    <w:name w:val="Illustration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a9">
    <w:name w:val="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BibliographyHeading">
    <w:name w:val="Bibliography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Objectindexheading">
    <w:name w:val="Object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Tableindexheading">
    <w:name w:val="Table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aa">
    <w:name w:val="Table Grid"/>
    <w:basedOn w:val="a1"/>
    <w:uiPriority w:val="39"/>
    <w:rsid w:val="00982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7C33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ZHIQIAN YU</dc:creator>
  <cp:lastModifiedBy>YuZhiqian</cp:lastModifiedBy>
  <cp:revision>11</cp:revision>
  <dcterms:created xsi:type="dcterms:W3CDTF">2024-07-14T11:41:00Z</dcterms:created>
  <dcterms:modified xsi:type="dcterms:W3CDTF">2024-07-14T14:08:00Z</dcterms:modified>
</cp:coreProperties>
</file>