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XSpec="right" w:tblpY="15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</w:tbl>
    <w:p>
      <w:pPr>
        <w:pStyle w:val="7"/>
      </w:pPr>
      <w:r>
        <w:rPr>
          <w:rFonts w:hint="eastAsia"/>
        </w:rPr>
        <w:t>{$标题_存放</w:t>
      </w:r>
      <w:r>
        <w:t>位置</w:t>
      </w:r>
      <w:r>
        <w:rPr>
          <w:rFonts w:hint="eastAsia"/>
        </w:rPr>
        <w:t>$}文物</w:t>
      </w:r>
      <w:r>
        <w:t>出库/</w:t>
      </w:r>
      <w:r>
        <w:rPr>
          <w:rFonts w:hint="eastAsia"/>
        </w:rPr>
        <w:t>文物归库</w:t>
      </w:r>
      <w:r>
        <w:t>登记表</w:t>
      </w:r>
    </w:p>
    <w:p>
      <w:pPr>
        <w:pStyle w:val="6"/>
      </w:pPr>
      <w:r>
        <w:t>{$</w:t>
      </w:r>
      <w:r>
        <w:rPr>
          <w:rFonts w:hint="eastAsia"/>
        </w:rPr>
        <w:t>标题</w:t>
      </w:r>
      <w:r>
        <w:t>_</w:t>
      </w:r>
      <w:r>
        <w:rPr>
          <w:rFonts w:hint="eastAsia"/>
        </w:rPr>
        <w:t>记录表流水号</w:t>
      </w:r>
      <w:r>
        <w:t>$}</w:t>
      </w:r>
    </w:p>
    <w:p>
      <w:pPr>
        <w:jc w:val="center"/>
      </w:pPr>
    </w:p>
    <w:tbl>
      <w:tblPr>
        <w:tblStyle w:val="9"/>
        <w:tblW w:w="96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2976"/>
        <w:gridCol w:w="1701"/>
        <w:gridCol w:w="3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Style w:val="16"/>
                <w:rFonts w:cs="Consolas" w:asciiTheme="minorEastAsia" w:hAnsiTheme="minorEastAsia"/>
                <w:color w:val="222222"/>
                <w:szCs w:val="21"/>
              </w:rPr>
              <w:t>登记名称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现</w:t>
            </w:r>
            <w:r>
              <w:rPr>
                <w:rFonts w:asciiTheme="minorEastAsia" w:hAnsiTheme="minorEastAsia"/>
                <w:b/>
                <w:szCs w:val="21"/>
              </w:rPr>
              <w:t>登记号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文物库内编号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项目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项目</w:t>
            </w:r>
            <w:r>
              <w:rPr>
                <w:rFonts w:asciiTheme="minorEastAsia" w:hAnsiTheme="minorEastAsia"/>
                <w:szCs w:val="21"/>
              </w:rPr>
              <w:t>名称$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出土</w:t>
            </w:r>
            <w:r>
              <w:rPr>
                <w:rFonts w:asciiTheme="minorEastAsia" w:hAnsiTheme="minorEastAsia"/>
                <w:b/>
                <w:szCs w:val="21"/>
              </w:rPr>
              <w:t>地点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{$考古</w:t>
            </w:r>
            <w:r>
              <w:rPr>
                <w:rFonts w:asciiTheme="minorEastAsia" w:hAnsiTheme="minorEastAsia"/>
                <w:szCs w:val="21"/>
              </w:rPr>
              <w:t>发掘信息</w:t>
            </w:r>
            <w:r>
              <w:rPr>
                <w:rFonts w:hint="eastAsia" w:asciiTheme="minorEastAsia" w:hAnsiTheme="minorEastAsia"/>
                <w:szCs w:val="21"/>
              </w:rPr>
              <w:t>_出土地点$}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时代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年代_纪年</w:t>
            </w:r>
            <w:r>
              <w:rPr>
                <w:rFonts w:asciiTheme="minorEastAsia" w:hAnsiTheme="minorEastAsia"/>
                <w:szCs w:val="21"/>
              </w:rPr>
              <w:t>选项</w:t>
            </w:r>
            <w:r>
              <w:rPr>
                <w:rFonts w:hint="eastAsia"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尺寸</w:t>
            </w:r>
            <w:r>
              <w:rPr>
                <w:rFonts w:asciiTheme="minorEastAsia" w:hAnsiTheme="minorEastAsia"/>
                <w:b/>
                <w:szCs w:val="21"/>
              </w:rPr>
              <w:t>(cm)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外形尺寸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质地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质地</w:t>
            </w:r>
            <w:r>
              <w:rPr>
                <w:rFonts w:asciiTheme="minorEastAsia" w:hAnsiTheme="minorEastAsia"/>
                <w:szCs w:val="21"/>
              </w:rPr>
              <w:t>类别$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质地</w:t>
            </w:r>
            <w:r>
              <w:rPr>
                <w:rFonts w:asciiTheme="minorEastAsia" w:hAnsiTheme="minorEastAsia"/>
                <w:szCs w:val="21"/>
              </w:rPr>
              <w:t>类别</w:t>
            </w:r>
            <w:r>
              <w:rPr>
                <w:rFonts w:hint="eastAsia" w:asciiTheme="minorEastAsia" w:hAnsiTheme="minorEastAsia"/>
                <w:szCs w:val="21"/>
              </w:rPr>
              <w:t>机质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数量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$数量</w:t>
            </w:r>
            <w:r>
              <w:rPr>
                <w:rFonts w:hint="eastAsia"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件套$}</w:t>
            </w:r>
            <w:bookmarkStart w:id="0" w:name="_GoBack"/>
            <w:r>
              <w:rPr>
                <w:rFonts w:hint="eastAsia" w:asciiTheme="minorEastAsia" w:hAnsiTheme="minorEastAsia"/>
                <w:b/>
                <w:bCs/>
                <w:szCs w:val="21"/>
              </w:rPr>
              <w:t>组</w:t>
            </w:r>
            <w:bookmarkEnd w:id="0"/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数量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数量单位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出土</w:t>
            </w:r>
            <w:r>
              <w:rPr>
                <w:rFonts w:asciiTheme="minorEastAsia" w:hAnsiTheme="minorEastAsia"/>
                <w:b/>
                <w:szCs w:val="21"/>
              </w:rPr>
              <w:t>时间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考古</w:t>
            </w:r>
            <w:r>
              <w:rPr>
                <w:rFonts w:asciiTheme="minorEastAsia" w:hAnsiTheme="minorEastAsia"/>
                <w:szCs w:val="21"/>
              </w:rPr>
              <w:t>发掘信息</w:t>
            </w:r>
            <w:r>
              <w:rPr>
                <w:rFonts w:hint="eastAsia" w:asciiTheme="minorEastAsia" w:hAnsiTheme="minorEastAsia"/>
                <w:szCs w:val="21"/>
              </w:rPr>
              <w:t>_出土</w:t>
            </w:r>
            <w:r>
              <w:rPr>
                <w:rFonts w:asciiTheme="minorEastAsia" w:hAnsiTheme="minorEastAsia"/>
                <w:szCs w:val="21"/>
              </w:rPr>
              <w:t>时间$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资料</w:t>
            </w:r>
            <w:r>
              <w:rPr>
                <w:rFonts w:asciiTheme="minorEastAsia" w:hAnsiTheme="minorEastAsia"/>
                <w:b/>
                <w:szCs w:val="21"/>
              </w:rPr>
              <w:t>移交时间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保管</w:t>
            </w:r>
            <w:r>
              <w:rPr>
                <w:rFonts w:asciiTheme="minorEastAsia" w:hAnsiTheme="minorEastAsia"/>
                <w:szCs w:val="21"/>
              </w:rPr>
              <w:t>信息</w:t>
            </w:r>
            <w:r>
              <w:rPr>
                <w:rFonts w:hint="eastAsia" w:asciiTheme="minorEastAsia" w:hAnsiTheme="minorEastAsia"/>
                <w:szCs w:val="21"/>
              </w:rPr>
              <w:t>_入库</w:t>
            </w:r>
            <w:r>
              <w:rPr>
                <w:rFonts w:asciiTheme="minorEastAsia" w:hAnsiTheme="minorEastAsia"/>
                <w:szCs w:val="21"/>
              </w:rPr>
              <w:t>时间$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保存现状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保存状态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完残</w:t>
            </w:r>
            <w:r>
              <w:rPr>
                <w:rFonts w:asciiTheme="minorEastAsia" w:hAnsiTheme="minorEastAsia"/>
                <w:b/>
                <w:szCs w:val="21"/>
              </w:rPr>
              <w:t>程度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完残程度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出库事由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出库事由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去向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{$出库去向$}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原登记号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现</w:t>
            </w:r>
            <w:r>
              <w:rPr>
                <w:rFonts w:asciiTheme="minorEastAsia" w:hAnsiTheme="minorEastAsia"/>
                <w:szCs w:val="21"/>
              </w:rPr>
              <w:t>藏品总登记号$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当前架柜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库房名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框架号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层号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分区</w:t>
            </w:r>
            <w:r>
              <w:rPr>
                <w:rFonts w:asciiTheme="minorEastAsia" w:hAnsiTheme="minorEastAsia"/>
                <w:szCs w:val="21"/>
              </w:rPr>
              <w:t>号$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出库时间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归库时间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出库接收人$}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归库接收人$}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出库监督人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{$出库监督人$}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监督人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{$归库监督人$}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出库备注</w:t>
            </w:r>
          </w:p>
        </w:tc>
        <w:tc>
          <w:tcPr>
            <w:tcW w:w="2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归库备注</w:t>
            </w:r>
          </w:p>
        </w:tc>
        <w:tc>
          <w:tcPr>
            <w:tcW w:w="34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5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文物描述</w:t>
            </w:r>
          </w:p>
        </w:tc>
        <w:tc>
          <w:tcPr>
            <w:tcW w:w="8138" w:type="dxa"/>
            <w:gridSpan w:val="3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文物</w:t>
            </w:r>
            <w:r>
              <w:rPr>
                <w:rFonts w:asciiTheme="minorEastAsia" w:hAnsiTheme="minorEastAsia"/>
                <w:szCs w:val="21"/>
              </w:rPr>
              <w:t>描述$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452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出库记录图</w:t>
            </w:r>
          </w:p>
        </w:tc>
        <w:tc>
          <w:tcPr>
            <w:tcW w:w="516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记录图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9" w:hRule="atLeast"/>
          <w:jc w:val="center"/>
        </w:trPr>
        <w:tc>
          <w:tcPr>
            <w:tcW w:w="4528" w:type="dxa"/>
            <w:gridSpan w:val="2"/>
            <w:vAlign w:val="center"/>
          </w:tcPr>
          <w:tbl>
            <w:tblPr>
              <w:tblStyle w:val="9"/>
              <w:tblW w:w="0" w:type="auto"/>
              <w:jc w:val="center"/>
              <w:tblBorders>
                <w:top w:val="single" w:color="FFFFFF" w:themeColor="background1" w:sz="2" w:space="0"/>
                <w:left w:val="single" w:color="FFFFFF" w:themeColor="background1" w:sz="2" w:space="0"/>
                <w:bottom w:val="single" w:color="FFFFFF" w:themeColor="background1" w:sz="2" w:space="0"/>
                <w:right w:val="single" w:color="FFFFFF" w:themeColor="background1" w:sz="2" w:space="0"/>
                <w:insideH w:val="single" w:color="FFFFFF" w:themeColor="background1" w:sz="2" w:space="0"/>
                <w:insideV w:val="single" w:color="FFFFFF" w:themeColor="background1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2"/>
            </w:tblGrid>
            <w:tr>
              <w:tblPrEx>
                <w:tblBorders>
                  <w:top w:val="single" w:color="FFFFFF" w:themeColor="background1" w:sz="2" w:space="0"/>
                  <w:left w:val="single" w:color="FFFFFF" w:themeColor="background1" w:sz="2" w:space="0"/>
                  <w:bottom w:val="single" w:color="FFFFFF" w:themeColor="background1" w:sz="2" w:space="0"/>
                  <w:right w:val="single" w:color="FFFFFF" w:themeColor="background1" w:sz="2" w:space="0"/>
                  <w:insideH w:val="single" w:color="FFFFFF" w:themeColor="background1" w:sz="2" w:space="0"/>
                  <w:insideV w:val="single" w:color="FFFFFF" w:themeColor="background1" w:sz="2" w:space="0"/>
                </w:tblBorders>
              </w:tblPrEx>
              <w:trPr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  <w:tc>
          <w:tcPr>
            <w:tcW w:w="5162" w:type="dxa"/>
            <w:gridSpan w:val="2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7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4777" w:type="dxa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06EA"/>
    <w:rsid w:val="00002FE0"/>
    <w:rsid w:val="00003F1F"/>
    <w:rsid w:val="00012F88"/>
    <w:rsid w:val="00021BDD"/>
    <w:rsid w:val="0005302B"/>
    <w:rsid w:val="000539A8"/>
    <w:rsid w:val="00066CC2"/>
    <w:rsid w:val="00092E6A"/>
    <w:rsid w:val="000A031A"/>
    <w:rsid w:val="000A1087"/>
    <w:rsid w:val="000A3DFF"/>
    <w:rsid w:val="000A6EFF"/>
    <w:rsid w:val="000B2A0D"/>
    <w:rsid w:val="000B65B8"/>
    <w:rsid w:val="000C1013"/>
    <w:rsid w:val="000E584C"/>
    <w:rsid w:val="000E5BA0"/>
    <w:rsid w:val="000E782F"/>
    <w:rsid w:val="000F1100"/>
    <w:rsid w:val="000F6AF2"/>
    <w:rsid w:val="00126272"/>
    <w:rsid w:val="00130A10"/>
    <w:rsid w:val="00145199"/>
    <w:rsid w:val="00145845"/>
    <w:rsid w:val="001532D3"/>
    <w:rsid w:val="00164924"/>
    <w:rsid w:val="00187609"/>
    <w:rsid w:val="001A1EAC"/>
    <w:rsid w:val="001B65F2"/>
    <w:rsid w:val="001D0867"/>
    <w:rsid w:val="001D374B"/>
    <w:rsid w:val="001D6DCA"/>
    <w:rsid w:val="001E4CF3"/>
    <w:rsid w:val="001E7342"/>
    <w:rsid w:val="001F4A5B"/>
    <w:rsid w:val="001F6E70"/>
    <w:rsid w:val="00204C7C"/>
    <w:rsid w:val="00231A5B"/>
    <w:rsid w:val="00254AA6"/>
    <w:rsid w:val="00263375"/>
    <w:rsid w:val="0026365A"/>
    <w:rsid w:val="002651B5"/>
    <w:rsid w:val="00266204"/>
    <w:rsid w:val="00271C01"/>
    <w:rsid w:val="002C6B01"/>
    <w:rsid w:val="002E425A"/>
    <w:rsid w:val="002E4E38"/>
    <w:rsid w:val="002E573E"/>
    <w:rsid w:val="002E5C6A"/>
    <w:rsid w:val="002E67DE"/>
    <w:rsid w:val="002E6E2F"/>
    <w:rsid w:val="002F6B69"/>
    <w:rsid w:val="00355A75"/>
    <w:rsid w:val="00391ED6"/>
    <w:rsid w:val="00392AF0"/>
    <w:rsid w:val="003A2531"/>
    <w:rsid w:val="003B5B88"/>
    <w:rsid w:val="003C25B1"/>
    <w:rsid w:val="003C40F9"/>
    <w:rsid w:val="003C4690"/>
    <w:rsid w:val="003C4C3D"/>
    <w:rsid w:val="003D2C7C"/>
    <w:rsid w:val="003D6C18"/>
    <w:rsid w:val="003E763F"/>
    <w:rsid w:val="003F5535"/>
    <w:rsid w:val="00402FF5"/>
    <w:rsid w:val="0041580C"/>
    <w:rsid w:val="00451239"/>
    <w:rsid w:val="00454262"/>
    <w:rsid w:val="004636C9"/>
    <w:rsid w:val="0048630F"/>
    <w:rsid w:val="00492AB2"/>
    <w:rsid w:val="004C47A4"/>
    <w:rsid w:val="004C5BF1"/>
    <w:rsid w:val="004D2E2F"/>
    <w:rsid w:val="005060E3"/>
    <w:rsid w:val="00515914"/>
    <w:rsid w:val="00525675"/>
    <w:rsid w:val="00536BB4"/>
    <w:rsid w:val="00537DA0"/>
    <w:rsid w:val="00544725"/>
    <w:rsid w:val="00547AC7"/>
    <w:rsid w:val="00554145"/>
    <w:rsid w:val="00555A13"/>
    <w:rsid w:val="00564F6D"/>
    <w:rsid w:val="00570553"/>
    <w:rsid w:val="0057228A"/>
    <w:rsid w:val="005807F8"/>
    <w:rsid w:val="00582E07"/>
    <w:rsid w:val="00595F50"/>
    <w:rsid w:val="005A0324"/>
    <w:rsid w:val="005D26E8"/>
    <w:rsid w:val="005E75E0"/>
    <w:rsid w:val="00604B88"/>
    <w:rsid w:val="00610435"/>
    <w:rsid w:val="006130D2"/>
    <w:rsid w:val="006150BC"/>
    <w:rsid w:val="0063000B"/>
    <w:rsid w:val="00630025"/>
    <w:rsid w:val="00651DE8"/>
    <w:rsid w:val="00662DC0"/>
    <w:rsid w:val="00674E41"/>
    <w:rsid w:val="006838DA"/>
    <w:rsid w:val="006A5344"/>
    <w:rsid w:val="006D31EB"/>
    <w:rsid w:val="006D4E27"/>
    <w:rsid w:val="006F0973"/>
    <w:rsid w:val="006F4413"/>
    <w:rsid w:val="006F6193"/>
    <w:rsid w:val="00721304"/>
    <w:rsid w:val="007274A0"/>
    <w:rsid w:val="0073787A"/>
    <w:rsid w:val="007400F4"/>
    <w:rsid w:val="00753F2E"/>
    <w:rsid w:val="00773E52"/>
    <w:rsid w:val="00780BC5"/>
    <w:rsid w:val="00786D91"/>
    <w:rsid w:val="007B1336"/>
    <w:rsid w:val="007C1778"/>
    <w:rsid w:val="007E00BC"/>
    <w:rsid w:val="007E104F"/>
    <w:rsid w:val="007E4C85"/>
    <w:rsid w:val="007F2402"/>
    <w:rsid w:val="008004F2"/>
    <w:rsid w:val="008117AB"/>
    <w:rsid w:val="008169B4"/>
    <w:rsid w:val="00831DE3"/>
    <w:rsid w:val="00880DED"/>
    <w:rsid w:val="008820D4"/>
    <w:rsid w:val="008870FD"/>
    <w:rsid w:val="00891013"/>
    <w:rsid w:val="00892F2D"/>
    <w:rsid w:val="00897195"/>
    <w:rsid w:val="008A66FF"/>
    <w:rsid w:val="008C4E64"/>
    <w:rsid w:val="008D20AD"/>
    <w:rsid w:val="008D3E94"/>
    <w:rsid w:val="008E402A"/>
    <w:rsid w:val="008E58E2"/>
    <w:rsid w:val="00916457"/>
    <w:rsid w:val="00931CB9"/>
    <w:rsid w:val="0094474D"/>
    <w:rsid w:val="00994D12"/>
    <w:rsid w:val="009A3EA8"/>
    <w:rsid w:val="009B6470"/>
    <w:rsid w:val="00A02F5C"/>
    <w:rsid w:val="00A1288A"/>
    <w:rsid w:val="00A16568"/>
    <w:rsid w:val="00A24A74"/>
    <w:rsid w:val="00A311C3"/>
    <w:rsid w:val="00A46FA0"/>
    <w:rsid w:val="00A57842"/>
    <w:rsid w:val="00A66E2A"/>
    <w:rsid w:val="00A76127"/>
    <w:rsid w:val="00A81B06"/>
    <w:rsid w:val="00A91A5E"/>
    <w:rsid w:val="00AA1095"/>
    <w:rsid w:val="00AA777C"/>
    <w:rsid w:val="00AB5233"/>
    <w:rsid w:val="00AB6344"/>
    <w:rsid w:val="00AD1594"/>
    <w:rsid w:val="00B17710"/>
    <w:rsid w:val="00B22DA8"/>
    <w:rsid w:val="00B410BC"/>
    <w:rsid w:val="00B433D6"/>
    <w:rsid w:val="00B50A32"/>
    <w:rsid w:val="00B63E86"/>
    <w:rsid w:val="00B6708E"/>
    <w:rsid w:val="00B7042F"/>
    <w:rsid w:val="00B84073"/>
    <w:rsid w:val="00B977E5"/>
    <w:rsid w:val="00BA0D33"/>
    <w:rsid w:val="00BC5018"/>
    <w:rsid w:val="00BD6BDA"/>
    <w:rsid w:val="00BF3A50"/>
    <w:rsid w:val="00C24690"/>
    <w:rsid w:val="00C322E2"/>
    <w:rsid w:val="00C805BD"/>
    <w:rsid w:val="00C84A12"/>
    <w:rsid w:val="00C921DC"/>
    <w:rsid w:val="00C97A6B"/>
    <w:rsid w:val="00CA24AB"/>
    <w:rsid w:val="00CA2C50"/>
    <w:rsid w:val="00CA3451"/>
    <w:rsid w:val="00CB24A8"/>
    <w:rsid w:val="00CB33B7"/>
    <w:rsid w:val="00CD5AB9"/>
    <w:rsid w:val="00CF5B41"/>
    <w:rsid w:val="00CF6E48"/>
    <w:rsid w:val="00D05FFD"/>
    <w:rsid w:val="00D149B3"/>
    <w:rsid w:val="00D231A7"/>
    <w:rsid w:val="00D645B1"/>
    <w:rsid w:val="00D9134B"/>
    <w:rsid w:val="00DB5873"/>
    <w:rsid w:val="00DC6E57"/>
    <w:rsid w:val="00DC74D1"/>
    <w:rsid w:val="00DD5759"/>
    <w:rsid w:val="00DE2DA0"/>
    <w:rsid w:val="00DF7855"/>
    <w:rsid w:val="00E21FF3"/>
    <w:rsid w:val="00E26183"/>
    <w:rsid w:val="00E3341D"/>
    <w:rsid w:val="00E3610B"/>
    <w:rsid w:val="00E41D96"/>
    <w:rsid w:val="00E63164"/>
    <w:rsid w:val="00E6401B"/>
    <w:rsid w:val="00E8483A"/>
    <w:rsid w:val="00E902C9"/>
    <w:rsid w:val="00E933F6"/>
    <w:rsid w:val="00ED05AA"/>
    <w:rsid w:val="00ED16B9"/>
    <w:rsid w:val="00ED524F"/>
    <w:rsid w:val="00F13C89"/>
    <w:rsid w:val="00F374B7"/>
    <w:rsid w:val="00F54176"/>
    <w:rsid w:val="00F6356A"/>
    <w:rsid w:val="00F6465B"/>
    <w:rsid w:val="00F77FCC"/>
    <w:rsid w:val="00F857A6"/>
    <w:rsid w:val="00F9194A"/>
    <w:rsid w:val="00F93E86"/>
    <w:rsid w:val="00FA1F53"/>
    <w:rsid w:val="00FB421B"/>
    <w:rsid w:val="00FC5A2D"/>
    <w:rsid w:val="00FC7A47"/>
    <w:rsid w:val="00FE06C2"/>
    <w:rsid w:val="00FF64BC"/>
    <w:rsid w:val="5377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5"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webkit-html-attribute-value"/>
    <w:basedOn w:val="10"/>
    <w:uiPriority w:val="0"/>
  </w:style>
  <w:style w:type="character" w:customStyle="1" w:styleId="17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批注框文本 Char"/>
    <w:basedOn w:val="10"/>
    <w:link w:val="3"/>
    <w:semiHidden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465</Characters>
  <Lines>3</Lines>
  <Paragraphs>1</Paragraphs>
  <TotalTime>83</TotalTime>
  <ScaleCrop>false</ScaleCrop>
  <LinksUpToDate>false</LinksUpToDate>
  <CharactersWithSpaces>545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2018-12-17T08:30:00Z</dcterms:created>
  <dc:creator>JPomichael</dc:creator>
  <cp:lastModifiedBy>Sweet</cp:lastModifiedBy>
  <dcterms:modified xsi:type="dcterms:W3CDTF">2020-05-21T10:00:50Z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