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$}文物</w:t>
      </w:r>
      <w:r>
        <w:t>出库/</w:t>
      </w:r>
      <w:r>
        <w:rPr>
          <w:rFonts w:hint="eastAsia"/>
        </w:rPr>
        <w:t>文物归库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976"/>
        <w:gridCol w:w="1701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项目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名称$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地点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_出土地点$}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时代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年代_纪年</w:t>
            </w:r>
            <w:r>
              <w:rPr>
                <w:rFonts w:asciiTheme="minorEastAsia" w:hAnsiTheme="minorEastAsia"/>
                <w:szCs w:val="21"/>
              </w:rPr>
              <w:t>选项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尺寸</w:t>
            </w:r>
            <w:r>
              <w:rPr>
                <w:rFonts w:asciiTheme="minorEastAsia" w:hAnsiTheme="minorEastAsia"/>
                <w:b/>
                <w:szCs w:val="21"/>
              </w:rPr>
              <w:t>(cm)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外形尺寸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质地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</w:t>
            </w:r>
            <w:r>
              <w:rPr>
                <w:rFonts w:hint="eastAsia" w:asciiTheme="minorEastAsia" w:hAnsiTheme="minorEastAsia"/>
                <w:szCs w:val="21"/>
              </w:rPr>
              <w:t>机质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{$数量_件套$}</w:t>
            </w:r>
            <w:bookmarkStart w:id="0" w:name="_GoBack"/>
            <w:r>
              <w:rPr>
                <w:rFonts w:hint="eastAsia" w:asciiTheme="minorEastAsia" w:hAnsiTheme="minorEastAsia"/>
                <w:b/>
                <w:bCs/>
                <w:kern w:val="0"/>
                <w:szCs w:val="21"/>
              </w:rPr>
              <w:t>组</w:t>
            </w:r>
            <w:bookmarkEnd w:id="0"/>
            <w:r>
              <w:rPr>
                <w:rFonts w:hint="eastAsia" w:asciiTheme="minorEastAsia" w:hAnsiTheme="minorEastAsia"/>
                <w:kern w:val="0"/>
                <w:szCs w:val="21"/>
              </w:rPr>
              <w:t>{$数量$}{$数量单位$}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资料</w:t>
            </w:r>
            <w:r>
              <w:rPr>
                <w:rFonts w:asciiTheme="minorEastAsia" w:hAnsiTheme="minorEastAsia"/>
                <w:b/>
                <w:szCs w:val="21"/>
              </w:rPr>
              <w:t>移交时间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保管</w:t>
            </w:r>
            <w:r>
              <w:rPr>
                <w:rFonts w:asciiTheme="minorEastAsia" w:hAnsiTheme="minorEastAsia"/>
                <w:szCs w:val="21"/>
              </w:rPr>
              <w:t>信息</w:t>
            </w:r>
            <w:r>
              <w:rPr>
                <w:rFonts w:hint="eastAsia" w:asciiTheme="minorEastAsia" w:hAnsiTheme="minorEastAsia"/>
                <w:szCs w:val="21"/>
              </w:rPr>
              <w:t>_入库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保存现状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保存状态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完残</w:t>
            </w:r>
            <w:r>
              <w:rPr>
                <w:rFonts w:asciiTheme="minorEastAsia" w:hAnsiTheme="minorEastAsia"/>
                <w:b/>
                <w:szCs w:val="21"/>
              </w:rPr>
              <w:t>程度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完残程度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原登记号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现</w:t>
            </w:r>
            <w:r>
              <w:rPr>
                <w:rFonts w:asciiTheme="minorEastAsia" w:hAnsiTheme="minorEastAsia"/>
                <w:szCs w:val="21"/>
              </w:rPr>
              <w:t>藏品总登记号$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框架号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分区</w:t>
            </w:r>
            <w:r>
              <w:rPr>
                <w:rFonts w:asciiTheme="minorEastAsia" w:hAnsiTheme="minorEastAsia"/>
                <w:szCs w:val="21"/>
              </w:rPr>
              <w:t>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文物描述</w:t>
            </w:r>
          </w:p>
        </w:tc>
        <w:tc>
          <w:tcPr>
            <w:tcW w:w="8138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文物</w:t>
            </w:r>
            <w:r>
              <w:rPr>
                <w:rFonts w:asciiTheme="minorEastAsia" w:hAnsiTheme="minorEastAsia"/>
                <w:szCs w:val="21"/>
              </w:rPr>
              <w:t>描述$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452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16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9" w:hRule="atLeast"/>
          <w:jc w:val="center"/>
        </w:trPr>
        <w:tc>
          <w:tcPr>
            <w:tcW w:w="4528" w:type="dxa"/>
            <w:gridSpan w:val="2"/>
            <w:vAlign w:val="center"/>
          </w:tcPr>
          <w:tbl>
            <w:tblPr>
              <w:tblStyle w:val="9"/>
              <w:tblW w:w="0" w:type="auto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</w:tblPrEx>
              <w:trPr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162" w:type="dxa"/>
            <w:gridSpan w:val="2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77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31A5B"/>
    <w:rsid w:val="00254AA6"/>
    <w:rsid w:val="00263375"/>
    <w:rsid w:val="0026365A"/>
    <w:rsid w:val="002651B5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C5BF1"/>
    <w:rsid w:val="004D2E2F"/>
    <w:rsid w:val="005060E3"/>
    <w:rsid w:val="00515914"/>
    <w:rsid w:val="00525675"/>
    <w:rsid w:val="00536BB4"/>
    <w:rsid w:val="00537DA0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B1336"/>
    <w:rsid w:val="007C1778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6FF"/>
    <w:rsid w:val="008C4E64"/>
    <w:rsid w:val="008D20AD"/>
    <w:rsid w:val="008D3E94"/>
    <w:rsid w:val="008E402A"/>
    <w:rsid w:val="008E58E2"/>
    <w:rsid w:val="00916457"/>
    <w:rsid w:val="00931CB9"/>
    <w:rsid w:val="0094474D"/>
    <w:rsid w:val="00994D12"/>
    <w:rsid w:val="009A3EA8"/>
    <w:rsid w:val="009B6470"/>
    <w:rsid w:val="00A02F5C"/>
    <w:rsid w:val="00A1288A"/>
    <w:rsid w:val="00A16568"/>
    <w:rsid w:val="00A24A74"/>
    <w:rsid w:val="00A311C3"/>
    <w:rsid w:val="00A46FA0"/>
    <w:rsid w:val="00A57842"/>
    <w:rsid w:val="00A66E2A"/>
    <w:rsid w:val="00A76127"/>
    <w:rsid w:val="00A81B06"/>
    <w:rsid w:val="00A91A5E"/>
    <w:rsid w:val="00AA1095"/>
    <w:rsid w:val="00AA777C"/>
    <w:rsid w:val="00AB5233"/>
    <w:rsid w:val="00AB6344"/>
    <w:rsid w:val="00AD1594"/>
    <w:rsid w:val="00B17710"/>
    <w:rsid w:val="00B22DA8"/>
    <w:rsid w:val="00B410BC"/>
    <w:rsid w:val="00B433D6"/>
    <w:rsid w:val="00B50A32"/>
    <w:rsid w:val="00B63E86"/>
    <w:rsid w:val="00B6708E"/>
    <w:rsid w:val="00B7042F"/>
    <w:rsid w:val="00B84073"/>
    <w:rsid w:val="00B977E5"/>
    <w:rsid w:val="00BA0D33"/>
    <w:rsid w:val="00BC5018"/>
    <w:rsid w:val="00BD6BDA"/>
    <w:rsid w:val="00BF3A50"/>
    <w:rsid w:val="00C24690"/>
    <w:rsid w:val="00C322E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63164"/>
    <w:rsid w:val="00E6401B"/>
    <w:rsid w:val="00E8483A"/>
    <w:rsid w:val="00E902C9"/>
    <w:rsid w:val="00E933F6"/>
    <w:rsid w:val="00ED05AA"/>
    <w:rsid w:val="00ED16B9"/>
    <w:rsid w:val="00ED524F"/>
    <w:rsid w:val="00EE1CA4"/>
    <w:rsid w:val="00F13C89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0EE1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82</TotalTime>
  <ScaleCrop>false</ScaleCrop>
  <LinksUpToDate>false</LinksUpToDate>
  <CharactersWithSpaces>545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2020-05-21T10:01:07Z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