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$}拓片</w:t>
      </w:r>
      <w:r>
        <w:t>出库/</w:t>
      </w:r>
      <w:r>
        <w:rPr>
          <w:rFonts w:hint="eastAsia"/>
        </w:rPr>
        <w:t>拓片归库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20"/>
        <w:gridCol w:w="1556"/>
        <w:gridCol w:w="1701"/>
        <w:gridCol w:w="1704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拓片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具体位置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具体位置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具体年代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_出土地点$}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纵(</w:t>
            </w:r>
            <w:r>
              <w:rPr>
                <w:rFonts w:asciiTheme="minorEastAsia" w:hAnsiTheme="minorEastAsia"/>
                <w:b/>
                <w:szCs w:val="21"/>
              </w:rPr>
              <w:t>cm)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长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横(</w:t>
            </w:r>
            <w:r>
              <w:rPr>
                <w:rFonts w:asciiTheme="minorEastAsia" w:hAnsiTheme="minorEastAsia"/>
                <w:b/>
                <w:szCs w:val="21"/>
              </w:rPr>
              <w:t>cm)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宽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数量</w:t>
            </w:r>
            <w:r>
              <w:rPr>
                <w:rFonts w:hint="eastAsia" w:asciiTheme="minorEastAsia" w:hAnsiTheme="minorEastAsia"/>
                <w:b/>
                <w:szCs w:val="21"/>
              </w:rPr>
              <w:t>(通/幅</w:t>
            </w:r>
            <w:r>
              <w:rPr>
                <w:rFonts w:asciiTheme="minorEastAsia" w:hAnsiTheme="minorEastAsia"/>
                <w:b/>
                <w:szCs w:val="21"/>
              </w:rPr>
              <w:t>)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数量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载体一类型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载体一类型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载体二类型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载体二类型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8138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框架号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分区</w:t>
            </w:r>
            <w:r>
              <w:rPr>
                <w:rFonts w:asciiTheme="minorEastAsia" w:hAnsiTheme="minorEastAsia"/>
                <w:szCs w:val="21"/>
              </w:rPr>
              <w:t>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拓片描述</w:t>
            </w:r>
          </w:p>
        </w:tc>
        <w:tc>
          <w:tcPr>
            <w:tcW w:w="8138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简介</w:t>
            </w:r>
            <w:bookmarkStart w:id="0" w:name="_GoBack"/>
            <w:bookmarkEnd w:id="0"/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452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16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  <w:jc w:val="center"/>
        </w:trPr>
        <w:tc>
          <w:tcPr>
            <w:tcW w:w="4528" w:type="dxa"/>
            <w:gridSpan w:val="3"/>
            <w:vAlign w:val="center"/>
          </w:tcPr>
          <w:tbl>
            <w:tblPr>
              <w:tblStyle w:val="9"/>
              <w:tblW w:w="222" w:type="dxa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</w:tblPrEx>
              <w:trPr>
                <w:trHeight w:val="312" w:hRule="atLeast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162" w:type="dxa"/>
            <w:gridSpan w:val="3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5" w:hRule="atLeast"/>
              </w:trPr>
              <w:tc>
                <w:tcPr>
                  <w:tcW w:w="4777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5C97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31A5B"/>
    <w:rsid w:val="00254AA6"/>
    <w:rsid w:val="00263375"/>
    <w:rsid w:val="0026365A"/>
    <w:rsid w:val="002651B5"/>
    <w:rsid w:val="00265D78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2F7C6C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C5BF1"/>
    <w:rsid w:val="004D2E2F"/>
    <w:rsid w:val="005060E3"/>
    <w:rsid w:val="00515914"/>
    <w:rsid w:val="00525675"/>
    <w:rsid w:val="00536BB4"/>
    <w:rsid w:val="00537DA0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4907"/>
    <w:rsid w:val="005E75E0"/>
    <w:rsid w:val="00604B88"/>
    <w:rsid w:val="00610435"/>
    <w:rsid w:val="006130D2"/>
    <w:rsid w:val="006150BC"/>
    <w:rsid w:val="0063000B"/>
    <w:rsid w:val="00630025"/>
    <w:rsid w:val="00651DE8"/>
    <w:rsid w:val="00652637"/>
    <w:rsid w:val="00662DC0"/>
    <w:rsid w:val="00674E41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A2230"/>
    <w:rsid w:val="007B1336"/>
    <w:rsid w:val="007C1778"/>
    <w:rsid w:val="007E00BC"/>
    <w:rsid w:val="007E104F"/>
    <w:rsid w:val="007E4C85"/>
    <w:rsid w:val="007F2402"/>
    <w:rsid w:val="008004F2"/>
    <w:rsid w:val="008014CC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6FF"/>
    <w:rsid w:val="008C4E64"/>
    <w:rsid w:val="008D20AD"/>
    <w:rsid w:val="008D3E94"/>
    <w:rsid w:val="008E402A"/>
    <w:rsid w:val="008E58E2"/>
    <w:rsid w:val="00916457"/>
    <w:rsid w:val="00931CB9"/>
    <w:rsid w:val="0094474D"/>
    <w:rsid w:val="00994D12"/>
    <w:rsid w:val="009A3EA8"/>
    <w:rsid w:val="009B6470"/>
    <w:rsid w:val="00A02F5C"/>
    <w:rsid w:val="00A1288A"/>
    <w:rsid w:val="00A16568"/>
    <w:rsid w:val="00A24A74"/>
    <w:rsid w:val="00A311C3"/>
    <w:rsid w:val="00A46FA0"/>
    <w:rsid w:val="00A57842"/>
    <w:rsid w:val="00A63E55"/>
    <w:rsid w:val="00A66E2A"/>
    <w:rsid w:val="00A76127"/>
    <w:rsid w:val="00A81B06"/>
    <w:rsid w:val="00A86B68"/>
    <w:rsid w:val="00A91A5E"/>
    <w:rsid w:val="00AA1095"/>
    <w:rsid w:val="00AA777C"/>
    <w:rsid w:val="00AB5233"/>
    <w:rsid w:val="00AB6344"/>
    <w:rsid w:val="00AD1594"/>
    <w:rsid w:val="00B17710"/>
    <w:rsid w:val="00B22DA8"/>
    <w:rsid w:val="00B410BC"/>
    <w:rsid w:val="00B433D6"/>
    <w:rsid w:val="00B50A32"/>
    <w:rsid w:val="00B63E86"/>
    <w:rsid w:val="00B6708E"/>
    <w:rsid w:val="00B7042F"/>
    <w:rsid w:val="00B84073"/>
    <w:rsid w:val="00B977E5"/>
    <w:rsid w:val="00BA0D33"/>
    <w:rsid w:val="00BC5018"/>
    <w:rsid w:val="00BD6BDA"/>
    <w:rsid w:val="00BF3A50"/>
    <w:rsid w:val="00C21F9F"/>
    <w:rsid w:val="00C24690"/>
    <w:rsid w:val="00C322E2"/>
    <w:rsid w:val="00C5199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1B9C"/>
    <w:rsid w:val="00DD5759"/>
    <w:rsid w:val="00DE2DA0"/>
    <w:rsid w:val="00DF7855"/>
    <w:rsid w:val="00E21FF3"/>
    <w:rsid w:val="00E26183"/>
    <w:rsid w:val="00E3341D"/>
    <w:rsid w:val="00E34368"/>
    <w:rsid w:val="00E3610B"/>
    <w:rsid w:val="00E409A8"/>
    <w:rsid w:val="00E41D96"/>
    <w:rsid w:val="00E45139"/>
    <w:rsid w:val="00E63164"/>
    <w:rsid w:val="00E6401B"/>
    <w:rsid w:val="00E70A3F"/>
    <w:rsid w:val="00E8483A"/>
    <w:rsid w:val="00E902C9"/>
    <w:rsid w:val="00E933F6"/>
    <w:rsid w:val="00ED05AA"/>
    <w:rsid w:val="00ED16B9"/>
    <w:rsid w:val="00ED524F"/>
    <w:rsid w:val="00EE1CA4"/>
    <w:rsid w:val="00F13C89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288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92</TotalTime>
  <ScaleCrop>false</ScaleCrop>
  <LinksUpToDate>false</LinksUpToDate>
  <CharactersWithSpaces>441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2020-05-29T10:06:20Z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