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第九周作业</w:t>
      </w:r>
    </w:p>
    <w:p>
      <w:pPr>
        <w:jc w:val="both"/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在第九周作业中，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</w:rPr>
        <w:t>使用String, StringBuffer实现一个简易学生管理系统，能够动态管理学生信息</w:t>
      </w: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通过对String,StringBuffer的使用，也通过书和资料对String,StingBuffer区别的认识，首先我们对String类的常见操作，比如说对字符串的基本操作：求字符串的长度用s.length()；字符串中第一个字符s.charAt(0);字符串中指定字符第一次或最后一次出现的位置用（s.indexOf/lastIndexOf()）等，字符串的转换操作，比如将String中所有的字符都转换为小写或大写用String toLowerCase/toUpperCase,或者将数字int值转换成字符串用string.valueOf()等，还有字符串中的替换replace和去除空格操作sl.trin();还有字符串的判断操作，判断两个字符串是否相等sl.equals(),判断是否包含指定字符串等等，还有对字符串的截取str.substring和分割split()方法。</w:t>
      </w:r>
    </w:p>
    <w:p>
      <w:pPr>
        <w:jc w:val="both"/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 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</w:rPr>
        <w:t>String</w:t>
      </w: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</w:rPr>
        <w:t>StringBuffer</w:t>
      </w: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类有很多的相似之处，String类表示的字符串是常量，一旦创建后，内容和长度都是无法改变的。而StringBuffer表示字符容器，其内容和长度都可以随时修改。在操作字符串时，如果字符串仅用于表示数据类型，则用String即可，但是如果需要对字符串中的字符进行增删操作，则用StringBuffer类。</w:t>
      </w:r>
    </w:p>
    <w:p>
      <w:pPr>
        <w:jc w:val="both"/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以下是本次作业一部分代码。但是在过程中出现了没法运行代码，代码中出现错误等等，经过询问，还是没有发现问题出现的问题：</w:t>
      </w:r>
      <w:bookmarkStart w:id="0" w:name="_GoBack"/>
      <w:bookmarkEnd w:id="0"/>
    </w:p>
    <w:p>
      <w:pPr>
        <w:jc w:val="both"/>
        <w:rPr>
          <w:rFonts w:hint="default" w:asciiTheme="minorEastAsia" w:hAnsiTheme="minorEastAsia" w:cstheme="minorEastAsia"/>
          <w:i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292350"/>
            <wp:effectExtent l="0" t="0" r="3810" b="6350"/>
            <wp:docPr id="1" name="图片 1" descr="~O87F)$B3U%4$3PV60JUT@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O87F)$B3U%4$3PV60JUT@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F2D5F"/>
    <w:rsid w:val="26EF2D5F"/>
    <w:rsid w:val="73C01A05"/>
    <w:rsid w:val="7B3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2019-11-11T12:15:00Z</dcterms:created>
  <dc:creator>涵代代</dc:creator>
  <cp:lastModifiedBy>涵代代</cp:lastModifiedBy>
  <dcterms:modified xsi:type="dcterms:W3CDTF">2019-11-11T13:47:10Z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