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9B54" w14:textId="34287233" w:rsidR="003C533D" w:rsidRPr="00D87290" w:rsidRDefault="00D87290" w:rsidP="003C533D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In </w:t>
      </w:r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>Algorithm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- </w:t>
      </w:r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>Coordinate Descent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with weighted samples</w:t>
      </w:r>
    </w:p>
    <w:p w14:paraId="38AA4CD0" w14:textId="77777777" w:rsidR="00D87290" w:rsidRPr="00D87290" w:rsidRDefault="00D87290" w:rsidP="003C533D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When we input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: i=1,..., n}</m:t>
        </m:r>
      </m:oMath>
      <w:r w:rsidR="003C533D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>,</w:t>
      </w:r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∈</m:t>
        </m:r>
        <m:sSup>
          <m:sSup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 xml:space="preserve">∈R, 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scaled</m:t>
        </m:r>
      </m:oMath>
    </w:p>
    <w:p w14:paraId="7D02EA68" w14:textId="785187A0" w:rsidR="003C533D" w:rsidRPr="00D87290" w:rsidRDefault="00D87290" w:rsidP="003C533D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∵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λ&gt;0, α∈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0,1</m:t>
              </m:r>
            </m:e>
          </m:d>
        </m:oMath>
      </m:oMathPara>
    </w:p>
    <w:p w14:paraId="73E7950F" w14:textId="62210AFC" w:rsidR="003C533D" w:rsidRPr="00D87290" w:rsidRDefault="00D87290" w:rsidP="003C533D">
      <w:pPr>
        <w:spacing w:line="360" w:lineRule="auto"/>
        <w:rPr>
          <w:rFonts w:ascii="Cambria Math" w:hAnsi="Cambria Math" w:cs="Times New Roman" w:hint="eastAsia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∴</m:t>
        </m:r>
        <m:acc>
          <m:accPr>
            <m:chr m:val="̅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acc>
      </m:oMath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β</m:t>
            </m:r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arg min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β)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</w:rPr>
              <m:t>λ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bSup>
      </m:oMath>
      <w:r w:rsidR="003C533D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w:r w:rsidR="003C533D" w:rsidRPr="00D87290">
        <w:rPr>
          <w:rFonts w:ascii="Cambria Math" w:hAnsi="Cambria Math" w:cs="Times New Roman"/>
          <w:iCs/>
          <w:color w:val="000000" w:themeColor="text1"/>
          <w:sz w:val="24"/>
        </w:rPr>
        <w:t>/*Analytical Solution*/</w:t>
      </w:r>
    </w:p>
    <w:p w14:paraId="02F4DCF7" w14:textId="7FB764D2" w:rsidR="002A1BF9" w:rsidRPr="00D87290" w:rsidRDefault="003C533D" w:rsidP="00493E04">
      <w:pPr>
        <w:spacing w:line="360" w:lineRule="auto"/>
        <w:rPr>
          <w:rFonts w:ascii="Cambria Math" w:hAnsi="Cambria Math" w:cs="Times New Roman" w:hint="eastAsia"/>
          <w:iCs/>
          <w:color w:val="000000" w:themeColor="text1"/>
          <w:sz w:val="24"/>
        </w:rPr>
      </w:pPr>
      <w:r w:rsidRPr="00D87290">
        <w:rPr>
          <w:rFonts w:ascii="Cambria Math" w:hAnsi="Cambria Math" w:cs="Times New Roman"/>
          <w:iCs/>
          <w:color w:val="000000" w:themeColor="text1"/>
          <w:sz w:val="24"/>
        </w:rPr>
        <w:t>For j=0,</w:t>
      </w:r>
      <w:r w:rsidR="00D87290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w:r w:rsidR="002A1BF9" w:rsidRPr="00D87290">
        <w:rPr>
          <w:rFonts w:ascii="Cambria Math" w:hAnsi="Cambria Math" w:cs="Times New Roman"/>
          <w:iCs/>
          <w:color w:val="000000" w:themeColor="text1"/>
          <w:sz w:val="24"/>
        </w:rPr>
        <w:t>1, 2</w:t>
      </w:r>
      <w:r w:rsidR="00D87290" w:rsidRPr="00D87290">
        <w:rPr>
          <w:rFonts w:ascii="Cambria Math" w:hAnsi="Cambria Math" w:cs="Times New Roman"/>
          <w:iCs/>
          <w:color w:val="000000" w:themeColor="text1"/>
          <w:sz w:val="24"/>
        </w:rPr>
        <w:t>…, p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>,</w:t>
      </w:r>
      <w:r w:rsidR="00D87290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>0,</w:t>
      </w:r>
      <w:r w:rsidR="00D87290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1, 2…</w:t>
      </w:r>
      <w:r w:rsidR="00D87290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>,</w:t>
      </w:r>
      <w:r w:rsidR="00D87290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in the </w:t>
      </w:r>
      <w:r w:rsidR="002A1BF9" w:rsidRPr="00D87290">
        <w:rPr>
          <w:rFonts w:ascii="Cambria Math" w:hAnsi="Cambria Math" w:cs="Times New Roman"/>
          <w:iCs/>
          <w:color w:val="000000" w:themeColor="text1"/>
          <w:sz w:val="24"/>
        </w:rPr>
        <w:t>coordinate descent</w:t>
      </w:r>
      <w:r w:rsidR="00D87290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 with weighted samples</w:t>
      </w:r>
      <w:r w:rsidR="002A1BF9" w:rsidRPr="00D87290">
        <w:rPr>
          <w:rFonts w:ascii="Cambria Math" w:hAnsi="Cambria Math" w:cs="Times New Roman"/>
          <w:iCs/>
          <w:color w:val="000000" w:themeColor="text1"/>
          <w:sz w:val="24"/>
        </w:rPr>
        <w:t>,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 xml:space="preserve">=0, 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=1, j=1,…,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p</m:t>
        </m:r>
      </m:oMath>
      <w:r w:rsidR="007D53FE" w:rsidRPr="00D87290">
        <w:rPr>
          <w:rFonts w:ascii="Cambria Math" w:hAnsi="Cambria Math" w:cs="Times New Roman"/>
          <w:iCs/>
          <w:color w:val="000000" w:themeColor="text1"/>
          <w:sz w:val="24"/>
        </w:rPr>
        <w:t>.</w:t>
      </w:r>
    </w:p>
    <w:p w14:paraId="197C9032" w14:textId="599E3ADA" w:rsidR="007D53FE" w:rsidRPr="00D87290" w:rsidRDefault="002A1BF9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w:r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>W</w:t>
      </w:r>
      <w:r w:rsidRPr="00D87290">
        <w:rPr>
          <w:rFonts w:ascii="Cambria Math" w:hAnsi="Cambria Math" w:cs="Times New Roman"/>
          <w:iCs/>
          <w:color w:val="000000" w:themeColor="text1"/>
          <w:sz w:val="24"/>
        </w:rPr>
        <w:t>e should minimize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p (i=0,1,...,p)</m:t>
                  </m:r>
                </m:sub>
              </m:sSub>
            </m:e>
          </m:mr>
        </m:m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T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β)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+λ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p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(α</m:t>
            </m:r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+(1-α)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="007D53FE" w:rsidRPr="00D87290">
        <w:rPr>
          <w:rFonts w:ascii="Cambria Math" w:hAnsi="Cambria Math" w:cs="Times New Roman"/>
          <w:iCs/>
          <w:color w:val="000000" w:themeColor="text1"/>
          <w:sz w:val="24"/>
        </w:rPr>
        <w:t>.</w:t>
      </w:r>
    </w:p>
    <w:p w14:paraId="672443D1" w14:textId="213D352B" w:rsidR="00CC4B14" w:rsidRPr="00D87290" w:rsidRDefault="007D53FE" w:rsidP="00493E04">
      <w:pPr>
        <w:spacing w:line="360" w:lineRule="auto"/>
        <w:rPr>
          <w:rFonts w:ascii="Times New Roman" w:hAnsi="Times New Roman" w:cs="Times New Roman" w:hint="eastAsia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∴</m:t>
        </m:r>
      </m:oMath>
      <w:r w:rsidRPr="00D87290">
        <w:rPr>
          <w:rFonts w:ascii="Cambria Math" w:hAnsi="Cambria Math" w:cs="Times New Roman"/>
          <w:iCs/>
          <w:color w:val="000000" w:themeColor="text1"/>
          <w:sz w:val="24"/>
        </w:rPr>
        <w:t>I</w:t>
      </w:r>
      <w:r w:rsidR="00CC4B14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t is to minimize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min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mr>
        </m:m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k≠j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ij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acc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+λ(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1-α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acc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+</m:t>
        </m:r>
        <m:f>
          <m:f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1-α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2</m:t>
            </m:r>
          </m:den>
        </m:f>
        <m:acc>
          <m:acc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2</m:t>
                </m:r>
              </m:sup>
            </m:sSubSup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+α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</w:rPr>
                          <m:t>k</m:t>
                        </m:r>
                      </m:sub>
                    </m:sSub>
                  </m:e>
                </m:acc>
              </m:e>
            </m:d>
          </m:e>
        </m:nary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+α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  <w:r w:rsidR="00CC4B14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w:r w:rsidR="00CC4B14" w:rsidRPr="00D87290">
        <w:rPr>
          <w:rFonts w:ascii="Cambria Math" w:hAnsi="Cambria Math" w:cs="Times New Roman"/>
          <w:iCs/>
          <w:color w:val="000000" w:themeColor="text1"/>
          <w:sz w:val="24"/>
        </w:rPr>
        <w:t xml:space="preserve">to come out the value of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</m:oMath>
      <w:r w:rsidR="00CC4B14"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>.</w:t>
      </w:r>
    </w:p>
    <w:p w14:paraId="2F6D0012" w14:textId="3722072E" w:rsidR="00EC1338" w:rsidRPr="00D87290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=arg min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(</m:t>
              </m:r>
            </m:e>
          </m:nary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 xml:space="preserve">=arg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+λ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 xml:space="preserve">=arg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e>
          </m:nary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ij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)+λ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1-α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+λα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4B2AA4A2" w14:textId="34885DB6" w:rsidR="00EC1338" w:rsidRPr="00D87290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∵</m:t>
          </m:r>
          <m:acc>
            <m:acc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 xml:space="preserve">=arg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⟹</m:t>
          </m:r>
          <m:acc>
            <m:acc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ij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acc>
        </m:oMath>
      </m:oMathPara>
    </w:p>
    <w:p w14:paraId="315F380E" w14:textId="1C53A808" w:rsidR="00CC4B14" w:rsidRPr="00D87290" w:rsidRDefault="00CC4B14" w:rsidP="007D53FE">
      <w:pPr>
        <w:spacing w:line="360" w:lineRule="auto"/>
        <w:rPr>
          <w:rFonts w:ascii="Cambria Math" w:hAnsi="Cambria Math" w:cs="Times New Roman" w:hint="eastAsia"/>
          <w:iCs/>
          <w:color w:val="000000" w:themeColor="text1"/>
          <w:sz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</w:rPr>
          <m:t>If j≠0</m:t>
        </m:r>
        <m:r>
          <w:rPr>
            <w:rFonts w:ascii="Cambria Math" w:hAnsi="Cambria Math" w:cs="Times New Roman"/>
            <w:color w:val="000000" w:themeColor="text1"/>
            <w:sz w:val="24"/>
          </w:rPr>
          <m:t>,</m:t>
        </m:r>
      </m:oMath>
      <w:r w:rsidRPr="00D87290">
        <w:rPr>
          <w:rFonts w:ascii="Cambria Math" w:hAnsi="Cambria Math" w:cs="Times New Roman" w:hint="eastAsia"/>
          <w:iCs/>
          <w:color w:val="000000" w:themeColor="text1"/>
          <w:sz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j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ij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Cs/>
                <w:color w:val="000000" w:themeColor="text1"/>
                <w:sz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</w:rPr>
              <m:t>k≠j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ik</m:t>
                </m:r>
              </m:sub>
            </m:sSub>
          </m:e>
        </m:nary>
        <m:acc>
          <m:accPr>
            <m:chr m:val="̅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k</m:t>
                </m:r>
              </m:sub>
            </m:sSub>
          </m:e>
        </m:acc>
        <m:r>
          <w:rPr>
            <w:rFonts w:ascii="Cambria Math" w:hAnsi="Cambria Math" w:cs="Times New Roman"/>
            <w:color w:val="000000" w:themeColor="text1"/>
            <w:sz w:val="24"/>
          </w:rPr>
          <m:t>)</m:t>
        </m:r>
      </m:oMath>
    </w:p>
    <w:p w14:paraId="52C98947" w14:textId="75B6DDF0" w:rsidR="0057423F" w:rsidRPr="00D87290" w:rsidRDefault="007D53FE" w:rsidP="00493E04">
      <w:pPr>
        <w:spacing w:line="360" w:lineRule="auto"/>
        <w:rPr>
          <w:rFonts w:ascii="Cambria Math" w:hAnsi="Cambria Math" w:cs="Times New Roman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 xml:space="preserve">=arg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-2</m:t>
          </m:r>
          <m:acc>
            <m:acc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)+λ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 xml:space="preserve">arg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</w:rPr>
                  <m:t>min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</w:rPr>
                      <m:t>j</m:t>
                    </m:r>
                  </m:sub>
                </m:sSub>
              </m:e>
            </m:mr>
          </m:m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λ</m:t>
          </m:r>
          <m:f>
            <m:f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1-α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+λα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d>
        </m:oMath>
      </m:oMathPara>
    </w:p>
    <w:p w14:paraId="5BFB6D5A" w14:textId="09737F37" w:rsidR="007D53FE" w:rsidRPr="00D87290" w:rsidRDefault="007D53FE" w:rsidP="00493E04">
      <w:pPr>
        <w:spacing w:line="360" w:lineRule="auto"/>
        <w:rPr>
          <w:rFonts w:ascii="Cambria Math" w:hAnsi="Cambria Math" w:cs="Times New Roman" w:hint="eastAsia"/>
          <w:iCs/>
          <w:color w:val="000000" w:themeColor="text1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</w:rPr>
            <w:lastRenderedPageBreak/>
            <m:t>∴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j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Cs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Cs/>
                      <w:color w:val="000000" w:themeColor="text1"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-λα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+λ(1-α)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, if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&gt;0 and λα&lt;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4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+λα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color w:val="000000" w:themeColor="text1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</w:rPr>
                        <m:t>+λ(1-α)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 xml:space="preserve">, if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&lt;0 and λα&lt;-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color w:val="000000" w:themeColor="text1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</w:rPr>
                            <m:t>j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</w:rPr>
                    <m:t>0, otherwise</m:t>
                  </m:r>
                </m:e>
              </m:eqArr>
            </m:e>
          </m:d>
        </m:oMath>
      </m:oMathPara>
    </w:p>
    <w:sectPr w:rsidR="007D53FE" w:rsidRPr="00D87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32"/>
    <w:rsid w:val="002701C0"/>
    <w:rsid w:val="002A1BF9"/>
    <w:rsid w:val="003C533D"/>
    <w:rsid w:val="00493E04"/>
    <w:rsid w:val="0057423F"/>
    <w:rsid w:val="00614B32"/>
    <w:rsid w:val="007D53FE"/>
    <w:rsid w:val="00867B6E"/>
    <w:rsid w:val="009405B0"/>
    <w:rsid w:val="00953FF3"/>
    <w:rsid w:val="00C4637E"/>
    <w:rsid w:val="00CC4B14"/>
    <w:rsid w:val="00D87290"/>
    <w:rsid w:val="00E4685E"/>
    <w:rsid w:val="00EC1338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21C01"/>
  <w15:chartTrackingRefBased/>
  <w15:docId w15:val="{556FBE43-51F6-9741-BC22-F5D8DAA4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T182474</dc:creator>
  <cp:keywords/>
  <dc:description/>
  <cp:lastModifiedBy>T182474</cp:lastModifiedBy>
  <cp:revision>8</cp:revision>
  <dcterms:created xsi:type="dcterms:W3CDTF">2023-03-20T09:57:00Z</dcterms:created>
  <dcterms:modified xsi:type="dcterms:W3CDTF">2023-03-20T16:03:00Z</dcterms:modified>
</cp:coreProperties>
</file>