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USER ACCEPTANCE TEST</w:t>
      </w:r>
    </w:p>
    <w:p>
      <w:pPr>
        <w:spacing w:line="240" w:lineRule="auto"/>
        <w:rPr>
          <w:rFonts w:hint="default" w:ascii="Calibri" w:hAnsi="Calibri" w:cs="Calibri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sz w:val="20"/>
          <w:szCs w:val="20"/>
          <w:lang w:val="en-US"/>
        </w:rPr>
      </w:pPr>
      <w:r>
        <w:rPr>
          <w:rFonts w:hint="default" w:ascii="Calibri" w:hAnsi="Calibri" w:cs="Calibri"/>
          <w:b/>
          <w:sz w:val="20"/>
          <w:szCs w:val="20"/>
        </w:rPr>
        <w:t>Application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Pajak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600"/>
          <w:tab w:val="left" w:pos="2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0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sz w:val="20"/>
          <w:szCs w:val="20"/>
        </w:rPr>
        <w:t>Date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</w:rPr>
        <w:t>:</w:t>
      </w:r>
      <w:r>
        <w:rPr>
          <w:rFonts w:hint="default" w:ascii="Calibri" w:hAnsi="Calibri" w:cs="Calibri"/>
          <w:b/>
          <w:sz w:val="20"/>
          <w:szCs w:val="20"/>
          <w:lang w:val="en-US"/>
        </w:rPr>
        <w:tab/>
      </w:r>
      <w:r>
        <w:rPr>
          <w:rFonts w:hint="default" w:ascii="Calibri" w:hAnsi="Calibri" w:cs="Calibri"/>
          <w:b/>
          <w:sz w:val="20"/>
          <w:szCs w:val="20"/>
          <w:lang w:val="en-US"/>
        </w:rPr>
        <w:t>09 Mei 2018</w:t>
      </w:r>
    </w:p>
    <w:p>
      <w:pPr>
        <w:spacing w:line="240" w:lineRule="auto"/>
        <w:rPr>
          <w:rFonts w:hint="default" w:ascii="Calibri" w:hAnsi="Calibri" w:cs="Calibri"/>
          <w:sz w:val="20"/>
          <w:szCs w:val="20"/>
        </w:rPr>
      </w:pPr>
    </w:p>
    <w:tbl>
      <w:tblPr>
        <w:tblStyle w:val="8"/>
        <w:tblW w:w="9617" w:type="dxa"/>
        <w:jc w:val="center"/>
        <w:tblInd w:w="-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47"/>
        <w:gridCol w:w="3324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</w:rPr>
              <w:t>Nama</w:t>
            </w:r>
          </w:p>
        </w:tc>
        <w:tc>
          <w:tcPr>
            <w:tcW w:w="3324" w:type="dxa"/>
            <w:vAlign w:val="top"/>
          </w:tcPr>
          <w:p>
            <w:pPr>
              <w:pStyle w:val="11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</w:rPr>
              <w:t>Jabatan</w:t>
            </w:r>
          </w:p>
        </w:tc>
        <w:tc>
          <w:tcPr>
            <w:tcW w:w="2846" w:type="dxa"/>
            <w:vAlign w:val="top"/>
          </w:tcPr>
          <w:p>
            <w:pPr>
              <w:pStyle w:val="11"/>
              <w:spacing w:line="240" w:lineRule="auto"/>
              <w:jc w:val="center"/>
              <w:rPr>
                <w:rFonts w:hint="default" w:ascii="Calibri" w:hAnsi="Calibri" w:cs="Calibri"/>
                <w:b/>
                <w:sz w:val="20"/>
                <w:szCs w:val="20"/>
              </w:rPr>
            </w:pPr>
            <w:r>
              <w:rPr>
                <w:rFonts w:hint="default" w:ascii="Calibri" w:hAnsi="Calibri" w:cs="Calibri"/>
                <w:b/>
                <w:sz w:val="20"/>
                <w:szCs w:val="20"/>
              </w:rPr>
              <w:t>Tanda Tangan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3447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3324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  <w:tc>
          <w:tcPr>
            <w:tcW w:w="2846" w:type="dxa"/>
            <w:vAlign w:val="top"/>
          </w:tcPr>
          <w:p>
            <w:pPr>
              <w:pStyle w:val="11"/>
              <w:spacing w:line="600" w:lineRule="auto"/>
              <w:jc w:val="center"/>
              <w:rPr>
                <w:rFonts w:hint="default" w:ascii="Calibri" w:hAnsi="Calibri" w:cs="Calibri"/>
                <w:sz w:val="20"/>
                <w:szCs w:val="20"/>
              </w:rPr>
            </w:pPr>
          </w:p>
        </w:tc>
      </w:tr>
    </w:tbl>
    <w:p>
      <w:pPr>
        <w:spacing w:line="240" w:lineRule="auto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spacing w:line="240" w:lineRule="auto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Note :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Dengan menandatangani form ini, berarti Aplikasi sudah disetujui dan akan siap untuk dipasang tanpa perubahan apapun sesuai dengan jadwal yang sudah disetujui oleh IT dan User.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Jika masih terdapat kekurangan dan kesalahan yang sudah dicatat di kolom Keterangan, mohon untuk tidak ditandatangani dahulu. Akan dilakukan perbaikan terlebih dahulu dan setelah itu dilakukan UAT kembali.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Jika ada penambahan baru yang menurut User dibutuhkan, dapat dilakukan pengajuan Form Penambahan atau Perubahan Program kembali.</w:t>
      </w:r>
    </w:p>
    <w:sectPr>
      <w:headerReference r:id="rId3" w:type="default"/>
      <w:footnotePr>
        <w:pos w:val="beneathText"/>
      </w:footnotePr>
      <w:pgSz w:w="11909" w:h="16834"/>
      <w:pgMar w:top="1140" w:right="1140" w:bottom="1140" w:left="11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S Mincho;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altName w:val="Source Sans Pro 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Vera Crouz">
    <w:altName w:val="Source Sans Pro ExtraLight"/>
    <w:panose1 w:val="02000300000000000000"/>
    <w:charset w:val="00"/>
    <w:family w:val="auto"/>
    <w:pitch w:val="default"/>
    <w:sig w:usb0="00000000" w:usb1="00000000" w:usb2="00000000" w:usb3="00000000" w:csb0="0000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MS Shell Dlg 2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600002F7" w:usb1="02000001" w:usb2="00000000" w:usb3="00000000" w:csb0="2000019F" w:csb1="00000000"/>
  </w:font>
  <w:font w:name="Source Sans Pro ExtraLight">
    <w:panose1 w:val="020B0303030403020204"/>
    <w:charset w:val="00"/>
    <w:family w:val="auto"/>
    <w:pitch w:val="default"/>
    <w:sig w:usb0="600002F7" w:usb1="02000001" w:usb2="00000000" w:usb3="00000000" w:csb0="200001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1261110" cy="229235"/>
          <wp:effectExtent l="0" t="0" r="15240" b="18415"/>
          <wp:docPr id="1" name="Picture 1" descr="Logo Indomobil Finance panjang w 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Indomobil Finance panjang w nam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1110" cy="22923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D3F7"/>
    <w:multiLevelType w:val="singleLevel"/>
    <w:tmpl w:val="59D5D3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4F"/>
    <w:rsid w:val="00026EFB"/>
    <w:rsid w:val="00096B5F"/>
    <w:rsid w:val="000A187A"/>
    <w:rsid w:val="000D52C5"/>
    <w:rsid w:val="000E7D6E"/>
    <w:rsid w:val="001B3098"/>
    <w:rsid w:val="002B5C9D"/>
    <w:rsid w:val="00394058"/>
    <w:rsid w:val="00395CE7"/>
    <w:rsid w:val="003E55BF"/>
    <w:rsid w:val="005630D9"/>
    <w:rsid w:val="00580A18"/>
    <w:rsid w:val="0062160B"/>
    <w:rsid w:val="006C2310"/>
    <w:rsid w:val="007003BB"/>
    <w:rsid w:val="00742FF1"/>
    <w:rsid w:val="007A3C4F"/>
    <w:rsid w:val="00807B8A"/>
    <w:rsid w:val="0081260F"/>
    <w:rsid w:val="008203DD"/>
    <w:rsid w:val="00843B6A"/>
    <w:rsid w:val="00865977"/>
    <w:rsid w:val="008A7A64"/>
    <w:rsid w:val="008C0338"/>
    <w:rsid w:val="008F534F"/>
    <w:rsid w:val="00936162"/>
    <w:rsid w:val="00946582"/>
    <w:rsid w:val="00A064A7"/>
    <w:rsid w:val="00A1553F"/>
    <w:rsid w:val="00A3425E"/>
    <w:rsid w:val="00A82DCC"/>
    <w:rsid w:val="00A861B5"/>
    <w:rsid w:val="00AA3F0F"/>
    <w:rsid w:val="00AA4C13"/>
    <w:rsid w:val="00AC7226"/>
    <w:rsid w:val="00AC7CDD"/>
    <w:rsid w:val="00AD337C"/>
    <w:rsid w:val="00B708F9"/>
    <w:rsid w:val="00B71696"/>
    <w:rsid w:val="00B83480"/>
    <w:rsid w:val="00BE3F4D"/>
    <w:rsid w:val="00C15643"/>
    <w:rsid w:val="00C3138D"/>
    <w:rsid w:val="00C45DA0"/>
    <w:rsid w:val="00C6496E"/>
    <w:rsid w:val="00CD4F14"/>
    <w:rsid w:val="00D8779A"/>
    <w:rsid w:val="00DA113D"/>
    <w:rsid w:val="00DA2298"/>
    <w:rsid w:val="00DB105D"/>
    <w:rsid w:val="00DC6A39"/>
    <w:rsid w:val="00E510BD"/>
    <w:rsid w:val="00E747B9"/>
    <w:rsid w:val="00E92915"/>
    <w:rsid w:val="00F01D3D"/>
    <w:rsid w:val="00F03844"/>
    <w:rsid w:val="00F06E14"/>
    <w:rsid w:val="00F1604B"/>
    <w:rsid w:val="00F24F4D"/>
    <w:rsid w:val="00FA2C01"/>
    <w:rsid w:val="00FB2028"/>
    <w:rsid w:val="04922A80"/>
    <w:rsid w:val="04E74098"/>
    <w:rsid w:val="05066B4B"/>
    <w:rsid w:val="1BE03147"/>
    <w:rsid w:val="1F4E1B6A"/>
    <w:rsid w:val="20733ECA"/>
    <w:rsid w:val="21D4060F"/>
    <w:rsid w:val="228D7BB8"/>
    <w:rsid w:val="288C7A13"/>
    <w:rsid w:val="2A1E4926"/>
    <w:rsid w:val="30EA404F"/>
    <w:rsid w:val="38604B0B"/>
    <w:rsid w:val="413B762A"/>
    <w:rsid w:val="42546C60"/>
    <w:rsid w:val="460728F4"/>
    <w:rsid w:val="46FE3D85"/>
    <w:rsid w:val="489B5F21"/>
    <w:rsid w:val="4B9653AA"/>
    <w:rsid w:val="4BFF76BB"/>
    <w:rsid w:val="4E596D47"/>
    <w:rsid w:val="4F335B5C"/>
    <w:rsid w:val="56AB4841"/>
    <w:rsid w:val="59001493"/>
    <w:rsid w:val="5B184080"/>
    <w:rsid w:val="5BA261E3"/>
    <w:rsid w:val="5C0D5892"/>
    <w:rsid w:val="63AD4F94"/>
    <w:rsid w:val="679E1EB5"/>
    <w:rsid w:val="758938ED"/>
    <w:rsid w:val="79DF58FF"/>
    <w:rsid w:val="7D3233AD"/>
    <w:rsid w:val="7E347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20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List"/>
    <w:basedOn w:val="2"/>
    <w:qFormat/>
    <w:uiPriority w:val="0"/>
    <w:rPr>
      <w:rFonts w:cs="Tahoma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1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IMFI</Company>
  <Pages>1</Pages>
  <Words>29</Words>
  <Characters>171</Characters>
  <Lines>1</Lines>
  <Paragraphs>1</Paragraphs>
  <ScaleCrop>false</ScaleCrop>
  <LinksUpToDate>false</LinksUpToDate>
  <CharactersWithSpaces>199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2010-10-27T09:08:00Z</dcterms:created>
  <dc:creator>Kresno</dc:creator>
  <cp:lastModifiedBy>wenda.kartika</cp:lastModifiedBy>
  <cp:lastPrinted>2017-10-05T04:48:00Z</cp:lastPrinted>
  <dcterms:modified xsi:type="dcterms:W3CDTF">2018-05-09T06:42:59Z</dcterms:modified>
  <dc:title>USER ACCEPTANCE TEST (UAT)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