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F0" w:rsidRPr="001C13DD" w:rsidRDefault="001C13DD" w:rsidP="004E505C">
      <w:pPr>
        <w:spacing w:after="0" w:line="360" w:lineRule="auto"/>
        <w:jc w:val="both"/>
        <w:rPr>
          <w:b/>
        </w:rPr>
      </w:pPr>
      <w:r w:rsidRPr="001C13DD">
        <w:rPr>
          <w:b/>
        </w:rPr>
        <w:t xml:space="preserve">Optimizing </w:t>
      </w:r>
      <w:r w:rsidR="004E505C">
        <w:rPr>
          <w:b/>
        </w:rPr>
        <w:t>database and queries</w:t>
      </w:r>
    </w:p>
    <w:p w:rsidR="001C13DD" w:rsidRDefault="001C13DD" w:rsidP="004E505C">
      <w:pPr>
        <w:spacing w:after="0" w:line="360" w:lineRule="auto"/>
        <w:jc w:val="both"/>
      </w:pPr>
      <w:r>
        <w:t>By : Kresno</w:t>
      </w:r>
    </w:p>
    <w:p w:rsidR="001C13DD" w:rsidRDefault="001C13DD" w:rsidP="004E505C">
      <w:pPr>
        <w:spacing w:after="0" w:line="360" w:lineRule="auto"/>
        <w:jc w:val="both"/>
      </w:pPr>
      <w:r>
        <w:t>Date : 10 03 2015</w:t>
      </w:r>
    </w:p>
    <w:p w:rsidR="001C13DD" w:rsidRDefault="001C13DD" w:rsidP="004E505C">
      <w:pPr>
        <w:spacing w:after="0" w:line="360" w:lineRule="auto"/>
        <w:jc w:val="both"/>
      </w:pPr>
    </w:p>
    <w:p w:rsidR="001C13DD" w:rsidRDefault="005F6942" w:rsidP="004E505C">
      <w:pPr>
        <w:spacing w:after="0" w:line="360" w:lineRule="auto"/>
        <w:jc w:val="both"/>
      </w:pPr>
      <w:r>
        <w:t>Tips untuk meningkatkan performa database :</w:t>
      </w:r>
    </w:p>
    <w:p w:rsidR="005F6942" w:rsidRDefault="005F6942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Pilih tipe data yang cocok</w:t>
      </w:r>
    </w:p>
    <w:p w:rsidR="005F6942" w:rsidRDefault="005F6942" w:rsidP="002D235A">
      <w:pPr>
        <w:pStyle w:val="ListParagraph"/>
        <w:spacing w:after="0" w:line="360" w:lineRule="auto"/>
        <w:ind w:left="360"/>
        <w:jc w:val="both"/>
      </w:pPr>
      <w:r>
        <w:t>Contoh untuk string lbh dr 8000 character menggunakan tipe data text, dibawah itu menggunakan varchar.</w:t>
      </w:r>
    </w:p>
    <w:p w:rsidR="005F6942" w:rsidRDefault="005F6942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Hindari menggunakan nchar dan nvarchar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Gunakan nchar atau nvarchar untuk menyimpan Unicode.</w:t>
      </w:r>
    </w:p>
    <w:p w:rsidR="00F4795B" w:rsidRDefault="005F6942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Hindari nilai NULL pada field dgn </w:t>
      </w:r>
      <w:r w:rsidR="00F4795B">
        <w:t>panjang fixed (char)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Hindari select *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Agar sql tidak perlu convert * ke field name.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Select * from BookList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menjadi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Select BookCode, BookName, Author, Price from BookList</w:t>
      </w:r>
    </w:p>
    <w:p w:rsidR="00F4795B" w:rsidRDefault="00AC67ED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Jika data dalam subquery-nya besar/banyak g</w:t>
      </w:r>
      <w:r w:rsidR="00F4795B">
        <w:t>unakan EXISTS daripada IN</w:t>
      </w:r>
      <w:r>
        <w:t xml:space="preserve">, </w:t>
      </w:r>
      <w:r w:rsidR="00F4795B">
        <w:t>EXISTS lebih cepat.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 xml:space="preserve">Select BookCode, BookName, Author, Price from BookList 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Where BookCode IN ( select distinct bookcode from Order)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menjadi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 xml:space="preserve">Select BookCode, BookName, Author, Price from BookList 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 xml:space="preserve">Where BookCode EXISTS ( select </w:t>
      </w:r>
      <w:r w:rsidR="00E75DA0">
        <w:t>*</w:t>
      </w:r>
      <w:r>
        <w:t xml:space="preserve"> from Order</w:t>
      </w:r>
      <w:r w:rsidR="00E75DA0">
        <w:t xml:space="preserve"> where order.bookcode = booklist.bookcode</w:t>
      </w:r>
      <w:r>
        <w:t>)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Hindari penggunaan HAVING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Gunakan having hanya untuk filter berdasarkan aggregation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Select</w:t>
      </w:r>
      <w:r w:rsidR="00565B77">
        <w:t xml:space="preserve"> …</w:t>
      </w:r>
      <w:r>
        <w:t xml:space="preserve"> from …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Group by</w:t>
      </w:r>
      <w:r w:rsidR="00565B77">
        <w:t xml:space="preserve"> …</w:t>
      </w:r>
    </w:p>
    <w:p w:rsidR="00565B77" w:rsidRDefault="00565B77" w:rsidP="002D235A">
      <w:pPr>
        <w:pStyle w:val="ListParagraph"/>
        <w:spacing w:after="0" w:line="360" w:lineRule="auto"/>
        <w:ind w:left="360"/>
        <w:jc w:val="both"/>
      </w:pPr>
      <w:r>
        <w:t>Having sum(…)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Hindari CURSOR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Gunakan UNION ALL disbanding UNION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Gunakan nama schema sebelum sql object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Select BookCode, BookName, Author, Price from BookList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menjadi</w:t>
      </w:r>
    </w:p>
    <w:p w:rsidR="00F4795B" w:rsidRDefault="00F4795B" w:rsidP="002D235A">
      <w:pPr>
        <w:pStyle w:val="ListParagraph"/>
        <w:spacing w:after="0" w:line="360" w:lineRule="auto"/>
        <w:ind w:left="360"/>
        <w:jc w:val="both"/>
      </w:pPr>
      <w:r>
        <w:t>Select BookCode, BookName, Author, Price from dbo.BookList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Set NOCOUNT ON</w:t>
      </w:r>
    </w:p>
    <w:p w:rsidR="004E505C" w:rsidRDefault="004E505C" w:rsidP="002D235A">
      <w:pPr>
        <w:pStyle w:val="ListParagraph"/>
        <w:spacing w:after="0" w:line="360" w:lineRule="auto"/>
        <w:ind w:left="360"/>
        <w:jc w:val="both"/>
      </w:pPr>
      <w:r>
        <w:lastRenderedPageBreak/>
        <w:t>Sql mengembalikan jumlah baris yang terproses oleh perintah Select, Insert, Update, Delete.</w:t>
      </w:r>
    </w:p>
    <w:p w:rsidR="004E505C" w:rsidRDefault="004E505C" w:rsidP="002D235A">
      <w:pPr>
        <w:pStyle w:val="ListParagraph"/>
        <w:spacing w:after="0" w:line="360" w:lineRule="auto"/>
        <w:ind w:left="360"/>
        <w:jc w:val="both"/>
      </w:pPr>
      <w:r>
        <w:t>Create Proc …</w:t>
      </w:r>
    </w:p>
    <w:p w:rsidR="004E505C" w:rsidRDefault="004E505C" w:rsidP="002D235A">
      <w:pPr>
        <w:pStyle w:val="ListParagraph"/>
        <w:spacing w:after="0" w:line="360" w:lineRule="auto"/>
        <w:ind w:left="360"/>
        <w:jc w:val="both"/>
      </w:pPr>
      <w:r>
        <w:t>As</w:t>
      </w:r>
    </w:p>
    <w:p w:rsidR="004E505C" w:rsidRDefault="004E505C" w:rsidP="002D235A">
      <w:pPr>
        <w:pStyle w:val="ListParagraph"/>
        <w:spacing w:after="0" w:line="360" w:lineRule="auto"/>
        <w:ind w:left="360"/>
        <w:jc w:val="both"/>
      </w:pPr>
      <w:r>
        <w:t>Set Nocount ON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Gunakan TRY – CATCH</w:t>
      </w:r>
    </w:p>
    <w:p w:rsidR="004E505C" w:rsidRDefault="004E505C" w:rsidP="002D235A">
      <w:pPr>
        <w:pStyle w:val="ListParagraph"/>
        <w:spacing w:after="0" w:line="360" w:lineRule="auto"/>
        <w:ind w:left="360"/>
        <w:jc w:val="both"/>
      </w:pPr>
      <w:r>
        <w:t>Untuk menghindari error yang dapat menyebabkan deadlock.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Gunakan Stored Procedure untuk query yg sering dipakai atau yg kompleks</w:t>
      </w:r>
    </w:p>
    <w:p w:rsidR="00F4795B" w:rsidRDefault="00F4795B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Hindari prefix “sp_” </w:t>
      </w:r>
      <w:r w:rsidR="004E505C">
        <w:t>pada stored procedure yg dibuat sendiri</w:t>
      </w:r>
    </w:p>
    <w:p w:rsidR="004E505C" w:rsidRDefault="004E505C" w:rsidP="002D235A">
      <w:pPr>
        <w:pStyle w:val="ListParagraph"/>
        <w:spacing w:after="0" w:line="360" w:lineRule="auto"/>
        <w:ind w:left="360"/>
        <w:jc w:val="both"/>
      </w:pPr>
      <w:r>
        <w:t>SP_ merupakan prefix default untuk system defined SP. Sql akan mencari lebih dahulu pada system defined SP baru ke user defined SP.</w:t>
      </w:r>
    </w:p>
    <w:p w:rsidR="004E505C" w:rsidRDefault="002D235A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Gunakan filter yang akan mengurangi paling banyak baris pada WHERE</w:t>
      </w:r>
    </w:p>
    <w:p w:rsidR="002D235A" w:rsidRDefault="002D235A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Left Join lebih cepat daripada Right Join</w:t>
      </w:r>
    </w:p>
    <w:p w:rsidR="002D235A" w:rsidRDefault="002D235A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&gt;= lebih cepat daripada &gt;</w:t>
      </w:r>
    </w:p>
    <w:p w:rsidR="002D235A" w:rsidRDefault="002D235A" w:rsidP="002D235A">
      <w:pPr>
        <w:pStyle w:val="ListParagraph"/>
        <w:spacing w:after="0" w:line="360" w:lineRule="auto"/>
        <w:ind w:left="360"/>
        <w:jc w:val="both"/>
      </w:pPr>
      <w:r>
        <w:t>&gt;=8 lebih cepat drpd &gt;7</w:t>
      </w:r>
    </w:p>
    <w:p w:rsidR="002D235A" w:rsidRDefault="002D235A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Hindari menggunakan LIKE</w:t>
      </w:r>
    </w:p>
    <w:p w:rsidR="002D235A" w:rsidRDefault="002D235A" w:rsidP="002D235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Kadang menggunakan UNION dari 2 query bisa lebih baik daripada 1 query</w:t>
      </w:r>
    </w:p>
    <w:sectPr w:rsidR="002D235A" w:rsidSect="004E50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3502E"/>
    <w:multiLevelType w:val="hybridMultilevel"/>
    <w:tmpl w:val="261E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C13DD"/>
    <w:rsid w:val="001C13DD"/>
    <w:rsid w:val="002010D5"/>
    <w:rsid w:val="0024691A"/>
    <w:rsid w:val="002D235A"/>
    <w:rsid w:val="004750AD"/>
    <w:rsid w:val="004E505C"/>
    <w:rsid w:val="00525909"/>
    <w:rsid w:val="00565B77"/>
    <w:rsid w:val="005F6942"/>
    <w:rsid w:val="00A31F5A"/>
    <w:rsid w:val="00A7449F"/>
    <w:rsid w:val="00AC67ED"/>
    <w:rsid w:val="00DA29E4"/>
    <w:rsid w:val="00E75DA0"/>
    <w:rsid w:val="00F47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user</cp:lastModifiedBy>
  <cp:revision>21</cp:revision>
  <dcterms:created xsi:type="dcterms:W3CDTF">2015-03-09T17:07:00Z</dcterms:created>
  <dcterms:modified xsi:type="dcterms:W3CDTF">2015-03-11T08:59:00Z</dcterms:modified>
</cp:coreProperties>
</file>