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1.1.1 Schaarste en economisch denken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Middenopgaven — Antwoorden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FBF1" w:sz="1"/>
              <w:left w:val="single" w:color="0F766E" w:sz="12"/>
              <w:bottom w:val="single" w:color="CCFBF1" w:sz="1"/>
              <w:right w:val="single" w:color="CCFBF1" w:sz="1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Deze opgaven vragen om volledige berekeningen met drie of meer alternatieven, winst bij inzet van een schaars middel en zelfstandig toepassen van de 4-stappen-procedure (B02) in nieuwe contexten.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Opgave 1 — Alternatieve kosten bij drie alternatieven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Sanne heeft op vrijdagavond 3 uur beschikbaar. Ze heeft drie opties: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• Bijbaantje bij de bakker: €36 verdienen.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• Leren voor haar wiskundetoets: waarde €28 (hoger cijfer).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• Met vrienden afspreken: waarde €20 (sociaal).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Ze kan maar één activiteit kiezen.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Sanne kiest voor het bijbaantje. Bereken haar alternatieve kosten. Laat de stappen zien.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tel je de waarde van de niet-gekozen alternatieven niet bij elkaar op?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a) Stap 1 — Alternatieven: bijbaan (€36), leren (€28), vrienden (€20).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Stap 2 — Keuze: bijbaan.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Stap 3 — Beste niet-gekozen alternatief: leren (€28).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Alternatieve kosten = €28.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b) Sanne kon sowieso maar één alternatief kiezen (de drie opties sluiten elkaar uit, elk duurt 3 uur). Door voor bijbaan te kiezen, mist ze alléén het beste alternatief — ze zou leren én vrienden niet allebei gedaan hebben. Alternatieve kosten = opbrengst van het BESTE niet-gekozen alternatief, niet de som.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Opgave 2 — Vergelijking met vier alternatieven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startend bedrijf heeft €80.000 beschikbaar voor één project. Vier projecten komen in aanmerking: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• Project A — webshop: verwachte opbrengst €96.000.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• Project B — app-ontwikkeling: verwachte opbrengst €110.000.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• Project C — winkel: verwachte opbrengst €88.000.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• Project D — franchise: verwachte opbrengst €102.000.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alternatieve kosten als het bedrijf project A kiest.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is economisch gezien de beste keuze? Onderbouw.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a) Beste niet-gekozen alternatief bij keuze voor A: project B (€110.000), want dat is het hoogste van de niet-gekozen projecten.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Alternatieve kosten van A = €110.000.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b) Project B is economisch de beste keuze: daar is de opbrengst het hoogst (€110.000). Kies je B, dan zijn de alternatieve kosten het laagst: het beste niet-gekozen alternatief is project D (€102.000). Bij elke andere keuze geef je een hogere opbrengst op.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Opgave 3 — Winst op een schaars middel (boer)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boer heeft 15 hectare land. Hij vergelijkt twee gewassen: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• Aardappelen: winst €650 per hectare.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• Suikerbieten: winst €480 per hectare.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totale winst als hij al zijn land voor aardappelen gebruikt.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alternatieve kosten van deze keuze.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 boer koopt er 5 hectare bij, totaal dus 20 hectare, en gebruikt alles voor aardappelen. Met hoeveel euro stijgt zijn totale winst door deze uitbreiding?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a) Totale winst = 15 × €650 = €9.750.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b) Alternatief = 15 × €480 = €7.200 (suikerbieten).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Alternatieve kosten = €7.200.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c) Nieuwe winst = 20 × €650 = €13.000.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Winststijging = €13.000 − €9.750 = €3.250.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(Dit is precies 5 × €650: de extra opbrengst op de extra 5 hectare.)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Opgave 4 — Winst op een schaars middel (uren)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Yara runt een eigen kapsalon. Ze heeft per week 40 werkuren beschikbaar. Ze kan per uur klanten knippen (€32 per uur) of aan sociale media werken om nieuwe klanten te krijgen (schatting: €20 per uur aan extra omzet op termijn).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haar totale opbrengst als ze al haar 40 uur besteedt aan knippen.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zijn dan haar alternatieve kosten?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Yara besluit 10 van haar 40 uur te besteden aan sociale media en 30 uur aan knippen. Bereken haar nieuwe totale opbrengst en vergelijk met onderdeel 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a) 40 × €32 = €1.280.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b) Alternatief = 40 × €20 = €800.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Alternatieve kosten = €800.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c) Gemengde inzet: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Knippen: 30 × €32 = €960.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Sociale media: 10 × €20 = €200.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Totaal = €1.160.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Vergelijking met a): de gemengde inzet levert €120 minder op (€1.280 − €1.160).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Opmerking: ze kiest hier bewust voor lagere korte-termijn-opbrengst omdat sociale media toekomstige klanten oplevert — maar met deze gegevens is puur economisch 100% knippen beter.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Opgave 5 — Procedure toepassen: scholier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Tom heeft in de zomervakantie 4 weken volledig vrij. Hij overweegt drie dingen: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• Stage lopen bij een architectenbureau: €0 loon, maar ervaring (waarde €400).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• Werken in een supermarkt: €800 verdienen.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• Op vakantie gaan: waarde €300 aan plezier.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/>
      </w:r>
      <w:r>
        <w:rPr>
          <w:rFonts w:ascii="Arial" w:cs="Arial" w:eastAsia="Arial" w:hAnsi="Arial"/>
          <w:color w:val="2D3748"/>
          <w:sz w:val="22"/>
          <w:szCs w:val="22"/>
        </w:rPr>
        <w:t xml:space="preserve">Pas de 4-stappen-procedure (B02) toe. Adviseer Tom wat economisch de beste keuze is en bereken de alternatieve kosten van die keuze.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Stap 1 — Alternatieven: stage (€400), supermarkt (€800), vakantie (€300).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Stap 2 — Opbrengsten: supermarkt levert het meeste op (€800).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Stap 3 — Beste niet-gekozen alternatief bij keuze voor supermarkt: stage (€400).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Alternatieve kosten = €400.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Advies: Tom kan het beste in de supermarkt werken (€800). De alternatieve kosten (€400) zijn dan lager dan de opbrengst van de gekozen optie. Bij elke andere keuze zou hij de €800-opbrengst opgeven, wat tot hogere alternatieve kosten leidt.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Opgave 6 — Procedure toepassen: overheid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gemeente heeft een eenmalig budget van €500.000 over. Drie projecten dingen mee (elk kost exact €500.000):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• Nieuwe speeltuin: geschatte maatschappelijke baten €750.000.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• Renovatie bibliotheek: geschatte maatschappelijke baten €620.000.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• Zonnepanelen op gemeentelijk dak: geschatte baten €840.000.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/>
      </w:r>
      <w:r>
        <w:rPr>
          <w:rFonts w:ascii="Arial" w:cs="Arial" w:eastAsia="Arial" w:hAnsi="Arial"/>
          <w:color w:val="2D3748"/>
          <w:sz w:val="22"/>
          <w:szCs w:val="22"/>
        </w:rPr>
        <w:t xml:space="preserve">Pas de 4-stappen-procedure (B02) toe. Welk project moet de gemeente kiezen en wat zijn de alternatieve kosten van die keuze?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Stap 1 — Alternatieven: speeltuin (€750.000), bibliotheek (€620.000), zonnepanelen (€840.000).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Stap 2 — Baten per alternatief zijn hierboven.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Stap 3 — Rangorde: zonnepanelen (€840.000) &gt; speeltuin (€750.000) &gt; bibliotheek (€620.000).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Keuze: zonnepanelen. Beste niet-gekozen alternatief = speeltuin.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Alternatieve kosten = €750.000.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Toelichting: ook voor een overheid geldt schaarste. Het budget (€500.000) is kleiner dan de gezamenlijke behoeften (€1,5 miljoen voor drie projecten). De gemeente moet kiezen. Economisch denken: kies het alternatief met de hoogste baten.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1.1.1 Schaarste en economisch denken — Middenopgaven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2026-05-09T19:49:12.595Z</dcterms:created>
  <dcterms:modified xsi:type="dcterms:W3CDTF">2026-05-09T19:49:12.595Z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