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Marktvormen — Vaardigheden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Welke vaardigheden leer je in deze paragraaf?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Marktanalyse</w:t>
            </w:r>
          </w:p>
        </w:tc>
        <w:tc>
          <w:tcPr>
            <w:tcW w:type="dxa" w:w="3008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Bedrijfseconomie</w:t>
            </w:r>
          </w:p>
        </w:tc>
        <w:tc>
          <w:tcPr>
            <w:tcW w:type="dxa" w:w="3010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Arbeidsmarkt</w:t>
            </w:r>
          </w:p>
        </w:tc>
      </w:tr>
    </w:tbl>
    <w:p>
      <w:pPr>
        <w:spacing w:after="120"/>
      </w:pP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Inhoudsopgave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726"/>
        <w:gridCol w:w="1600"/>
      </w:tblGrid>
      <w:tr>
        <w:tc>
          <w:tcPr>
            <w:tcW w:type="dxa" w:w="5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32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Vaardigheid</w:t>
            </w:r>
          </w:p>
        </w:tc>
        <w:tc>
          <w:tcPr>
            <w:tcW w:type="dxa" w:w="3726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</w:t>
            </w:r>
          </w:p>
        </w:tc>
        <w:tc>
          <w:tcPr>
            <w:tcW w:type="dxa" w:w="16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Domein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De Vijf Marktvormen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Overzicht van monopolie tot volkomen concurrentie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Marktanalyse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Spectrum van Concurrentie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Van monopolie naar volkomen concurrentie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Marktanalyse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Homogeen vs Heterogeen Oligopolie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Verschil binnen oligopolie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Marktanalyse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Marktvorm Bepalen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Stappenplan voor herkenning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Marktanalyse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Voordelen van Concurrentie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Lagere prijzen, innovatie, keuze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Bedrijfseconomie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6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Risico’s Weinig Concurrentie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Hogere prijzen, kartelvorming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Bedrijfseconomie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7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Wanneer is Monopolie Nuttig?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Seizoen, investering, universele toegang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Arbeidsmarkt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De Vijf Marktvormen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Er zijn vijf hoofdtypen markten. Je kunt ze ordenen van weinig concurrentie (monopolie) tot veel concurrentie (volkomen concurrentie). Dit overzicht is de basis van de hele paragraaf.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Overzicht van de vijf marktvormen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Elke marktvorm verschilt in aantal aanbieders, producttype, toetreding en prijsinvloed.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Volkomen concurrentie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Zeer veel aanbieders, homogeen product, vrije toetreding, geen prijsinvloed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Mon. concurrentie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Veel aanbieders, heterogeen product, vrije toetreding, weinig prijsinvloed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Homogeen oligopolie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Weinig aanbieders, homogeen product, beperkte toetreding, enige prijsinvloed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Heterogeen oligopolie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Weinig aanbieders, heterogeen product, beperkte toetreding, enige prijsinvloed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Monopolie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Eén aanbieder, geblokkeerde toetreding, zeer hoge prijsinvloed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Hoe minder aanbieders en hoe hoger de drempels, hoe meer macht elk bedrijf heeft over de prijs.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Vergeet niet dat er vijf marktvormen zijn, niet vier! Oligopolie kent twee varianten: homogeen en heterogeen.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de vijf marktvormen opnoemen en hun kenmerken beschrijven?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Volkomen concurrentie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Zeer veel aanbieders, homogeen product, vrije toetreding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Mon. concurrentie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Veel aanbieders, heterogeen product, vrije toetreding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Homogeen oligopolie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Weinig aanbieders, homogeen product, beperkte toetreding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Het. oligopolie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Weinig aanbieders, heterogeen product, beperkte toetreding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Monopolie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Eén aanbieder, geblokkeerde toetreding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Spectrum van Concurrentie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Van monopolie tot volkomen concurrentie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Stel je een lijn voor met aan het ene uiteinde monopolie en aan het andere volkomen concurrentie. Elk type markt staat ergens op die lijn.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Monopolie ←───────────────────────────→ Volkomen concurrentie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Weinig concurrentie            Veel concurrentie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Hoge prijsinvloed              Geen prijsinvloed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 staan de marktvormen?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Monopolie: 1 aanbieder → zeer hoge prijsinvloed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Oligopolie: Weinig aanbieders → enige prijsinvloed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Monopolistische concurrentie: Veel aanbieders → weinig prijsinvloed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Volkomen concurrentie: Zeer veel aanbieders → geen prijsinvloed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Hoe meer aanbieders, hoe minder macht elk bedrijf heeft over de prijs.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spectrum loopt van monopolie (maximale macht) naar volkomen concurrentie (geen macht). Elk bedrijf staat ergens op deze lijn.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de marktvormen ordenen op het spectrum van weinig naar veel concurrentie?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Monopolie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 aanbieder, zeer hoge prijsinvloed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Oligopolie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Weinig aanbieders, enige prijsinvloed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Mon. concurrentie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Veel aanbieders, weinig prijsinvloed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Volkomen concurrentie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Zeer veel aanbieders, geen prijsinvloed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Homogeen vs Heterogeen bij Oligopolie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Binnen het oligopolie bestaan twee varianten. Het verschil bepaalt hoe bedrijven concurreren: op prijs of op product.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Homogeen oligopolie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Weinig aanbieders bieden hetzelfde product (in de ogen van de consument). Consumenten kiezen bijna alleen op prijs.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Homogeen oligopolie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Weinig aanbieders, zelfde product → alleen prijsconcurrentie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Voorbeeld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Benzinemarkt — Shell, Esso, Texaco: allemaal Euro 95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Heterogeen oligopolie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Weinig aanbieders bieden een verschillend product (in de ogen van de consument). Merk en service spelen een rol naast prijs.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Heterogeen oligopolie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Weinig aanbieders, verschillend product → merk speelt mee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Voorbeeld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Telefonie — KPN, Vodafone, T-Mobile: zelfde service, anders ervaren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Homogeen oligopolie → Alleen prijs telt → Prijsconcurrentie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Heterogeen oligopolie → Merk/kwaliteit telt → Productdifferentiatie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In homogeen oligopolie kunnen bedrijven nooit hun prijs veel hoger zetten dan concurrenten — klanten gaan weg. In heterogeen oligopolie heb je iets meer ruimte voor prijsverschillen.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het verschil uitleggen tussen homogeen en heterogeen oligopolie?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Homogeen oligopolie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Weinig aanbieders, zelfde product → alleen prijsconcurrentie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Heterogeen oligopolie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Weinig aanbieders, verschillend product → merk speelt mee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Voorbeeld homogeen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Benzinemarkt — Shell, Esso, Texaco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Voorbeeld heterogeen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Telefonie — KPN, Vodafone, T-Mobile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Marktvorm Bepalen (Stappenplan)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examenvragen moet je snel en systematisch de marktvorm kunnen bepalen. Dit stappenplan helpt je daarbij.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Stap 1: Tel de aanbieders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Hoeveel bedrijven spelen op deze markt? Eén, weinig, veel of zeer veel?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Stap 2: Homogeen of heterogeen?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Ziet de consument verschil tussen de aanbieders of niet? Dit bepaalt of er productdifferentiatie is.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Stap 3: Toetredingsdrempels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Kun je als nieuw bedrijf makkelijk toetreden, of zijn er grote obstakels?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Stap 4: Combineer je antwoorden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 basis van de drie stappen kun je de marktvorm bepalen: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Zeer veel aanbieders + homogeen  = volkomen concurrentie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Veel aanbieders + heterogeen     = monopolistische concurrentie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Weinig aanbieders + homogeen     = homogeen oligopolie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Weinig aanbieders + heterogeen   = heterogeen oligopolie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Eén aanbieder                     = monopolie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examenvragen: doorloop altijd alle vier de stappen. Sla er geen over!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Begin altijd bij stap 1 (aanbieders tellen) en werk systematisch naar beneden.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Kijk niet alleen naar het aantal aanbieders! Een markt met veel aanbieders en een homogeen product is volkomen concurrentie, niet monopolistische concurrentie.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het stappenplan toepassen op een onbekende markt?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Stap 1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Tel de aanbieders (één / weinig / veel / zeer veel)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Stap 2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Homogeen of heterogeen? (consumentenperceptie)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Stap 3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Toetredingsdrempels (vrij / beperkt / geblokkeerd)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Stap 4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Combineer en bepaal de marktvorm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Voordelen van Concurrentie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Bedrijfseconomie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Concurrentie heeft grote voordelen voor consumenten. Je moet deze voordelen kunnen benoemen én toelichten met een voorbeeld.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Lagere prijzen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Bedrijven moeten hun prijzen laag houden om klanten te behouden. Als jij duurder bent dan de concurrent, lopen klanten weg.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Meer innovatie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Bedrijven verbeteren hun product om concurrentie te winnen. Zonder concurrentie is er geen prikkel om te vernieuwen.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Meer keuze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Meer bedrijven op de markt betekent meer varianten voor de consument.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Lagere prijzen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Bedrijven houden prijzen laag om klanten te behouden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Meer innovatie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Bedrijven verbeteren producten om concurrentie te winnen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Meer keuze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Meer varianten beschikbaar voor consumenten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Voorbeeld: Mobiele telefonie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Jaren 80-90: KPN had nagenoeg monopolie. Dure abonnementen, weinig keuze.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Jaren 2000+: Vodafone, T-Mobile, Hi, Tele2 treden toe. Plotseling veel meer mogelijkheden en scherpe prijsconcurrentie.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Meer concurrentie → Lagere prijzen + Meer innovatie + Meer keuze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⭐ Kernregel: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Concurrentie dwingt bedrijven om scherper te presteren — dat is voordelig voor de consument.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drie voordelen van concurrentie noemen en toelichten met een voorbeeld?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Lagere prijzen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Bedrijven houden prijzen laag om klanten te behouden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Meer innovatie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Bedrijven verbeteren producten om concurrentie te winnen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Meer keuze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Meer varianten beschikbaar voor consumenten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Voorbeeld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Telecom: van KPN-monopolie naar scherpe prijsconcurrentie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Risico’s van Weinig Concurrentie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Bedrijfseconomie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Wanneer er weinig aanbieders zijn, kan dat nadelige gevolgen hebben voor consumenten.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Hogere prijzen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Bedrijven met weinig concurrentie hebben minder prikkel om hun prijzen te verlagen. Ze kunnen hogere marges hanteren.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Minder innovatie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Waarom investeren in verbetering als je toch weinig concurrentie hebt? Zonder druk van buiten wordt een bedrijf lui.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Kartelvorming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Bedrijven kunnen afspraken maken om prijzen hoog te houden. Dit heet een kartel en het is illegaal.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Hogere prijzen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Minder prikkel om prijzen te verlagen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Minder innovatie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Geen noodzaak om te verbeteren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Kartelvorming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Illegale prijsafspraken tussen bedrijven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Voorbeeld: OPEC oliekartel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olie-exporterende landen spreken met elkaar af hoeveel olie ze gaan produceren. Resultaat: kunstmatig hoge olieprijzen.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Weinig concurrentie → Hogere prijzen + Minder innovatie + Kartelrisico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Kartelvorming is illegaal in de EU. De Europese Commissie kan boetes van miljoenen euro’s opleggen.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uitleggen waarom weinig concurrentie nadelig kan zijn voor consumenten?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Hogere prijzen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Minder prikkel om prijzen te verlagen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Minder innovatie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Geen noodzaak om te verbeteren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Kartelvorming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Illegale prijsafspraken tussen bedrijven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Voorbeeld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OPEC — afspraken over olieproductie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E8449" w:sz="1"/>
              <w:left w:val="single" w:color="1E8449" w:sz="1"/>
              <w:bottom w:val="single" w:color="1E8449" w:sz="1"/>
              <w:right w:val="none" w:color="1E8449" w:sz="0"/>
            </w:tcBorders>
            <w:shd w:fill="1E8449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type="dxa" w:w="8426"/>
            <w:tcBorders>
              <w:top w:val="single" w:color="1E8449" w:sz="1"/>
              <w:left w:val="none" w:color="1E8449" w:sz="0"/>
              <w:bottom w:val="single" w:color="1E8449" w:sz="1"/>
              <w:right w:val="single" w:color="1E8449" w:sz="1"/>
            </w:tcBorders>
            <w:shd w:fill="E8F8F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86A3B"/>
                <w:sz w:val="28"/>
                <w:szCs w:val="28"/>
              </w:rPr>
              <w:t xml:space="preserve">Wanneer is een Monopolie Nuttig?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E8449"/>
                <w:sz w:val="18"/>
                <w:szCs w:val="18"/>
              </w:rPr>
              <w:t xml:space="preserve">Arbeidsmarkt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monopolie is niet altijd slecht. Er zijn situaties waarin één aanbieder beter is dan meerdere. Je moet deze situaties herkennen.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Seizoensgebonden vraag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Voorbeeld: de veerdienst naar de Waddeneilanden. In de zomer veel toeristen, in de winter nauwelijks.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Eén bedrijf kan het hele jaar varen en in de zomer winst maken. Twee bedrijven zouden beiden verlies maken.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Zeer hoge investeringen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Voorbeeld: spoorwegen of gasnetwerk. Het kost miljarden om de infrastructuur aan te leggen.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Geen twee bedrijven kunnen dit betalen. Beter één monopolie met goede prijsregulering dan helemaal geen service.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Universele toegang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Voorbeeld: postbezorging. De overheid wil dat iedereen — ook in afgelegen gebieden — post kan versturen tegen redelijke prijs.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Eén bedrijf kan dit garanderen. Veel bedrijven zouden alleen winstgevende routes doen.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8"/>
        <w:gridCol w:w="6228"/>
      </w:tblGrid>
      <w:tr>
        <w:tc>
          <w:tcPr>
            <w:tcW w:type="dxa" w:w="279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Begrip</w:t>
            </w:r>
          </w:p>
        </w:tc>
        <w:tc>
          <w:tcPr>
            <w:tcW w:type="dxa" w:w="6228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Betekenis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Seizoensgebonden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Eén bedrijf kan jaarrond diensten bieden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Hoge investering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Infrastructuur te duur voor meerdere bedrijven</w:t>
            </w:r>
          </w:p>
        </w:tc>
      </w:tr>
      <w:tr>
        <w:tc>
          <w:tcPr>
            <w:tcW w:type="dxa" w:w="27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Universele toegang</w:t>
            </w:r>
          </w:p>
        </w:tc>
        <w:tc>
          <w:tcPr>
            <w:tcW w:type="dxa" w:w="6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Iedereen moet toegang hebben, ook in afgelegen gebieden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E8449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Seizoensgebonden vraag → Eén aanbieder overleeft, twee niet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Hoge investeringen → Alleen één bedrijf kan dit betalen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Universele toegang → Alleen één bedrijf bedient iedereen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"Meer bedrijven = altijd beter" → Onjuist! Soms is één gereguleerd bedrijf efficiënter dan veel kleine bedrijven die alles dubbel doen.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drie situaties noemen waarin een monopolie nuttig kan zijn?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Seizoensgebonden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Eén bedrijf kan jaarrond diensten bieden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Hoge investering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Infrastructuur te duur voor meerdere bedrijven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Universele toegang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Iedereen moet toegang hebben, ook in afgelegen gebieden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Veelvoorkomende valkuilen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Let op deze veelgemaakte fouten bij het leren van deze paragraaf: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"Oligopolie = twee bedrijven" → Onjuist! Oligopolie betekent ‘weinig’ aanbieders. Dit kan 3, 4, 5, soms 10 bedrijven zijn — afhankelijk van de markt.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"Marktvormen veranderen nooit" → Onjuist! Marktvormen kunnen verschuiven. Als hoge drempels verdwijnen, kan een monopolie worden tot concurrentie (bijv. telecom).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"Meer bedrijven = altijd beter" → Onjuist! Soms is één gereguleerd bedrijf efficiënter dan veel kleine bedrijven die alles dubbel doen.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Samenvatting checklist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Controleer of je de volgende vaardigheden beheerst: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 vijf marktvormen en hun kenmerken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Het spectrum van monopolie tot volkomen concurrentie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Verschil tussen homogeen en heterogeen oligopolie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Stappenplan: hoe bepaal je welke marktvorm het 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Voordelen van concurrentie voor consumenten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Risico’s van weinig concurrentie, inclusief kartelvorming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Wanneer kan een monopolie nuttig zijn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Marktvormen — Vaardigheden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2026-03-23T18:45:10.444Z</dcterms:created>
  <dcterms:modified xsi:type="dcterms:W3CDTF">2026-03-23T18:45:10.445Z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