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Marktevenwicht — Vaardigheden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Welke vaardigheden leer je in deze paragraaf?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Marktanalyse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Bedrijfseconomie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Arbeidsmarkt</w:t>
            </w:r>
          </w:p>
        </w:tc>
      </w:tr>
    </w:tbl>
    <w:p>
      <w:pPr>
        <w:spacing w:after="120"/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Inhoudsopgave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726"/>
        <w:gridCol w:w="1600"/>
      </w:tblGrid>
      <w:tr>
        <w:tc>
          <w:tcPr>
            <w:tcW w:type="dxa" w:w="5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32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Vaardigheid</w:t>
            </w:r>
          </w:p>
        </w:tc>
        <w:tc>
          <w:tcPr>
            <w:tcW w:type="dxa" w:w="3726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</w:t>
            </w:r>
          </w:p>
        </w:tc>
        <w:tc>
          <w:tcPr>
            <w:tcW w:type="dxa" w:w="16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Domein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Marktevenwicht herkennen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Qv = Qa en MO = MK als voorwaarden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Winstmaximalisatie: MO = MK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Optimale productie bepalen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Bedrijfseconomie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MO per marktvorm onderscheiden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Prijsnemer vs. prijszetter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Arbeidsmarkt analyseren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Arbeid als product, loon als prijs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Arbeidsmarkt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Verschuivingen in V/A verklaren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Beweging langs vs. verschuiving van de lijn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Werkloosheid herkennen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Conjunctureel, structureel, frictie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Arbeidsmarkt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Marktevenwicht herkennen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Marktevenwicht is het startpunt van bijna alle economische analyse. Het is de situatie waarin er geen druk is om de prijs te veranderen.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De twee voorwaarden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Er zijn twee voorwaarden voor marktevenwicht. Beide moeten tegelijk gelden.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Voorwaarde 1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Qv = Qa — de gevraagde hoeveelheid is gelijk aan de aangeboden hoeveelheid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Voorwaarde 2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Elke aanbieder maximaliseert winst: MO = MK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Marktevenwicht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 als BEIDE voorwaarden gelden → stabiel evenwicht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In de grafiek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de grafiek is het marktevenwicht het snijpunt van de vraag- en aanbodlijn. Daar lees je de evenwichtsprijs (p*) en de evenwichtshoeveelheid (Q*) af.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Voorwaarde 1: Qv = Qa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Voorwaarde 2: elke aanbieder maximaliseert winst (MO = MK)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Pas als BEIDE voorwaarden gelden → marktevenwicht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Rekenvoorbeeld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 een markt geldt: Qv = −200p + 10.000 en Qa = 200p.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p = 25 is Qv = 5.000 en Qa = 5.000. Vraag en aanbod zijn gelijk, dus dit is de evenwichtsprijs.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 de grafiek is het marktevenwicht het snijpunt van de vraag- en aanbodlijn.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Marktevenwicht vereist twee dingen tegelijk: Qv = Qa én MO = MK voor elke aanbieder.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"Qv = Qa is voldoende voor evenwicht" → Onjuist! Ook MO = MK moet gelden. Anders is er geen stabiel evenwicht.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de twee voorwaarden voor marktevenwicht opnoemen en in een grafiek aanwijzen?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Voorwaarde 1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Qv = Qa (vraag = aanbod)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Voorwaarde 2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Elke aanbieder maximaliseert winst (MO = MK)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In de grafiek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Snijpunt van vraag- en aanbodlijn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2 (winstmaximalisatie) en 3 (MO per marktvorm)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Winstmaximalisatie: MO = MK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Elk bedrijf wil zo veel mogelijk winst maken. De vuistregel is: produceer zolang de extra opbrengst groter is dan de extra kosten.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De beslisregel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Vergelijk bij elke extra eenheid de MO met de MK. Zolang MO &gt; MK levert een extra eenheid winst op.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 &gt; MK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Extra eenheid levert winst op → produceren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 = MK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Winst is maximaal → stoppen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 &lt; MK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Extra eenheid kost meer dan het oplevert → niet produceren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De denkroute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Produceer zolang MO &gt; MK → winst stijgt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Stop zodra MO = MK       → winst is maximaal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Als MO &lt; MK              → verlies op die eenheid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Rekenvoorbeeld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bedrijf heeft MK = 2q + 5. De marktprijs is p = 25.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MO = p = 25 (bij volkomen concurrentie).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MK → 25 = 2q + 5 → q = 10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Produceer tot MO = MK. Dit geldt bij élke marktvorm, niet alleen bij volkomen concurrentie.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 = MK geldt altijd voor winstmaximalisatie, maar MO = p geldt ALLÉÉN bij volkomen concurrentie. Bij een monopolie is MO &lt; p!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de optimale productiehoeveelheid berekenen met MO = MK?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Regel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Produceer tot MO = MK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MO &gt; MK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Extra eenheid levert winst op → produceren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MO &lt; MK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Extra eenheid kost meer dan het oplevert → stoppen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1 (evenwicht) en 3 (MO per marktvorm)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MO per marktvorm onderscheiden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manier waarop MO zich verhoudt tot de prijs verschilt per marktvorm. Dit is cruciaal voor het begrijpen van latere paragrafen over monopolie en oligopolie.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Prijsnemer: MO = p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volkomen concurrentie is de aanbieder een prijsnemer. Hij kan de marktprijs niet beïnvloeden. De MO is constant en gelijk aan de marktprijs.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Prijsnemer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Aanbieder die de marktprijs accepteert (MO = p)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Volkomen concurrentie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Veel aanbieders, homogeen product, geen drempels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Prijszetter: MO &lt; p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een monopolist daalt de MO bij elke extra verkochte eenheid. Hij moet de prijs verlagen om meer te verkopen, waardoor MO altijd láger is dan p.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Prijszetter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Aanbieder die zelf de prijs bepaalt (MO &lt; p)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Monopolie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Eén aanbieder, geen substituten, hoge drempels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Het kernverschil in één schema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Volkomen concurrentie: MO = p   (prijsnemer)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Monopolie/oligopolie:  MO &lt; p   (prijszetter)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De aanbieder bepaalt of hij de prijs kan beïnvloeden — niet de klant.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Onthoud: prijsnemer (MO = p) vs. prijszetter (MO &lt; p). Dit is het kernverschil tussen marktvormen.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Onthoud: prijsnemer (MO = p) vs. prijszetter (MO &lt; p). Dit is het kernverschil tussen marktvormen.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"MO = p geldt altijd" → Onjuist! MO = p geldt alleen bij volkomen concurrentie. Bij monopolie is MO &lt; p.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bij een marktvorm aangeven of MO = p of MO &lt; p geldt?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Prijsnemer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 = p — marktprijs is gegeven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Prijszetter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 &lt; p — moet prijs verlagen om meer te verkopen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Kernverschil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Bepaalt het hele verschil in winstberekening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2 (MO = MK) en 4 (arbeidsmarkt)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E8449" w:sz="1"/>
              <w:left w:val="single" w:color="1E8449" w:sz="1"/>
              <w:bottom w:val="single" w:color="1E8449" w:sz="1"/>
              <w:right w:val="none" w:color="1E8449" w:sz="0"/>
            </w:tcBorders>
            <w:shd w:fill="1E8449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E8449" w:sz="1"/>
              <w:left w:val="none" w:color="1E8449" w:sz="0"/>
              <w:bottom w:val="single" w:color="1E8449" w:sz="1"/>
              <w:right w:val="single" w:color="1E8449" w:sz="1"/>
            </w:tcBorders>
            <w:shd w:fill="E8F8F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8"/>
                <w:szCs w:val="28"/>
              </w:rPr>
              <w:t xml:space="preserve">Arbeidsmarkt analyseren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E8449"/>
                <w:sz w:val="18"/>
                <w:szCs w:val="18"/>
              </w:rPr>
              <w:t xml:space="preserve">Arbeidsmarkt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arbeidsmarkt werkt als elke andere markt, maar met andere namen. Als je begrijpt dat arbeid het ‘product’ is en het loon de ‘prijs’, kun je alle V/A-tools toepassen.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De vertaaltabel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Arbeid (uren werk)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Prijs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Loon (W)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Vragers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Werkgevers (bedrijven)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Aanbieders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Werknemers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Wie vraagt, wie biedt aan?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Werkgevers vragen arbeid (zij zoeken werknemers). Werknemers bieden arbeid aan (zij bieden hun tijd en vaardigheden aan). Dit is tegengesteld aan wat je misschien verwacht!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Product = arbeid (uren werk)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Prijs = loon (W)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Vragers = werkgevers (bedrijven)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Aanbieders = werknemers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Voorbeeld: robots op de arbeidsmarkt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Als robots een deel van het werk overnemen, hebben bedrijven minder werknemers nodig bij elk loon. De vraag naar arbeid daalt.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de grafiek verschuift de vraaglijn naar links. Het evenwichtsloon daalt en de werkgelegenheid neemt af.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Vertaal altijd eerst: product = arbeid, prijs = loon. Pas dan je V/A-analyse toe.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"Werkgevers bieden arbeid aan" → Onjuist! Werkgevers vrágen arbeid, werknemers bieden arbeid aan.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bij de arbeidsmarkt altijd: ‘wie vraagt?’ (werkgevers) en ‘wie biedt aan?’ (werknemers). Dit is tegengesteld aan de productenmarkt.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de arbeidsmarkt analyseren met dezelfde V/A-tools als een goederenmarkt?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Product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Arbeid (uren werk)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Prijs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Loon (W)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Vragers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Werkgevers (bedrijven)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Aanbieders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Werknemers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5 (verschuivingen) en 6 (werkloosheid)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Verschuivingen in V/A verklaren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Veel examenvragen gaan over wat er gebeurt als een lijn verschuift. Je moet het verschil kennen tussen een beweging lángs de lijn en een verschuiving ván de lijn.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Beweging vs. verschuiving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Beweging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Langs de lijn — veroorzaakt door een prijsverandering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Verschuiving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Van de lijn — veroorzaakt door een externe factor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Wat veroorzaakt een verschuiving?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Verandering IN de prijs     → Beweging lángs de lijn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Verandering in iets ANDERS  → Verschuiving ván de lijn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Vraag verschuift door:  voorkeur, inkomen, substituten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Aanbod verschuift door: technologie, kosten, toetreding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Voorbeeld: technologische verandering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Robots nemen werk over → technologische verandering → de vraag naar arbeid verschuift naar links → het evenwichtsloon daalt en de werkgelegenheid neemt af.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Vraag jezelf altijd af: verandert de prijs (= beweging) of verandert er iets anders (= verschuiving)?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"Verschuiving = beweging langs de lijn" → Onjuist! Een verschuiving verplaatst de hele lijn; een beweging is een ander punt op dezelfde lijn.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bij een gegeven verandering bepalen of het een verschuiving of een beweging langs de lijn is?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Beweging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Langs de lijn — door prijsverandering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Verschuiving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Van de lijn — door externe factor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Vraag verschuift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Door voorkeur, inkomen, substituten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Aanbod verschuift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Door technologie, kosten, toetreding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4 (arbeidsmarkt) en 6 (werkloosheid)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E8449" w:sz="1"/>
              <w:left w:val="single" w:color="1E8449" w:sz="1"/>
              <w:bottom w:val="single" w:color="1E8449" w:sz="1"/>
              <w:right w:val="none" w:color="1E8449" w:sz="0"/>
            </w:tcBorders>
            <w:shd w:fill="1E8449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426"/>
            <w:tcBorders>
              <w:top w:val="single" w:color="1E8449" w:sz="1"/>
              <w:left w:val="none" w:color="1E8449" w:sz="0"/>
              <w:bottom w:val="single" w:color="1E8449" w:sz="1"/>
              <w:right w:val="single" w:color="1E8449" w:sz="1"/>
            </w:tcBorders>
            <w:shd w:fill="E8F8F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8"/>
                <w:szCs w:val="28"/>
              </w:rPr>
              <w:t xml:space="preserve">Werkloosheid herkennen en typeren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E8449"/>
                <w:sz w:val="18"/>
                <w:szCs w:val="18"/>
              </w:rPr>
              <w:t xml:space="preserve">Arbeidsmarkt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Als het loon niet kan dalen (bijv. door minimumloon), ontstaat er werkloosheid. Je moet het type werkloosheid kunnen herkennen aan de oorzaak.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De drie typen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Conjunctureel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Door een recessie (tijdelijk) — verdwijnt bij economisch herstel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Structureel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Door blijvende verandering zoals technologie — permanent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Frictie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Door zoektijd tussen twee banen — kort en normaal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Hoe herken je het type?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Conjunctureel: door een recessie (tijdelijk)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Structureel:   door blijvende verandering (technologie, etc.)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Frictie:       door zoektijd (kort en normaal)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Voorbeeld: robotisering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Robots vervangen werknemers → dit is een permanente verandering, niet afhankelijk van de conjunctuur → structurele werkloosheid.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vraaglijn naar arbeid verschuift naar links. Bij een minimumloon boven het nieuwe evenwicht ontstaat werkloosheid.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Structurele werkloosheid verdwijnt NIET vanzelf bij economisch herstel. Dat is het kernverschil met conjuncturele werkloosheid.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"Alle werkloosheid verdwijnt als de economie groeit" → Onjuist! Structurele werkloosheid blijft bestaan, ongeacht de conjunctuur.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uitleggen waarom robotisering leídt tot structurele werkloosheid en niet tot conjuncturele?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Conjunctureel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Door recessie — tijdelijk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Structureel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Door blijvende verandering — permanent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Frictie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Door zoektijd — kort en normaal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4 (arbeidsmarkt) en 5 (verschuivingen)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Veelvoorkomende valkuilen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Let op deze veelgemaakte fouten bij het leren van deze paragraaf: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"MO = p geldt altijd" → Onjuist! MO = p geldt alleen bij volkomen concurrentie. Bij monopolie is MO &lt; p.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"Verschuiving = beweging langs de lijn" → Onjuist! Een verschuiving verplaatst de hele lijn; een beweging is een ander punt op dezelfde lijn.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"Werkgevers bieden arbeid aan" → Onjuist! Werkgevers vragen arbeid, werknemers bieden arbeid aan.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Samenvatting checklist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Controleer of je de volgende vaardigheden beheerst: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Marktevenwicht herkennen (Qv = Qa en MO = MK)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Winstmaximalisatie berekenen met MO = MK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 per marktvorm onderscheiden (prijsnemer vs. prijszetter)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 arbeidsmarkt analyseren met V/A-tools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Verschuivingen vs. bewegingen langs de lijn verklaren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Werkloosheid herkennen en typeren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Marktevenwicht — Vaardigheden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2026-03-23T18:45:12.617Z</dcterms:created>
  <dcterms:modified xsi:type="dcterms:W3CDTF">2026-03-23T18:45:12.617Z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