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Oligopolie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Middenopgaven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>Kastengigant en Janssen BV zijn de enige twee fabrikanten van een bepaald type kledingkast. De formule van de vraaglijn voor dit type kledingkast is als volgt: Q = –0,1p + 100.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Voor Kastengigant geldt MK = GTK = 100. c	Bereken hoeveel kasten Kastengigant produceert als hij zijn winst maximaliseert, gegeven dat Janssen BV 40 kasten produceert.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Ook voor Janssen BV geldt MK = GTK = 100.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Janssen BV produceert 20 kasten. De residuele vraaglijn van Kastengigant wordt dan gegeven door q = –0,1p + 80. Zijn MO is dan –20q + 800.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Licht met een berekening toe dat Kastengigant in dit geval 35 kasten produceert als hij zijn winst maximaliseert.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voor Kastengigant de formule van de residuele vraaglijn en van de MO als Janssen BV 40 kasten produceert.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Teken een assenstelsel met de productie van Kastengigant op de x-as en de productie van Janssen BV op de y-as (de x-as tot 100 kasten, de y-as tot 100 kasten). Teken de twee combinaties van vraag a en c als punten in de grafiek.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Verbind de punten tot een reactielijn van Kastengigant.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Laat met een berekening zien dat Janssen BV 40 kasten produceert als hij zijn winst maximaliseert en Kastengigant 10 kasten produceert.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Hoeveel kasten produceert Janssen BV als hij zijn winsten maximaliseert en Kastengigant 50 kasten produceert? Licht je antwoord toe met een berekening.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g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Teken in het assenstelsel van vraag d de twee combinaties van vraag e en f als punten in de grafiek. Verbind de punten tot de reactielijn van Janssen BV.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h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in de grafiek het evenwicht aan.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i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Lees in de grafiek af hoeveel kasten Janssen BV en Kastengigant in het evenwicht verkopen.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j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Welke prijs komt bij het marktevenwicht tot stand?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k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consumentensurplus in het marktevenwicht.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Stel dat Janssen BV en Kastengigant elkaar met de prijs gaan beconcurreren.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Welke prijs komt dan tot stand?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bijbehorende consumentensurplus.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Vergelijk je antwoord bij vraag b met dat bij opdracht 1k. Voor welk type concurrentie zullen consumenten een voorkeur hebben? Prijsconcurrentie of hoeveelheidsconcurrentie?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context ‘Het Cournotduopolie’. Op een markt is de vergelijking van de vraaglijn als volgt: Q = 120 – p of p = 120 – Q. Er zijn twee aanbieders met TK = 2 + q2.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productie van aanbieder 1 is q1, die van aanbieder 2 is q2, waarbij geldt Q = q1 + q2.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de residuele vraag van aanbieder 1 bij aanbod q2 van aanbieder 2?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de TO van aanbieder 1 bij aanbod q2 van aanbieder 2?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de MO van aanbieder 1 bij aanbod q2 van aanbieder 2?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zijn de MK van aanbieder 1?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Bepaal de formule van de reactielijn van aanbieder 1.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Bepaal de formule van de reactielijn van aanbieder 2.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g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bieden beide aanbieders aan bij marktevenwicht? Wat is de bijbehorende prijs? Hoe groot is de winst van iedere aanbieder?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h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groot is bij marktevenwicht het consumenten- en het producentensurplus?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‘Een Bertrandparadox in de klas?’.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waarom de Bertrandparadox in het klaslokaalexperiment niet opgaat.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een reden waarom de Bertrandparadox in de praktijk niet opgaat.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Oligopolie — Middenopgaven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2026-03-23T21:15:04.011Z</dcterms:created>
  <dcterms:modified xsi:type="dcterms:W3CDTF">2026-03-23T21:15:04.011Z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