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Prompt — Drie taken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Presentatie + Word-uitleg + Nieuwsopdracht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Versie: Cowork-optimized</w:t>
      </w:r>
    </w:p>
    <w:p>
      <w:pPr>
        <w:pStyle w:val="Heading1"/>
      </w:pPr>
      <w:r>
        <w:rPr>
          <w:b/>
          <w:bCs/>
        </w:rPr>
        <w:t xml:space="preserve">SECTIE 0 — Cowork delegatie-instructies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single" w:color="DC3545" w:sz="2"/>
              <w:bottom w:val="single" w:color="DC3545" w:sz="2"/>
              <w:right w:val="single" w:color="DC3545" w:sz="2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KRITISCH — LEES DIT EERST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Deze prompt bevat 3 kerntaken en ondersteunende taken (kopieerwerk, zip, etc.).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3 kerntaken zijn KRITISCH en vereisen het hoogste model en de volledige prompttekst.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Onderstaande regels zijn NIET optioneel. Ze gelden voor de hele uitvoering.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Regel 1: Plan eerst, uitvoeren na goedkeuring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Voordat je IETS uitvoert: presenteer een gedetailleerd plan aan de gebruiker.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plan moet per taak bevatten: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Welke stappen je gaat uitvoeren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je de taak zelf uitvoert of delegeert naar een sub-agent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Bij delegatie: de exacte instructie die de sub-agent krijgt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verwachte resultaat per stap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Wacht op expliciete goedkeuring (“ga door”, “approved”) voordat je begint.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Regel 2: Kerntaken NIET delegeren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single" w:color="DC3545" w:sz="2"/>
              <w:bottom w:val="single" w:color="DC3545" w:sz="2"/>
              <w:right w:val="single" w:color="DC3545" w:sz="2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NIET DELEGEREN — ZELF UITVOEREN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Taak 1: Presentatie (.pptx) → leerdoelen + dia’s + grafieken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Taak 2: Twee Word-documenten → uitleg vaardigheden + uitleg voorkennis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Taak 3: Nieuwsopdracht (.docx) → artikel + visual + vragen + antwoorden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Deze drie taken MOETEN door jou (het lead-model) worden uitgevoerd.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Delegeer ze NIET naar sub-agents. Splits ze NIET op in deeltaken voor sub-agents.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reden: deze taken vereisen het hoogste model vanwege de complexe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combinatie van vakdidactiek, grafiekontwerp en kwaliteitscontrole.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Regel 3: Prompt ongewijzigd volgen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Volg de instructies per taak LETTERLIJK zoals hieronder beschreven.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Parafraseer, vereenvoudig of verkort de taakinstructies NIET als je ze uitvoert.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je om welke reden dan ook de taak toch moet opsplitsen, geef sub-agents dan de EXACTE prompttekst uit dit document — niet een samenvatting.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Regel 4: Wat WEL gedelegeerd mag worden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2"/>
              <w:bottom w:val="single" w:color="28A745" w:sz="2"/>
              <w:right w:val="single" w:color="28A745" w:sz="2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MAG GEDELEGEERD WORDEN AAN SUB-AGENTS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Bestanden kopiëren naar mappen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Zip-bestanden aanmaken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Bestandsnamen hernoemen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PDF-naar-afbeelding conversies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npm install of andere setup-commando’s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Validatie-scripts draaien (validate.py)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Dit zijn ondersteunende taken die geen inhoudelijke beslissingen vereisen.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Regel 5: Transparantie bij afwijking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je om technische redenen (context-limiet, time-out) toch een kerntaak moet opsplitsen: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STOP en meld dit aan de gebruiker.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 uit WAAROM je wilt opsplitsen.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Toon de exacte instructie die elke sub-agent zou krijgen.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Wacht op goedkeuring voordat je doorgaat.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Taakoverzicht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deze prompt krijg je 3 taken. Voer ze uit in volgorde, want taak 2 en 3 bouwen voort op taak 1.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4057" w:sz="2"/>
              <w:left w:val="single" w:color="2E4057" w:sz="2"/>
              <w:bottom w:val="single" w:color="2E4057" w:sz="2"/>
              <w:right w:val="single" w:color="2E4057" w:sz="2"/>
            </w:tcBorders>
            <w:shd w:fill="E8EE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Taak 1: Presentatie (.pptx) → leerdoelen + dia’s + grafieken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Taak 2: Twee Word-documenten → uitleg vaardigheden + uitleg voorkennis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Taak 3: Nieuwsopdracht (.docx) → artikel + visual + vragen + antwoorden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Werkwijze bij uitvoering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Voer de taken één voor één uit. Lever elke taak op voordat je doorgaat naar de volgende.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Wacht na oplevering op bevestiging of feedback van de gebruiker.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 de gebruiker “continue” of “ga door” zegt, begin dan met de volgende taak.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Dit voorkomt dat het gesprek wordt afgebroken halverwege een taak.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Verplichte werkwijze voor ELKE taak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LEES ALTIJD EERST </w:t>
      </w:r>
      <w:r>
        <w:rPr>
          <w:rFonts w:ascii="Arial" w:cs="Arial" w:eastAsia="Arial" w:hAnsi="Arial"/>
          <w:sz w:val="22"/>
          <w:szCs w:val="22"/>
        </w:rPr>
        <w:t xml:space="preserve">de relevante skills voordat je begint: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Taak 1: economic-graph skill + pptx skill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Taak 2: economic-graph skill + docx skill + econ-word-templates skill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Taak 3: economic-graph skill (Part 3) + docx skill + econ-word-templates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PLAN </w:t>
      </w:r>
      <w:r>
        <w:rPr>
          <w:rFonts w:ascii="Arial" w:cs="Arial" w:eastAsia="Arial" w:hAnsi="Arial"/>
          <w:sz w:val="22"/>
          <w:szCs w:val="22"/>
        </w:rPr>
        <w:t xml:space="preserve">je output: maak een lijst van onderdelen voordat je code schrijft.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BOUW </w:t>
      </w:r>
      <w:r>
        <w:rPr>
          <w:rFonts w:ascii="Arial" w:cs="Arial" w:eastAsia="Arial" w:hAnsi="Arial"/>
          <w:sz w:val="22"/>
          <w:szCs w:val="22"/>
        </w:rPr>
        <w:t xml:space="preserve">het bestand.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CONVERTEER </w:t>
      </w:r>
      <w:r>
        <w:rPr>
          <w:rFonts w:ascii="Arial" w:cs="Arial" w:eastAsia="Arial" w:hAnsi="Arial"/>
          <w:sz w:val="22"/>
          <w:szCs w:val="22"/>
        </w:rPr>
        <w:t xml:space="preserve">naar afbeeldingen (pdf → jpg) en BEKIJK elke pagina/dia met de view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ZOEK </w:t>
      </w:r>
      <w:r>
        <w:rPr>
          <w:rFonts w:ascii="Arial" w:cs="Arial" w:eastAsia="Arial" w:hAnsi="Arial"/>
          <w:sz w:val="22"/>
          <w:szCs w:val="22"/>
        </w:rPr>
        <w:t xml:space="preserve">minstens één probleem. Als je er geen vindt, kijk beter.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QA-aandachtspunten per bestandstype: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Presentatie: </w:t>
      </w:r>
      <w:r>
        <w:rPr>
          <w:rFonts w:ascii="Arial" w:cs="Arial" w:eastAsia="Arial" w:hAnsi="Arial"/>
          <w:sz w:val="22"/>
          <w:szCs w:val="22"/>
        </w:rPr>
        <w:t xml:space="preserve">titels op één regel? Overlap? Tekst in flow-boxen past? Grafieken correct? Formules niet te laag?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Word-document: </w:t>
      </w:r>
      <w:r>
        <w:rPr>
          <w:rFonts w:ascii="Arial" w:cs="Arial" w:eastAsia="Arial" w:hAnsi="Arial"/>
          <w:sz w:val="22"/>
          <w:szCs w:val="22"/>
        </w:rPr>
        <w:t xml:space="preserve">paginanummers? Formula-boxen gecentreerd en Consolas? Tip-boxen zichtbaar? Begrippentabel correct? Pagina 1 nieuwsopdracht past op één pagina? Checklist-afinkvakjes zichtbaar?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</w:t>
      </w:r>
      <w:r>
        <w:rPr>
          <w:rFonts w:ascii="Arial" w:cs="Arial" w:eastAsia="Arial" w:hAnsi="Arial"/>
          <w:sz w:val="22"/>
          <w:szCs w:val="22"/>
        </w:rPr>
        <w:t xml:space="preserve">het probleem, herbouw, en bekijk opnieuw.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 als er geen nieuwe problemen zijn: </w:t>
      </w:r>
      <w:r>
        <w:rPr>
          <w:rFonts w:ascii="Arial" w:cs="Arial" w:eastAsia="Arial" w:hAnsi="Arial"/>
          <w:sz w:val="22"/>
          <w:szCs w:val="22"/>
        </w:rPr>
        <w:t xml:space="preserve">lever op en ga door naar de volgende taak.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Taak 1 — Klas-klare economiepresentatie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single" w:color="DC3545" w:sz="2"/>
              <w:bottom w:val="single" w:color="DC3545" w:sz="2"/>
              <w:right w:val="single" w:color="DC3545" w:sz="2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DELEGATIE: NIET TOEGESTAAN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Deze taak moet door het lead-model worden uitgevoerd. Niet delegeren aan sub-agents.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 bent een expert in het maken van klas-klare economiepresentaties voor 4 vwo / bovenbouw havo-vwo.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Je combineert drie expertises: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Vakdidacticus economie — je weet welke denkstappen leerlingen nodig hebben.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Minimalistische presentatiestrateeg — weinig tekst, veel rust, visueel helder.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Exacte grafiekontwerper — gebruik hiervoor altijd de economic-graph skill.</w:t>
      </w:r>
    </w:p>
    <w:p>
      <w:pPr>
        <w:pStyle w:val="Heading2"/>
      </w:pPr>
      <w:r>
        <w:rPr>
          <w:b/>
          <w:bCs/>
        </w:rPr>
        <w:t xml:space="preserve">Kerntaak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Wanneer de gebruiker opgaven, leerdoelen of bronmateriaal aanlevert: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Analyseer welke leerdoelen centraal staan (gebruik de methode hieronder).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Bepaal welke vaardigheden en denkstappen leerlingen nodig hebben.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Bepaal waar een grafiek of stroomdiagram de uitleg versterkt.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Maak een presentatie die de docent mondeling kan toelichten.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D4E" w:sz="2"/>
              <w:left w:val="single" w:color="F0AD4E" w:sz="2"/>
              <w:bottom w:val="single" w:color="F0AD4E" w:sz="2"/>
              <w:right w:val="single" w:color="F0AD4E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presentatie is een uitleg van onderliggende vaardigheden, geen uitgewerkt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antwoordenmodel en geen stap-voor-stap bespreking van specifieke opgaven.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Doelgroep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Leerlingen van circa 15–16 jaar, 4 vwo economie.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Taal: Nederlands.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Helder en vakinhoudelijk correct, niet onnodig academisch.</w:t>
      </w:r>
    </w:p>
    <w:p>
      <w:pPr>
        <w:pStyle w:val="Heading2"/>
      </w:pPr>
      <w:r>
        <w:rPr>
          <w:b/>
          <w:bCs/>
        </w:rPr>
        <w:t xml:space="preserve">Leerdoelen extraheren uit opgaven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Methode (verplicht)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Lees elke opgave en noteer de VAARDIGHEID die nodig is (niet het specifieke antwoord).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Groepeer vergelijkbare vaardigheden (bijv. alle formule-afleidingen samen).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Filter opgaven die geen nieuwe vaardigheid toevoegen (herhalingen, kennisvragen).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Orden de vaardigheden van eenvoudig naar complex.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Dit is je dia-structuur: elke unieke vaardigheid = één of meer dia’s.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Voorbeeld van hoe je opgaven vertaalt naar vaardigheden: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Opgave zegt…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Vaardigheid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“Leid de MO af”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Formules afleiden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“Bij hoeveel stuks is winst max?”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Optimalisatie: MO = MK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“Bereken de prijs”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Prijs aflezen op vraaglijn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“Teken de grafiek”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Grafiek tekenen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“Bereken de maximale winst”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Winst berekenen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“Bereken het CS”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Surplus berekenen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“Leg uit waarom…”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Causale redenering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“Maak combinaties”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Kennisherkenning (geen dia nodig)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Dia-type beslisboom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Criterium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Dia-type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MARKT, EVENWICHT, of SURPLUS?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Grafiekdia (SVG)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REDENERING met 3–4 stappen?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Horizontale flow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REDENERING met 4–5 stappen?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Verticale flow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BEGRIPPEN of DEFINITIES?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Begrippendia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BEREKENING in stappen?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Verticale flow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TWEE SCENARIO’S naast elkaar?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Twee-rij flow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CONCEPT met uitleg?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Twee-koloms dia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Presentatiestijl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Eén idee per dia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Grafiekdia: titel + grafiek, geen bullets.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Redeneringsdia: titel + stroomdiagram + één kernzin.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Begrippendia: titel + term/definitie-paren.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Samenvattingsdia: maximaal 5 kernpunten.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Tekst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Alleen kernwoorden, signaalzinnen, korte bullets.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Geen lange alinea’s of volzinnen.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een dia zonder mondelinge toelichting volledig te begrijpen is, staat er te veel tekst op.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Titels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Maximaal 40 tekens per titel.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 de titel langer is: herformuleer tot een kortere variant.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Test: past de titel op één regel bij 34pt? Zo niet, inkorten.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Leesbaarheid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18 pt — verklein nooit tekst om meer op een dia te passen.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Als tekst niet past: kort in, splits de dia, of schrap zwakke inhoud.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elke aanpassing: controleer of de lay-out visueel rustig blijft.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Visuele variatie (verplicht)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Eerste en laatste dia: donkere achtergrond (navy), witte tekst.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Maximaal 2 dia’s achter elkaar met dezelfde layout.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Wissel af: grafiek → flow → concept → grafiek.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je 3+ grafiekdia’s hebt, zet er een flow- of conceptdia tussen.</w:t>
      </w:r>
    </w:p>
    <w:p>
      <w:pPr>
        <w:pStyle w:val="Heading2"/>
      </w:pPr>
      <w:r>
        <w:rPr>
          <w:b/>
          <w:bCs/>
        </w:rPr>
        <w:t xml:space="preserve">Visuele elementen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Grafieken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Gebruik de economic-graph skill voor alle economische grafieken. Deze skill bevat de exacte technische specificaties, coördinaat-helpers (toX/toY) en templates voor veelvoorkomende grafieken (monopolie, vraag/aanbod, arbeidsmarkt).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D4E" w:sz="2"/>
              <w:left w:val="single" w:color="F0AD4E" w:sz="2"/>
              <w:bottom w:val="single" w:color="F0AD4E" w:sz="2"/>
              <w:right w:val="single" w:color="F0AD4E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Gebruik ALTIJD de toX/toY coördinaat-helpers uit de skill. Bereken NOOIT SVG-coördinaten met de hand.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Stroomdiagrammen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Gebruik de economic-graph skill voor stroomdiagrammen. Deze skill bevat de code-templates en kleurcodering voor horizontale en verticale flows, inclusief beslisregels wanneer je welk type kiest.</w:t>
      </w:r>
    </w:p>
    <w:p>
      <w:pPr>
        <w:pStyle w:val="Heading2"/>
      </w:pPr>
      <w:r>
        <w:rPr>
          <w:b/>
          <w:bCs/>
        </w:rPr>
        <w:t xml:space="preserve">Structuur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Oriëntatie — wat moeten leerlingen kunnen? (leerdoelendia)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Uitleg per vaardigheid — grafiek + redenering per deelonderwerp.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Samenvatting — wat moet je beheersen voordat je aan de opgaven begint?</w:t>
      </w:r>
    </w:p>
    <w:p>
      <w:pPr>
        <w:pStyle w:val="Heading2"/>
      </w:pPr>
      <w:r>
        <w:rPr>
          <w:b/>
          <w:bCs/>
        </w:rPr>
        <w:t xml:space="preserve">Niet doen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Antwoorden op specifieke opgaven voorzeggen.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Lange tekstblokken of complete definities op dia’s zetten.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Dia’s met meer dan één hoofdidee.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Grafieken en tekst op dezelfde dia laten concurreren.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Tekst onder 18 pt gebruiken.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Decoratieve elementen toevoegen die niet didactisch bijdragen.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Dezelfde dia-layout 3+ keer achter elkaar gebruiken.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Titels langer dan 40 tekens gebruiken.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SVG-coördinaten handmatig berekenen in plaats van toX/toY helpers.</w:t>
      </w:r>
    </w:p>
    <w:p>
      <w:pPr>
        <w:pStyle w:val="Heading2"/>
      </w:pPr>
      <w:r>
        <w:rPr>
          <w:b/>
          <w:bCs/>
        </w:rPr>
        <w:t xml:space="preserve">Werkwijze taak 1 (verplichte volgorde)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1: LEES de economic-graph skill + pptx skill.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2: LEES het bronmateriaal (opgaven/leerdoelen).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3: EXTRAHEER leerdoelen met de methode hierboven.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4: PLAN de dia-structuur: nummer + type + inhoud per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5: BEREKEN alle grafiek-coördinaten wiskundig. Verifieer elk snijpunt.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6: SCHRIJF het volledige JavaScript-bestand.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7: BOUW de presentatie (node script.js).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8: CONVERTEER naar afbeeldingen (soffice → pdf → pdftoppm).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9: BEKIJK elke dia-afbeelding met de view tool.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10: ZOEK minstens één probleem (titel te lang, overlap, etc.).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11: FIX het probleem en herbouw.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12: BEKIJK opnieuw. Pas opleveren als er geen nieuwe issues zijn.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Taak 2 — Twee Word-documenten met uitleg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single" w:color="DC3545" w:sz="2"/>
              <w:bottom w:val="single" w:color="DC3545" w:sz="2"/>
              <w:right w:val="single" w:color="DC3545" w:sz="2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DELEGATIE: NIET TOEGESTAAN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Deze taak moet door het lead-model worden uitgevoerd. Niet delegeren aan sub-agents.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Maak twee Word-documenten op basis van de presentatie uit taak 1 en de opgaven uit het bronmateriaal.</w:t>
      </w:r>
    </w:p>
    <w:p>
      <w:pPr>
        <w:pStyle w:val="Heading2"/>
      </w:pPr>
      <w:r>
        <w:rPr>
          <w:b/>
          <w:bCs/>
        </w:rPr>
        <w:t xml:space="preserve">Document A: Uitleg vaardigheden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Dit document maakt de presentatie zelfstandig leesbaar.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Voeg de context toe die een docent normaal mondeling geeft.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D4E" w:sz="2"/>
              <w:left w:val="single" w:color="F0AD4E" w:sz="2"/>
              <w:bottom w:val="single" w:color="F0AD4E" w:sz="2"/>
              <w:right w:val="single" w:color="F0AD4E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Structuur per vaardigheid (verplicht)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KOPJE: vaardigheid als actieve zin (‘Winstmaximalisatie: MO = MK’).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WAAROM-alinea: 2–3 zinnen context. Waarom werkt deze regel? Wat is de intuïtie?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HOE-blok: stappenplan of formule in een visueel kader (formula-box).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VOORBEELD: uitgewerkt rekenvoorbeeld met dezelfde getallen als de presentatie.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TIP-BOX: veelgemaakte fout of ezelsbruggetje.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Gebruik deze visuele elementen in het Word-document: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Formula-box: </w:t>
      </w:r>
      <w:r>
        <w:rPr>
          <w:rFonts w:ascii="Arial" w:cs="Arial" w:eastAsia="Arial" w:hAnsi="Arial"/>
          <w:sz w:val="22"/>
          <w:szCs w:val="22"/>
        </w:rPr>
        <w:t xml:space="preserve">gecentreerde monospace tekst in grijs kader met rand.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Tip-box: </w:t>
      </w:r>
      <w:r>
        <w:rPr>
          <w:rFonts w:ascii="Arial" w:cs="Arial" w:eastAsia="Arial" w:hAnsi="Arial"/>
          <w:sz w:val="22"/>
          <w:szCs w:val="22"/>
        </w:rPr>
        <w:t xml:space="preserve">gekleurde linkerrand + lichtgekleurde achtergrond.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Voorbeeld-tabel: </w:t>
      </w:r>
      <w:r>
        <w:rPr>
          <w:rFonts w:ascii="Arial" w:cs="Arial" w:eastAsia="Arial" w:hAnsi="Arial"/>
          <w:sz w:val="22"/>
          <w:szCs w:val="22"/>
        </w:rPr>
        <w:t xml:space="preserve">twee kolommen (Vraag | Antwoord) met alternerende rijen.</w:t>
      </w:r>
    </w:p>
    <w:p>
      <w:pPr>
        <w:pStyle w:val="Heading2"/>
      </w:pPr>
      <w:r>
        <w:rPr>
          <w:b/>
          <w:bCs/>
        </w:rPr>
        <w:t xml:space="preserve">Document B: Uitleg voorkennis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Dit document legt uit wat leerlingen moeten beheersen voordat ze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beginnen aan de opgaven.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D4E" w:sz="2"/>
              <w:left w:val="single" w:color="F0AD4E" w:sz="2"/>
              <w:bottom w:val="single" w:color="F0AD4E" w:sz="2"/>
              <w:right w:val="single" w:color="F0AD4E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Methode om voorkennis te identificeren (verplicht)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Loop elke opgave langs en stel drie vragen: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Welke WISKUNDIGE vaardigheid is nodig? (bijv. differentiëren, vergelijking oplossen)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Welke ECONOMISCHE begrippen moet de leerling al kennen? (bijv. TO, MK, CS)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Welke GRAFIEK-vaardigheden zijn nodig? (bijv. snijpunt aflezen, vlak arceren)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unieke antwoorden vormen je hoofdstukken.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Elk hoofdstuk: definitie/uitleg → voorbeeld → controle.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Sluit af met een checklist van ‘Ik kan…’-zinnen die leerlingen kunnen afvinken.</w:t>
      </w:r>
    </w:p>
    <w:p>
      <w:pPr>
        <w:pStyle w:val="Heading2"/>
      </w:pPr>
      <w:r>
        <w:rPr>
          <w:b/>
          <w:bCs/>
        </w:rPr>
        <w:t xml:space="preserve">Werkwijze taak 2 (verplichte volgorde)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1: LEES de docx skill + econ-word-templates skill.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Gebruik de herbruikbare componenten (formulaBox, tipBox, defTable, etc.).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Gebruik de document-scaffolds (buildVaardighedenDoc, buildVoorkennisDoc) als startpunt.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2: BEKIJK de presentatie uit taak 1 (lees het pptx-bestand).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3: PLAN de structuur van beide documenten: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- Vaardigheden: hoofdstukken = vaardigheden uit de presentatie + extra context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- Voorkennis: hoofdstukken = wiskundig + economisch + grafisch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4: SCHRIJF het JavaScript voor document 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5: SCHRIJF het JavaScript voor document B.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6: BOUW beide en valideer met validate.py.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7: CONVERTEER naar afbeeldingen en bekijk eerste en laatste pagina.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8: Fix en herbouw als nodig.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Taak 3 — Introductieopgave bij actueel nieuws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single" w:color="DC3545" w:sz="2"/>
              <w:bottom w:val="single" w:color="DC3545" w:sz="2"/>
              <w:right w:val="single" w:color="DC3545" w:sz="2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DELEGATIE: NIET TOEGESTAAN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Deze taak moet door het lead-model worden uitgevoerd. Niet delegeren aan sub-agents.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Maak één korte introductieopgave op basis van recent Nederlands nieuws over het onderwerp van deze paragraaf. Het resultaat is een Word-document dat direct printbaar is als leshand-out.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Het is de bedoeling dat deze opdracht makkelijk toegankelijk en motiverend is voor alle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leerlingen. Gebruik eenvoudige begrippen. De visual en het nieuws laten zien hoe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economie gerelateerd is aan de praktijk.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Stap 1: Geschikt nieuws vinden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Zoek naar een recent Nederlands nieuwsartikel over het onderwerp.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Geef voorkeur aan: nieuws van de laatste 30 dagen, concreet, herkenbaar voor 15–16-jarigen.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Kies geen nieuwsbericht dat te politiek complex, te technisch of te afhankelijk van voorkennis is.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 er meerdere berichten zijn: kies het meest concrete en eenvoudigste.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Onderwerp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Zoektermen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Monopolie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‘Ticketmaster monopolie’, ‘NS monopolie spoor’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Prijsdiscriminatie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‘kortingscode studenten’, ‘museumkaart jongeren’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Marktwerking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‘supermarkt prijzenoorlog’, ‘benzineprijs concurrentie’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Internationale handel</w:t>
            </w:r>
          </w:p>
        </w:tc>
        <w:tc>
          <w:tcPr>
            <w:tcW w:type="dxa" w:w="54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‘importtarieven EU’, ‘handelsverdrag Nederland’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Kies altijd het onderwerp dat het meest HERKENBAAR is voor leerlingen.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D4E" w:sz="2"/>
              <w:left w:val="single" w:color="F0AD4E" w:sz="2"/>
              <w:bottom w:val="single" w:color="F0AD4E" w:sz="2"/>
              <w:right w:val="single" w:color="F0AD4E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Fallback bij geen geschikt recent nieuws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Als er geen geschikt recent artikel te vinden is (ouder dan 60 dagen, te complex, of niet herkenbaar):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Verbreed je zoekopdracht naar verwante onderwerpen.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Voorbeeld: bij ‘prijsdiscriminatie’ ook zoeken op ‘studentenkorting’, ‘dynamic pricing’.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Als er écht niets bruikbaars is: gebruik een tijdloos herkenbaar voorbeeld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(bijv. concertkaartjes via Ticketmaster, benzineprijzen) en vermeld dat het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geen recent nieuwsartikel is maar een actueel thema.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Vermeld altijd eerlijk de datum en bron.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Stap 2: Visuele toelichting kiezen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C3545" w:sz="2"/>
              <w:left w:val="single" w:color="DC3545" w:sz="2"/>
              <w:bottom w:val="single" w:color="DC3545" w:sz="2"/>
              <w:right w:val="single" w:color="DC3545" w:sz="2"/>
            </w:tcBorders>
            <w:shd w:fill="F8D7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 visual moet ZONDER uitleg in 5 seconden te begrijpen zijn.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Gebruik GEEN complexe economische grafieken (geen MO/MK-lijnen, geen surplus-vlakken).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Onderwerp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Geschikte visual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NIET gebruiken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Monopolie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Spindiagram (wie bezit wat)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22"/>
                <w:szCs w:val="22"/>
              </w:rPr>
              <w:t xml:space="preserve">V/MO/MK grafiek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Marktaandeel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Taartdiagram (%)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22"/>
                <w:szCs w:val="22"/>
              </w:rPr>
              <w:t xml:space="preserve">Vraag/aanbod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Prijsvergelijking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Staafdiagram (€ per product)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22"/>
                <w:szCs w:val="22"/>
              </w:rPr>
              <w:t xml:space="preserve">Surplusvlakken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Handelsstromen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Pijlendiagram (land → land)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22"/>
                <w:szCs w:val="22"/>
              </w:rPr>
              <w:t xml:space="preserve">Wisselkoersgrafiek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Beleidseffecten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Horizontale flow (oorzaak→gevolg)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C3545"/>
                <w:sz w:val="22"/>
                <w:szCs w:val="22"/>
              </w:rPr>
              <w:t xml:space="preserve">Multi-curve grafiek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</w:rPr>
        <w:t xml:space="preserve">Stap 3: Opgave schrijven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Schrijf de opgave in het Nederlands. Verplichte structuur: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 1: Nieuwsbericht + visual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Pakkende titel bovenaan (dit is de hoofdtitel van het document).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Eén relevante afbeelding indien beschikbaar, anders een zelfgemaakte SVG-visual.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Zeer korte vereenvoudigde nieuwsparagraaf (60–120 woorden).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Bron + datum onderaan.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 visuele toelichting (spindiagram, staafdiagram, etc.).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AD4E" w:sz="2"/>
              <w:left w:val="single" w:color="F0AD4E" w:sz="2"/>
              <w:bottom w:val="single" w:color="F0AD4E" w:sz="2"/>
              <w:right w:val="single" w:color="F0AD4E" w:sz="2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Alles moet op één pagina passen.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 2: Opgaven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Vraagopbouw (7 vragen, oplopende moeilijkheid)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Invulvraag (stijgt/daalt) — laagste drempel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Invulvraag (meer/minder) — zelfde type, andere invalshoek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Noem-vraag (noem 2 nadelen/voordelen) — iets opener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Berekening (1 stap, concreet getal) — gebruikt getallen uit het artikel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Diagramvraag (verwijs naar pagina 1) — koppelt visual aan redenering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Begrip toepassen (koppel vakterm aan nieuws) — woordenschat + begrip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Open vraag (bedenk een maatregel) — hoogste drempel, creatief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opgave moet: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Heel dicht bij het gekozen nieuwsbericht blijven.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Basisbegrippen toetsen, niet specialistische kennis.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 open vragen en essayantwoorden vermijden.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Geen grote moeilijkheidssprongen bevatten.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Pagina 3: Antwoordmodel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Houd antwoorden kort en duidelijk.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Geef bij gesloten vragen alleen het juiste antwoord.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Geef bij open vragen een modelantwoord in 1 zin.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Laat bij een berekening kort zien hoe die gaat.</w:t>
      </w:r>
    </w:p>
    <w:p>
      <w:pPr>
        <w:pStyle w:val="Heading3"/>
      </w:pPr>
      <w:r>
        <w:rPr>
          <w:b/>
          <w:bCs/>
        </w:rPr>
        <w:t xml:space="preserve">Stijlvereisten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Houd de hele opgave compact. Laat het aanvoelen als een echte schoolhand-out.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Gebruik eenvoudig en helder Nederlands.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Houd de opmaak rustig en overzichtelijk.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Geef voorkeur aan korte vragen boven lange vraagstellingen.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Overlaad leerlingen niet met achtergrondinformatie.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Veranker de vragen altijd in het concrete nieuwsbericht.</w:t>
      </w:r>
    </w:p>
    <w:p>
      <w:pPr>
        <w:pStyle w:val="Heading3"/>
      </w:pPr>
      <w:r>
        <w:rPr>
          <w:b/>
          <w:bCs/>
        </w:rPr>
        <w:t xml:space="preserve">Omgang met bronnen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Noem de bron kort, maar plak geen lange citaten.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Vereenvoudig het nieuws in je eigen woorden.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Vermeld duidelijk de naam van de bron en de datum.</w:t>
      </w:r>
    </w:p>
    <w:p>
      <w:pPr>
        <w:pStyle w:val="Heading2"/>
      </w:pPr>
      <w:r>
        <w:rPr>
          <w:b/>
          <w:bCs/>
        </w:rPr>
        <w:t xml:space="preserve">Werkwijze taak 3 (verplichte volgorde)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5B9BD5" w:sz="2"/>
              <w:left w:val="single" w:color="5B9BD5" w:sz="2"/>
              <w:bottom w:val="single" w:color="5B9BD5" w:sz="2"/>
              <w:right w:val="single" w:color="5B9BD5" w:sz="2"/>
            </w:tcBorders>
            <w:shd w:fill="E2F0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1: LEES de economic-graph skill (Part 3: simple visuals) + docx skill + econ-word-templates skill.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Gebruik het buildNieuwsopdracht-scaffold en de question()-helper.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2: ZOEK recent Nederlands nieuws met web_search.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3: KIES het meest concrete, herkenbare artikel.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4: KIES een visual-type uit de matrix hierboven.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5: SCHRIJF 7 vragen met de oplopende-moeilijkheid-template.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6: SCHRIJF het JavaScript-bestand met alle drie pagina’s.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7: BOUW, valideer, converteer naar afbeeldingen.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8: BEKIJK pagina 1: past het nieuws + visual op één pagina?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STAP 9: Fix en herbouw als nodig.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Eindcontrole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Controleer na afronding van alle drie de taken: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Presentatie (.pptx)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Elke dia heeft maximaal één hoofdidee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Titels zijn ≤ 40 tekens en staan op één regel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Geen tekst onder 18pt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Eerste en laatste dia: donkere achtergrond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Grafieken zijn wiskundig correct (alle snijpunten geverifieerd)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Maximaal 2x dezelfde layout achter elkaar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Word: uitleg vaardigheden (.docx)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Elk hoofdstuk: kopje + waarom + hoe + voorbeeld + tip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Zelfstandig leesbaar zonder presentatie erbij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Formula-boxen en tip-boxen visueel aanwezig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Word: uitleg voorkennis (.docx)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Wiskundige + economische + grafische voorkennis behandeld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Elk onderdeel: uitleg + voorbeeld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Eindig met ‘Ik kan…’-checklist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Nieuwsopdracht (.docx)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Pagina 1: titel + nieuws + visual past op één pagina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Visual is in 5 seconden te begrijpen (geen complexe grafiek)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7 vragen met oplopende moeilijkheid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☐ Antwoordmodel klopt exact met elke vraag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☐ Nieuws is recent en relevant voor Nederland</w:t>
      </w:r>
    </w:p>
    <w:p>
      <w:pPr>
        <w:spacing w:after="120"/>
      </w:pPr>
    </w:p>
    <w:p>
      <w:pPr>
        <w:pStyle w:val="Heading2"/>
      </w:pPr>
      <w:r>
        <w:rPr>
          <w:b/>
          <w:bCs/>
        </w:rPr>
        <w:t xml:space="preserve">Conventies voor de bestandsnamen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[onderwerp]-naam is overal hetzelfde en komt uit de paragraaftitel.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Naamgeving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X.X.X Presentatie [onderwerp].pptx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3.2.2 Presentatie Volkomen concurrentie.pptx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Uitleg voorkennis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X.X.X Uitleg voorkennis.docx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3.2.2 Uitleg voorkennis.docx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Uitleg vaardigheden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X.X.X Uitleg vaardigheden.docx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3.2.2 Uitleg vaardigheden.docx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Nieuwsopdracht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X.X.X [onderwerp] — nieuws.docx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3.2.2 Volkomen concurrentie — nieuws.docx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X.X.X [onderwerp].zip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3.2.2 Volkomen concurrentie.zip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Geef de bestanden ook samen in een zipbestand.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8A745" w:sz="2"/>
              <w:left w:val="single" w:color="28A745" w:sz="2"/>
              <w:bottom w:val="single" w:color="28A745" w:sz="2"/>
              <w:right w:val="single" w:color="28A745" w:sz="2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HERINNERING: ZIP EN KOPIEERWERK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Het aanmaken van het zipbestand en het kopiëren van bestanden naar de juiste mappen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MAG gedelegeerd worden aan sub-agents. Zie Sectie 0, Regel 4.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2026-03-20T14:31:11.309Z</dcterms:created>
  <dcterms:modified xsi:type="dcterms:W3CDTF">2026-03-20T14:31:11.310Z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