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00" w:rsidRDefault="00DA7DA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01B716" wp14:editId="29D995D2">
                <wp:simplePos x="0" y="0"/>
                <wp:positionH relativeFrom="column">
                  <wp:posOffset>1752600</wp:posOffset>
                </wp:positionH>
                <wp:positionV relativeFrom="paragraph">
                  <wp:posOffset>1087120</wp:posOffset>
                </wp:positionV>
                <wp:extent cx="1041400" cy="482600"/>
                <wp:effectExtent l="0" t="0" r="25400" b="127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82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43B" w:rsidRDefault="0044243B" w:rsidP="004424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对象的初始化锁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B7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8pt;margin-top:85.6pt;width:82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sWYQIAAOMEAAAOAAAAZHJzL2Uyb0RvYy54bWysVM1u1DAQviPxDpbvNNkoLSXabFVaQEjl&#10;RxQeYNZxNhGOJ9juJssDwBtw4sKd59rnYGyn6QoqDogcrHFm5ptv/rw8GzvFttLYFnXJF0cpZ1IL&#10;rFq9KfmH988fnXJmHegKFGpZ8p20/Gz18MFy6AuZYYOqkoYRiLbF0Je8ca4vksSKRnZgj7CXmpQ1&#10;mg4cXc0mqQwMhN6pJEvTk2RAU/UGhbSW/l5GJV8F/LqWwr2paysdUyUnbi6cJpxrfyarJRQbA33T&#10;iokG/AOLDlpNQWeoS3DAbkz7B1TXCoMWa3cksEuwrlshQw6UzSL9LZvrBnoZcqHi2H4uk/1/sOL1&#10;9q1hbVXynDMNHbVo/+3r/vvP/Y8vLPPlGXpbkNV1T3ZufIojtTmkavsrFB8t03jRgN7Ic2NwaCRU&#10;RG/hPZMD14hjPch6eIUVxYEbhwForE3na0fVYIRObdrNrZGjY8KHTPNFnpJKkC4/zU5I9iGguPXu&#10;jXUvJHbMCyU31PqADtsr66LprYkPprQ/Pd1nuiI1FA5aFWVC9erA31OeyLudktH1naypZkQri5Xw&#10;0yovlGFboDkDIaR2J1HVQCXj7+OUvol0mG/vEVJQmgA9ct0qNWNPVb4fOyY02XtXGYZ9dk7/Riw6&#10;zx4hMmo3O3etRnMfgHKxscQ02t8WKZbG99uN65HwvbjGakf9Nhi3jl4JEho0nzkbaONKbj/dgJGc&#10;qZeaZubJIs/9ioZLfvw4o4s51KwPNaAFQZXccRbFCxfW2iej8Zxmq25D2++YTGRpk0LVp633q3p4&#10;D1Z3b9PqFwAAAP//AwBQSwMEFAAGAAgAAAAhAF+D70beAAAACwEAAA8AAABkcnMvZG93bnJldi54&#10;bWxMj8FOwzAQRO9I/IO1SNyo0zSqIY1TVQhuqKgtH+DGSxI1Xke226Z/z3KC484bzc5U68kN4oIh&#10;9p40zGcZCKTG255aDV+H96dnEDEZsmbwhBpuGGFd399VprT+Sju87FMrOIRiaTR0KY2llLHp0Jk4&#10;8yMSs28fnEl8hlbaYK4c7gaZZ9lSOtMTf+jMiK8dNqf92WnYqbcXNX1sQ7/I4gbN7XNRbKXWjw/T&#10;ZgUi4ZT+zPBbn6tDzZ2O/kw2ikFDrpa8JTFQ8xwEO4oiY+XIqFA5yLqS/zfUPwAAAP//AwBQSwEC&#10;LQAUAAYACAAAACEAtoM4kv4AAADhAQAAEwAAAAAAAAAAAAAAAAAAAAAAW0NvbnRlbnRfVHlwZXNd&#10;LnhtbFBLAQItABQABgAIAAAAIQA4/SH/1gAAAJQBAAALAAAAAAAAAAAAAAAAAC8BAABfcmVscy8u&#10;cmVsc1BLAQItABQABgAIAAAAIQDfc1sWYQIAAOMEAAAOAAAAAAAAAAAAAAAAAC4CAABkcnMvZTJv&#10;RG9jLnhtbFBLAQItABQABgAIAAAAIQBfg+9G3gAAAAsBAAAPAAAAAAAAAAAAAAAAALsEAABkcnMv&#10;ZG93bnJldi54bWxQSwUGAAAAAAQABADzAAAAxgUAAAAA&#10;" fillcolor="#70ad47 [3209]" strokecolor="#375623 [1609]" strokeweight="1pt">
                <v:textbox>
                  <w:txbxContent>
                    <w:p w:rsidR="0044243B" w:rsidRDefault="0044243B" w:rsidP="0044243B">
                      <w:pPr>
                        <w:rPr>
                          <w:rFonts w:hint="eastAsia"/>
                        </w:rPr>
                      </w:pPr>
                      <w:r>
                        <w:t>Class</w:t>
                      </w:r>
                      <w:r>
                        <w:rPr>
                          <w:rFonts w:hint="eastAsia"/>
                        </w:rPr>
                        <w:t>对象的初始化锁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1305560</wp:posOffset>
                </wp:positionV>
                <wp:extent cx="701040" cy="10160"/>
                <wp:effectExtent l="0" t="76200" r="22860" b="850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58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10.4pt;margin-top:102.8pt;width:55.2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HE0+AEAAAoEAAAOAAAAZHJzL2Uyb0RvYy54bWysU0uOEzEQ3SNxB8t70p0RGpgonVlkgA2C&#10;iM/sPe5y2pJ/KpskfQkugMQKWDGsZs9pYOYYlN1JgwAhgdhY/tR7Ve9VeX66s4ZtAKP2ruHTSc0Z&#10;OOlb7dYNf/ni4Z37nMUkXCuMd9DwHiI/Xdy+Nd+GGRz5zpsWkBGJi7NtaHiXUphVVZQdWBEnPoCj&#10;R+XRikRHXFctii2xW1Md1fVxtfXYBvQSYqTbs+GRLwq/UiDTU6UiJGYaTrWlsmJZL/JaLeZitkYR&#10;Oi33ZYh/qMIK7SjpSHUmkmCvUP9CZbVEH71KE+lt5ZXSEooGUjOtf1LzvBMBihYyJ4bRpvj/aOWT&#10;zQqZbht+wpkTllp0/ebq6+v3158uv7y7uvn8Nu8/fmAn2aptiDNCLN0K96cYVph17xRapowO5zQF&#10;xQnSxnbF6H40GnaJSbq8R1rvUjskPU3r6XHpQzWwZLaAMT0Cb1neNDwmFHrdpaV3jjrqccggNo9j&#10;ojoIeABksHF5TUKbB65lqQ+kKaEWbm0gi6DwHFJlMUP5ZZd6AwP8GShyhMoc0pRZhKVBthE0RUJK&#10;cGk6MlF0hiltzAisiwN/BO7jMxTKnP4NeESUzN6lEWy18/i77Gl3KFkN8QcHBt3Zggvf9qWxxRoa&#10;uOLV/nPkif7xXODfv/DiGwAAAP//AwBQSwMEFAAGAAgAAAAhAEpbfZXiAAAACwEAAA8AAABkcnMv&#10;ZG93bnJldi54bWxMj01PwzAMhu9I/IfISNxYusDGVppOfKwHdkBiIMQxbUxbaJyqybby7+ed4Gj7&#10;1ePnzVaj68Qeh9B60jCdJCCQKm9bqjW8vxVXCxAhGrKm84QafjHAKj8/y0xq/YFecb+NtWAIhdRo&#10;aGLsUylD1aAzYeJ7JL59+cGZyONQSzuYA8NdJ1WSzKUzLfGHxvT42GD1s905pjwXD8v198vnYvO0&#10;cR9l4er10ml9eTHe34GIOMa/MJz0WR1ydir9jmwQnYYblbB61KCS2RwEJ2bXUwWiPG1uFcg8k/87&#10;5EcAAAD//wMAUEsBAi0AFAAGAAgAAAAhALaDOJL+AAAA4QEAABMAAAAAAAAAAAAAAAAAAAAAAFtD&#10;b250ZW50X1R5cGVzXS54bWxQSwECLQAUAAYACAAAACEAOP0h/9YAAACUAQAACwAAAAAAAAAAAAAA&#10;AAAvAQAAX3JlbHMvLnJlbHNQSwECLQAUAAYACAAAACEA7vRxNPgBAAAKBAAADgAAAAAAAAAAAAAA&#10;AAAuAgAAZHJzL2Uyb0RvYy54bWxQSwECLQAUAAYACAAAACEASlt9l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1529080</wp:posOffset>
                </wp:positionV>
                <wp:extent cx="457200" cy="198120"/>
                <wp:effectExtent l="0" t="38100" r="57150" b="304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D3686" id="直接箭头连接符 8" o:spid="_x0000_s1026" type="#_x0000_t32" style="position:absolute;left:0;text-align:left;margin-left:96.4pt;margin-top:120.4pt;width:36pt;height:15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gK+AEAAAsEAAAOAAAAZHJzL2Uyb0RvYy54bWysU8mOEzEQvSPxD5bvpDsRSyZKZw4Z4IIg&#10;Yrt73HbakjeViyw/wQ8gcQJOA6e5z9fA8BmU3UmDACGBuFhe6r2q96o8P905yzYKkgm+4eNRzZny&#10;MrTGrxv+4vmDW1POEgrfChu8avheJX66uHljvo0zNQldsK0CRiQ+zbax4R1inFVVkp1yIo1CVJ4e&#10;dQAnkI6wrloQW2J3tprU9d1qG6CNEKRKiW7P+ke+KPxaK4lPtE4KmW041YZlhbKe57VazMVsDSJ2&#10;Rh7KEP9QhRPGU9KB6kygYK/A/ELljISQgsaRDK4KWhupigZSM65/UvOsE1EVLWROioNN6f/Ryseb&#10;FTDTNpwa5YWjFl2/ufzy+v31p4+f311+vXqb9xcf2DRbtY1pRoilX8HhlOIKsu6dBse0NfElTUFx&#10;grSxXTF6PxitdsgkXd6+c4+ax5mkp/HJdDwpjah6mkwXIeFDFRzLm4YnBGHWHS6D99TSAH0KsXmU&#10;kAoh4BGQwdbnFYWx933LcB9JFIIRfm1VVkHhOaTKavr6yw73VvXwp0qTJVRnn6YMo1paYBtBYySk&#10;VB7HAxNFZ5g21g7AuljwR+AhPkNVGdS/AQ+Ikjl4HMDO+AC/y467Y8m6jz860OvOFpyHdl86W6yh&#10;iSteHX5HHukfzwX+/Q8vvgEAAP//AwBQSwMEFAAGAAgAAAAhAKV2IV7gAAAACwEAAA8AAABkcnMv&#10;ZG93bnJldi54bWxMj81OwzAQhO9IvIO1SNyog1WVJsSp+GkO9FCJgqoenXhJAvE6it02vD3LCW4z&#10;2tHsN/lqcr044Rg6TxpuZwkIpNrbjhoN72/lzRJEiIas6T2hhm8MsCouL3KTWX+mVzztYiO4hEJm&#10;NLQxDpmUoW7RmTDzAxLfPvzoTGQ7NtKO5szlrpcqSRbSmY74Q2sGfGqx/todHbe8lI/p+nN7WG6e&#10;N25fla5Zp07r66vp4R5ExCn+heEXn9GhYKbKH8kG0bNPFaNHDWqesOCEWsxZVCzuVAKyyOX/DcUP&#10;AAAA//8DAFBLAQItABQABgAIAAAAIQC2gziS/gAAAOEBAAATAAAAAAAAAAAAAAAAAAAAAABbQ29u&#10;dGVudF9UeXBlc10ueG1sUEsBAi0AFAAGAAgAAAAhADj9If/WAAAAlAEAAAsAAAAAAAAAAAAAAAAA&#10;LwEAAF9yZWxzLy5yZWxzUEsBAi0AFAAGAAgAAAAhAAtEeAr4AQAACwQAAA4AAAAAAAAAAAAAAAAA&#10;LgIAAGRycy9lMm9Eb2MueG1sUEsBAi0AFAAGAAgAAAAhAKV2IV7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828040</wp:posOffset>
                </wp:positionV>
                <wp:extent cx="462280" cy="325120"/>
                <wp:effectExtent l="0" t="0" r="71120" b="558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926AB" id="直接箭头连接符 7" o:spid="_x0000_s1026" type="#_x0000_t32" style="position:absolute;left:0;text-align:left;margin-left:92.8pt;margin-top:65.2pt;width:36.4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F48wEAAAEEAAAOAAAAZHJzL2Uyb0RvYy54bWysU0uOEzEQ3SNxB8t70kkDM6MonVlkgA2C&#10;CJgDeNzltCX/VDb5XIILILECVgyr2XMamDkGZXfSgwAhgdhU2+16Ve89l2enW2vYGjBq7xo+GY05&#10;Ayd9q92q4eevHt874Swm4VphvIOG7yDy0/ndO7NNmELtO29aQEZFXJxuQsO7lMK0qqLswIo48gEc&#10;HSqPViTa4qpqUWyoujVVPR4fVRuPbUAvIUb6e9Yf8nmprxTI9FypCImZhhO3VCKWeJFjNZ+J6QpF&#10;6LTc0xD/wMIK7ajpUOpMJMFeo/6llNUSffQqjaS3lVdKSygaSM1k/JOal50IULSQOTEMNsX/V1Y+&#10;Wy+R6bbhx5w5YemKrt9efXvz4frz5df3Vzdf3uX1p4/sOFu1CXFKiIVb4n4XwxKz7q1Cm7+kiG2L&#10;vbvBXtgmJunng6O6PqFLkHR0v344qYv91S04YExPwFuWFw2PCYVedWnhnaOL9DgpFov105ioPQEP&#10;gNzZuByT0OaRa1naBZKSUAu3MpC5U3pOqbKGnnVZpZ2BHv4CFBlBPPs2ZQRhYZCtBQ2PkBJcmgyV&#10;KDvDlDZmAI4Lvz8C9/kZCmU8/wY8IEpn79IAttp5/F33tD1QVn3+wYFed7bgwre7cp/FGpqz4tX+&#10;TeRB/nFf4Lcvd/4dAAD//wMAUEsDBBQABgAIAAAAIQD0jzel3gAAAAsBAAAPAAAAZHJzL2Rvd25y&#10;ZXYueG1sTI/BTsMwEETvSPyDtUjcqNNAozTEqRASPYIoHOjNjbdx1HgdxW4S+Hq2J7jNaEazb8vN&#10;7Dox4hBaTwqWiwQEUu1NS42Cz4+XuxxEiJqM7jyhgm8MsKmur0pdGD/RO4672AgeoVBoBTbGvpAy&#10;1BadDgvfI3F29IPTke3QSDPoicddJ9MkyaTTLfEFq3t8tlifdmen4K35Gl1K21Ye1/ufbfNqTnaK&#10;St3ezE+PICLO8a8MF3xGh4qZDv5MJoiOfb7KuMriPnkAwY10lbM4XKJlBrIq5f8fql8AAAD//wMA&#10;UEsBAi0AFAAGAAgAAAAhALaDOJL+AAAA4QEAABMAAAAAAAAAAAAAAAAAAAAAAFtDb250ZW50X1R5&#10;cGVzXS54bWxQSwECLQAUAAYACAAAACEAOP0h/9YAAACUAQAACwAAAAAAAAAAAAAAAAAvAQAAX3Jl&#10;bHMvLnJlbHNQSwECLQAUAAYACAAAACEAynYBePMBAAABBAAADgAAAAAAAAAAAAAAAAAuAgAAZHJz&#10;L2Uyb0RvYy54bWxQSwECLQAUAAYACAAAACEA9I83p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899160</wp:posOffset>
                </wp:positionV>
                <wp:extent cx="2360930" cy="721360"/>
                <wp:effectExtent l="0" t="0" r="24130" b="2159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43B" w:rsidRDefault="0044243B" w:rsidP="0044243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分配对象的内存空间</w:t>
                            </w:r>
                          </w:p>
                          <w:p w:rsidR="0044243B" w:rsidRDefault="0044243B" w:rsidP="0044243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nstance</w:t>
                            </w:r>
                            <w:r>
                              <w:rPr>
                                <w:rFonts w:hint="eastAsia"/>
                              </w:rPr>
                              <w:t>指向内存空间</w:t>
                            </w:r>
                          </w:p>
                          <w:p w:rsidR="0044243B" w:rsidRDefault="0044243B" w:rsidP="0044243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初始化对象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4pt;margin-top:70.8pt;width:185.9pt;height:56.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MBNAIAAEwEAAAOAAAAZHJzL2Uyb0RvYy54bWysVM1u2zAMvg/YOwi6L3bcpG2MOEWXLsOA&#10;7gfo9gCyLMfCZFGTlNjZA2xvsNMuu++58hyj5DTN/i7DfBBIkfpIfiQ9v+pbRbbCOgm6oONRSonQ&#10;HCqp1wV993b15JIS55mumAItCroTjl4tHj+adyYXGTSgKmEJgmiXd6agjfcmTxLHG9EyNwIjNBpr&#10;sC3zqNp1UlnWIXqrkixNz5MObGUscOEc3t4MRrqI+HUtuH9d1054ogqKufl42niW4UwWc5avLTON&#10;5Ic02D9k0TKpMegR6oZ5RjZW/gbVSm7BQe1HHNoE6lpyEWvAasbpL9XcNcyIWAuS48yRJvf/YPmr&#10;7RtLZFXQKSWatdii/ZfP+6/f998+kSzQ0xmXo9edQT/fP4Ue2xxLdeYW+HtHNCwbptfi2lroGsEq&#10;TG8cXiYnTwccF0DK7iVUGIdtPESgvrZt4A7ZIIiObdodWyN6TzheZmfn6ewMTRxtF9kY1RiC5fev&#10;jXX+uYCWBKGgFlsf0dn21vmQDcvvXUIwB0pWK6lUVOy6XCpLtgzHZBW/A/pPbkqTrqCzaTYdCPgr&#10;RBq/P0G00uO8K9kW9PLoxPJA2zNdxWn0TKpBxpSVPvAYqBtI9H3Zx45FkgPHJVQ7JNbCMN64jig0&#10;YD9S0uFoF9R92DArKFEvNDZnNp5Mwi5EZTK9yFCxp5by1MI0R6iCekoGcenj/gTeNFxjE2sZ+X3I&#10;5JAyjmyk/bBeYSdO9ej18BNY/AAAAP//AwBQSwMEFAAGAAgAAAAhAIVsnQjgAAAACwEAAA8AAABk&#10;cnMvZG93bnJldi54bWxMj8FuwjAQRO+V+g/WVuqtOIkIgjQOqpC4cGuKWo4m3saBeB3FBsLfd3tq&#10;j6sZzb5XrifXiyuOofOkIJ0lIJAabzpqFew/ti9LECFqMrr3hAruGGBdPT6UujD+Ru94rWMreIRC&#10;oRXYGIdCytBYdDrM/IDE2bcfnY58jq00o77xuOtlliQL6XRH/MHqATcWm3N9cQrCOd3mX/60t4fd&#10;3danQ/fZ7TZKPT9Nb68gIk7xrwy/+IwOFTMd/YVMEL2CfL5kl8jBPF2A4MYqXbHMUUGW5xnIqpT/&#10;HaofAAAA//8DAFBLAQItABQABgAIAAAAIQC2gziS/gAAAOEBAAATAAAAAAAAAAAAAAAAAAAAAABb&#10;Q29udGVudF9UeXBlc10ueG1sUEsBAi0AFAAGAAgAAAAhADj9If/WAAAAlAEAAAsAAAAAAAAAAAAA&#10;AAAALwEAAF9yZWxzLy5yZWxzUEsBAi0AFAAGAAgAAAAhAAFMMwE0AgAATAQAAA4AAAAAAAAAAAAA&#10;AAAALgIAAGRycy9lMm9Eb2MueG1sUEsBAi0AFAAGAAgAAAAhAIVsnQjgAAAACwEAAA8AAAAAAAAA&#10;AAAAAAAAjgQAAGRycy9kb3ducmV2LnhtbFBLBQYAAAAABAAEAPMAAACbBQAAAAA=&#10;">
                <v:textbox>
                  <w:txbxContent>
                    <w:p w:rsidR="0044243B" w:rsidRDefault="0044243B" w:rsidP="0044243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分配对象的内存空间</w:t>
                      </w:r>
                    </w:p>
                    <w:p w:rsidR="0044243B" w:rsidRDefault="0044243B" w:rsidP="0044243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nstance</w:t>
                      </w:r>
                      <w:r>
                        <w:rPr>
                          <w:rFonts w:hint="eastAsia"/>
                        </w:rPr>
                        <w:t>指向内存空间</w:t>
                      </w:r>
                    </w:p>
                    <w:p w:rsidR="0044243B" w:rsidRDefault="0044243B" w:rsidP="0044243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FB2B01" wp14:editId="4FAD96A9">
                <wp:simplePos x="0" y="0"/>
                <wp:positionH relativeFrom="column">
                  <wp:posOffset>375920</wp:posOffset>
                </wp:positionH>
                <wp:positionV relativeFrom="paragraph">
                  <wp:posOffset>1671320</wp:posOffset>
                </wp:positionV>
                <wp:extent cx="746760" cy="431800"/>
                <wp:effectExtent l="0" t="0" r="1524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43B" w:rsidRDefault="0044243B" w:rsidP="004424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2B01" id="_x0000_s1028" type="#_x0000_t202" style="position:absolute;left:0;text-align:left;margin-left:29.6pt;margin-top:131.6pt;width:58.8pt;height: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QdNwIAAEsEAAAOAAAAZHJzL2Uyb0RvYy54bWysVE2O0zAU3iNxB8t7mra0nZmo6WjoUIQ0&#10;/EgDB3Acp7Gw/YztNikHgBuwYsOec/UcPDudEgErhBeWnff8+Xvf55fldacV2QvnJZiCTkZjSoTh&#10;UEmzLej7d5snl5T4wEzFFBhR0IPw9Hr1+NGytbmYQgOqEo4giPF5awvahGDzLPO8EZr5EVhhMFiD&#10;0yzg1m2zyrEW0bXKpuPxImvBVdYBF97j19s+SFcJv64FD2/q2otAVEGRW0izS3MZ52y1ZPnWMdtI&#10;fqLB/oGFZtLgpWeoWxYY2Tn5B5SW3IGHOow46AzqWnKRasBqJuPfqrlvmBWpFhTH27NM/v/B8tf7&#10;t47ICr2jxDCNFh2/fjl++3H8/plMozyt9Tlm3VvMC90z6GJqLNXbO+AfPDGwbpjZihvnoG0Eq5De&#10;JJ7MBkd7HB9ByvYVVHgP2wVIQF3tdARENQiio02HszWiC4Tjx4vZ4mKBEY6h2dPJ5ThZl7H84bB1&#10;PrwQoElcFNSh8wmc7e98iGRY/pCSyIOS1UYqlTZuW66VI3uGr2STRuKPNQ7TlCFtQa/m03lf/zDm&#10;hxDjNP4GoWXA566kLiiWgCMmsTyq9txUaR2YVP0aKStzkjEq12sYurJLhp3dKaE6oK4O+teN3YiL&#10;BtwnSlp82QX1H3fMCUrUS4PeXE1ms9gKaTObX0xx44aRchhhhiNUQQMl/XIdUvtE2gZu0MNaJn2j&#10;2T2TE2V8sUn2U3fFlhjuU9avf8DqJwAAAP//AwBQSwMEFAAGAAgAAAAhAFBL0n/gAAAACgEAAA8A&#10;AABkcnMvZG93bnJldi54bWxMj8FOwzAMhu9IvENkJC6IpWuh20rdCSGB2A0GgmvWeG1Fk5Qk68rb&#10;453gZsuffn9/uZ5ML0byoXMWYT5LQJCtne5sg/D+9ni9BBGislr1zhLCDwVYV+dnpSq0O9pXGrex&#10;ERxiQ6EQ2hiHQspQt2RUmLmBLN/2zhsVefWN1F4dOdz0Mk2SXBrVWf7QqoEeWqq/tgeDsLx5Hj/D&#10;Jnv5qPN9v4pXi/Hp2yNeXkz3dyAiTfEPhpM+q0PFTjt3sDqIHuF2lTKJkOYZDydgkXOXHUKWzVOQ&#10;VSn/V6h+AQAA//8DAFBLAQItABQABgAIAAAAIQC2gziS/gAAAOEBAAATAAAAAAAAAAAAAAAAAAAA&#10;AABbQ29udGVudF9UeXBlc10ueG1sUEsBAi0AFAAGAAgAAAAhADj9If/WAAAAlAEAAAsAAAAAAAAA&#10;AAAAAAAALwEAAF9yZWxzLy5yZWxzUEsBAi0AFAAGAAgAAAAhAGNnFB03AgAASwQAAA4AAAAAAAAA&#10;AAAAAAAALgIAAGRycy9lMm9Eb2MueG1sUEsBAi0AFAAGAAgAAAAhAFBL0n/gAAAACgEAAA8AAAAA&#10;AAAAAAAAAAAAkQQAAGRycy9kb3ducmV2LnhtbFBLBQYAAAAABAAEAPMAAACeBQAAAAA=&#10;">
                <v:textbox>
                  <w:txbxContent>
                    <w:p w:rsidR="0044243B" w:rsidRDefault="0044243B" w:rsidP="004424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3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335280</wp:posOffset>
                </wp:positionV>
                <wp:extent cx="726440" cy="396240"/>
                <wp:effectExtent l="0" t="0" r="1651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43B" w:rsidRDefault="0044243B"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.4pt;margin-top:26.4pt;width:57.2pt;height:3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w/NQIAAE0EAAAOAAAAZHJzL2Uyb0RvYy54bWysVM2O0zAQviPxDpbvNG22P9uo6WrpUoS0&#10;/EgLD+A4TmPheIztNikPAG/AiQt3nqvPwdjpdsvfBZGDNfaMv5n5vnEWV12jyE5YJ0HndDQYUiI0&#10;h1LqTU7fvV0/uaTEeaZLpkCLnO6Fo1fLx48WrclECjWoUliCINplrclp7b3JksTxWjTMDcAIjc4K&#10;bMM8bu0mKS1rEb1RSTocTpMWbGkscOEcnt70TrqM+FUluH9dVU54onKKtfm42rgWYU2WC5ZtLDO1&#10;5Mcy2D9U0TCpMekJ6oZ5RrZW/gbVSG7BQeUHHJoEqkpyEXvAbkbDX7q5q5kRsRckx5kTTe7/wfJX&#10;uzeWyDKn6WhGiWYNinT48vnw9fvh2yeSBoJa4zKMuzMY6bun0KHQsVlnboG/d0TDqmZ6I66thbYW&#10;rMQCR+Fmcna1x3EBpGhfQol52NZDBOoq2wT2kA+C6CjU/iSO6DzheDhLp+Mxeji6LubTFO2QgWX3&#10;l411/rmAhgQjpxa1j+Bsd+t8H3ofEnI5ULJcS6Xixm6KlbJkx3BO1vE7ov8UpjRpczqfpJO+/79C&#10;DOP3J4hGehx4JZucXp6CWBZYe6ZLLJNlnknV29id0kcaA3M9h74ruijZRUgQKC6g3COvFvr5xveI&#10;Rg32IyUtznZO3Ycts4IS9UKjNvNRZNLHzXgyS5FWe+4pzj1Mc4TKqaekN1c+PqBQqoZr1LCSkd+H&#10;So4l48xGhY7vKzyK832MevgLLH8AAAD//wMAUEsDBBQABgAIAAAAIQBhTNeT3wAAAAkBAAAPAAAA&#10;ZHJzL2Rvd25yZXYueG1sTI9BT8MwDIXvSPyHyEhcEEvXsVJK0wkhgeAG2wTXrPHaisYpSdaVf493&#10;gpOf9az3PperyfZiRB86RwrmswQEUu1MR42C7ebpOgcRoiaje0eo4AcDrKrzs1IXxh3pHcd1bASH&#10;UCi0gjbGoZAy1C1aHWZuQGJv77zVkVffSOP1kcNtL9MkyaTVHXFDqwd8bLH+Wh+sgvzmZfwMr4u3&#10;jzrb93fx6nZ8/vZKXV5MD/cgIk7x7xhO+IwOFTPt3IFMEL2CLGfyqGCZ8jz5+SIFsWMxX6Ygq1L+&#10;/6D6BQAA//8DAFBLAQItABQABgAIAAAAIQC2gziS/gAAAOEBAAATAAAAAAAAAAAAAAAAAAAAAABb&#10;Q29udGVudF9UeXBlc10ueG1sUEsBAi0AFAAGAAgAAAAhADj9If/WAAAAlAEAAAsAAAAAAAAAAAAA&#10;AAAALwEAAF9yZWxzLy5yZWxzUEsBAi0AFAAGAAgAAAAhAA4yzD81AgAATQQAAA4AAAAAAAAAAAAA&#10;AAAALgIAAGRycy9lMm9Eb2MueG1sUEsBAi0AFAAGAAgAAAAhAGFM15PfAAAACQEAAA8AAAAAAAAA&#10;AAAAAAAAjwQAAGRycy9kb3ducmV2LnhtbFBLBQYAAAAABAAEAPMAAACbBQAAAAA=&#10;">
                <v:textbox>
                  <w:txbxContent>
                    <w:p w:rsidR="0044243B" w:rsidRDefault="0044243B"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43B">
        <w:tab/>
        <w:t xml:space="preserve"> </w:t>
      </w:r>
      <w:r w:rsidR="0044243B">
        <w:t>基于类初始化的延迟加载解决方案</w:t>
      </w:r>
      <w:bookmarkStart w:id="0" w:name="_GoBack"/>
      <w:bookmarkEnd w:id="0"/>
    </w:p>
    <w:sectPr w:rsidR="00BF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463" w:rsidRDefault="00412463" w:rsidP="0044243B">
      <w:r>
        <w:separator/>
      </w:r>
    </w:p>
  </w:endnote>
  <w:endnote w:type="continuationSeparator" w:id="0">
    <w:p w:rsidR="00412463" w:rsidRDefault="00412463" w:rsidP="0044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463" w:rsidRDefault="00412463" w:rsidP="0044243B">
      <w:r>
        <w:separator/>
      </w:r>
    </w:p>
  </w:footnote>
  <w:footnote w:type="continuationSeparator" w:id="0">
    <w:p w:rsidR="00412463" w:rsidRDefault="00412463" w:rsidP="0044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189"/>
    <w:multiLevelType w:val="hybridMultilevel"/>
    <w:tmpl w:val="372AAE36"/>
    <w:lvl w:ilvl="0" w:tplc="415C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9D"/>
    <w:rsid w:val="00412463"/>
    <w:rsid w:val="0044243B"/>
    <w:rsid w:val="00BF1200"/>
    <w:rsid w:val="00DA7DA6"/>
    <w:rsid w:val="00ED5D26"/>
    <w:rsid w:val="00F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5517F-21A9-45F0-9B53-D597941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43B"/>
    <w:rPr>
      <w:sz w:val="18"/>
      <w:szCs w:val="18"/>
    </w:rPr>
  </w:style>
  <w:style w:type="paragraph" w:styleId="a5">
    <w:name w:val="List Paragraph"/>
    <w:basedOn w:val="a"/>
    <w:uiPriority w:val="34"/>
    <w:qFormat/>
    <w:rsid w:val="00442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amaze</dc:creator>
  <cp:keywords/>
  <dc:description/>
  <cp:lastModifiedBy>amaze</cp:lastModifiedBy>
  <cp:revision>5</cp:revision>
  <dcterms:created xsi:type="dcterms:W3CDTF">2019-02-24T12:55:00Z</dcterms:created>
  <dcterms:modified xsi:type="dcterms:W3CDTF">2019-02-24T13:03:00Z</dcterms:modified>
</cp:coreProperties>
</file>