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006" w:rsidRDefault="00D70E9E">
      <w:r>
        <w:t>a)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69"/>
        <w:gridCol w:w="4705"/>
        <w:gridCol w:w="1388"/>
      </w:tblGrid>
      <w:tr w:rsidR="000D6488" w:rsidTr="00CB6A4E">
        <w:tc>
          <w:tcPr>
            <w:tcW w:w="2969" w:type="dxa"/>
          </w:tcPr>
          <w:p w:rsidR="000D6488" w:rsidRPr="000D6488" w:rsidRDefault="000D6488">
            <w:pPr>
              <w:rPr>
                <w:b/>
              </w:rPr>
            </w:pPr>
            <w:r w:rsidRPr="000D6488">
              <w:rPr>
                <w:b/>
              </w:rPr>
              <w:t>Dezimal</w:t>
            </w:r>
          </w:p>
        </w:tc>
        <w:tc>
          <w:tcPr>
            <w:tcW w:w="4705" w:type="dxa"/>
          </w:tcPr>
          <w:p w:rsidR="000D6488" w:rsidRPr="000D6488" w:rsidRDefault="000D6488">
            <w:pPr>
              <w:rPr>
                <w:b/>
              </w:rPr>
            </w:pPr>
            <w:r w:rsidRPr="000D6488">
              <w:rPr>
                <w:b/>
              </w:rPr>
              <w:t>IEEE-754 Binär</w:t>
            </w:r>
          </w:p>
        </w:tc>
        <w:tc>
          <w:tcPr>
            <w:tcW w:w="1388" w:type="dxa"/>
          </w:tcPr>
          <w:p w:rsidR="000D6488" w:rsidRPr="000D6488" w:rsidRDefault="000D6488" w:rsidP="000D6488">
            <w:pPr>
              <w:rPr>
                <w:b/>
              </w:rPr>
            </w:pPr>
            <w:r w:rsidRPr="000D6488">
              <w:rPr>
                <w:b/>
              </w:rPr>
              <w:t xml:space="preserve">IEEE-754 </w:t>
            </w:r>
            <w:r w:rsidRPr="000D6488">
              <w:rPr>
                <w:b/>
              </w:rPr>
              <w:t>Hexadezimal</w:t>
            </w:r>
          </w:p>
        </w:tc>
      </w:tr>
      <w:tr w:rsidR="000D6488" w:rsidTr="00CB6A4E">
        <w:tc>
          <w:tcPr>
            <w:tcW w:w="2969" w:type="dxa"/>
          </w:tcPr>
          <w:p w:rsidR="000D6488" w:rsidRDefault="001E7D01">
            <w:r w:rsidRPr="001E7D01">
              <w:t>3.4028234664 × 10</w:t>
            </w:r>
            <w:r w:rsidR="00260DD6">
              <w:t>^</w:t>
            </w:r>
            <w:r w:rsidRPr="001E7D01">
              <w:t>38</w:t>
            </w:r>
          </w:p>
        </w:tc>
        <w:tc>
          <w:tcPr>
            <w:tcW w:w="4705" w:type="dxa"/>
          </w:tcPr>
          <w:p w:rsidR="000D6488" w:rsidRDefault="001E7D01">
            <w:r w:rsidRPr="001E7D01">
              <w:t>0 11111110 11111111111111111111111</w:t>
            </w:r>
          </w:p>
        </w:tc>
        <w:tc>
          <w:tcPr>
            <w:tcW w:w="1388" w:type="dxa"/>
          </w:tcPr>
          <w:p w:rsidR="000D6488" w:rsidRDefault="001E7D01">
            <w:r w:rsidRPr="001E7D01">
              <w:t>7f7f ffff</w:t>
            </w:r>
          </w:p>
        </w:tc>
      </w:tr>
    </w:tbl>
    <w:p w:rsidR="00D70E9E" w:rsidRDefault="00D70E9E"/>
    <w:p w:rsidR="00CB6A4E" w:rsidRDefault="00CB6A4E" w:rsidP="00CB6A4E">
      <w:r>
        <w:t>b</w:t>
      </w:r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69"/>
        <w:gridCol w:w="4705"/>
        <w:gridCol w:w="1388"/>
      </w:tblGrid>
      <w:tr w:rsidR="00CB6A4E" w:rsidTr="00D37843">
        <w:tc>
          <w:tcPr>
            <w:tcW w:w="2969" w:type="dxa"/>
          </w:tcPr>
          <w:p w:rsidR="00CB6A4E" w:rsidRPr="000D6488" w:rsidRDefault="00CB6A4E" w:rsidP="00D37843">
            <w:pPr>
              <w:rPr>
                <w:b/>
              </w:rPr>
            </w:pPr>
            <w:r w:rsidRPr="000D6488">
              <w:rPr>
                <w:b/>
              </w:rPr>
              <w:t>Dezimal</w:t>
            </w:r>
          </w:p>
        </w:tc>
        <w:tc>
          <w:tcPr>
            <w:tcW w:w="4705" w:type="dxa"/>
          </w:tcPr>
          <w:p w:rsidR="00CB6A4E" w:rsidRPr="000D6488" w:rsidRDefault="00CB6A4E" w:rsidP="00D37843">
            <w:pPr>
              <w:rPr>
                <w:b/>
              </w:rPr>
            </w:pPr>
            <w:r w:rsidRPr="000D6488">
              <w:rPr>
                <w:b/>
              </w:rPr>
              <w:t>IEEE-754 Binär</w:t>
            </w:r>
          </w:p>
        </w:tc>
        <w:tc>
          <w:tcPr>
            <w:tcW w:w="1388" w:type="dxa"/>
          </w:tcPr>
          <w:p w:rsidR="00CB6A4E" w:rsidRPr="000D6488" w:rsidRDefault="00CB6A4E" w:rsidP="00D37843">
            <w:pPr>
              <w:rPr>
                <w:b/>
              </w:rPr>
            </w:pPr>
            <w:r w:rsidRPr="000D6488">
              <w:rPr>
                <w:b/>
              </w:rPr>
              <w:t>IEEE-754 Hexadezimal</w:t>
            </w:r>
          </w:p>
        </w:tc>
      </w:tr>
      <w:tr w:rsidR="00CB6A4E" w:rsidTr="00D37843">
        <w:tc>
          <w:tcPr>
            <w:tcW w:w="2969" w:type="dxa"/>
          </w:tcPr>
          <w:p w:rsidR="00CB6A4E" w:rsidRDefault="00260DD6" w:rsidP="00D37843">
            <w:r w:rsidRPr="00260DD6">
              <w:t>1.1754943508 × 10</w:t>
            </w:r>
            <w:r>
              <w:t>^</w:t>
            </w:r>
            <w:r w:rsidRPr="00260DD6">
              <w:t>−38</w:t>
            </w:r>
          </w:p>
        </w:tc>
        <w:tc>
          <w:tcPr>
            <w:tcW w:w="4705" w:type="dxa"/>
          </w:tcPr>
          <w:p w:rsidR="00CB6A4E" w:rsidRDefault="00260DD6" w:rsidP="00D37843">
            <w:r w:rsidRPr="00260DD6">
              <w:t>0 00000001 00000000000000000000000</w:t>
            </w:r>
          </w:p>
        </w:tc>
        <w:tc>
          <w:tcPr>
            <w:tcW w:w="1388" w:type="dxa"/>
          </w:tcPr>
          <w:p w:rsidR="00CB6A4E" w:rsidRDefault="00260DD6" w:rsidP="00D37843">
            <w:r w:rsidRPr="00260DD6">
              <w:t>0080 0000</w:t>
            </w:r>
          </w:p>
        </w:tc>
      </w:tr>
    </w:tbl>
    <w:p w:rsidR="00CB6A4E" w:rsidRDefault="00CB6A4E" w:rsidP="00CB6A4E"/>
    <w:p w:rsidR="0097377A" w:rsidRDefault="0097377A" w:rsidP="0097377A">
      <w:r>
        <w:t>c</w:t>
      </w:r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69"/>
        <w:gridCol w:w="4705"/>
        <w:gridCol w:w="1388"/>
      </w:tblGrid>
      <w:tr w:rsidR="0097377A" w:rsidTr="00D37843">
        <w:tc>
          <w:tcPr>
            <w:tcW w:w="2969" w:type="dxa"/>
          </w:tcPr>
          <w:p w:rsidR="0097377A" w:rsidRPr="000D6488" w:rsidRDefault="0097377A" w:rsidP="00D37843">
            <w:pPr>
              <w:rPr>
                <w:b/>
              </w:rPr>
            </w:pPr>
            <w:r w:rsidRPr="000D6488">
              <w:rPr>
                <w:b/>
              </w:rPr>
              <w:t>Dezimal</w:t>
            </w:r>
          </w:p>
        </w:tc>
        <w:tc>
          <w:tcPr>
            <w:tcW w:w="4705" w:type="dxa"/>
          </w:tcPr>
          <w:p w:rsidR="0097377A" w:rsidRPr="000D6488" w:rsidRDefault="0097377A" w:rsidP="00D37843">
            <w:pPr>
              <w:rPr>
                <w:b/>
              </w:rPr>
            </w:pPr>
            <w:r w:rsidRPr="000D6488">
              <w:rPr>
                <w:b/>
              </w:rPr>
              <w:t>IEEE-754 Binär</w:t>
            </w:r>
          </w:p>
        </w:tc>
        <w:tc>
          <w:tcPr>
            <w:tcW w:w="1388" w:type="dxa"/>
          </w:tcPr>
          <w:p w:rsidR="0097377A" w:rsidRPr="000D6488" w:rsidRDefault="0097377A" w:rsidP="00D37843">
            <w:pPr>
              <w:rPr>
                <w:b/>
              </w:rPr>
            </w:pPr>
            <w:r w:rsidRPr="000D6488">
              <w:rPr>
                <w:b/>
              </w:rPr>
              <w:t>IEEE-754 Hexadezimal</w:t>
            </w:r>
          </w:p>
        </w:tc>
      </w:tr>
      <w:tr w:rsidR="0097377A" w:rsidTr="00D37843">
        <w:tc>
          <w:tcPr>
            <w:tcW w:w="2969" w:type="dxa"/>
          </w:tcPr>
          <w:p w:rsidR="0097377A" w:rsidRDefault="00C0536D" w:rsidP="00D37843">
            <w:r>
              <w:t>16777216</w:t>
            </w:r>
          </w:p>
        </w:tc>
        <w:tc>
          <w:tcPr>
            <w:tcW w:w="4705" w:type="dxa"/>
          </w:tcPr>
          <w:p w:rsidR="0097377A" w:rsidRDefault="00D575B2" w:rsidP="00D37843">
            <w:r w:rsidRPr="00D575B2">
              <w:t>0</w:t>
            </w:r>
            <w:r w:rsidR="00745FDF">
              <w:t xml:space="preserve"> </w:t>
            </w:r>
            <w:r w:rsidRPr="00D575B2">
              <w:t>10010111</w:t>
            </w:r>
            <w:r w:rsidR="00745FDF">
              <w:t xml:space="preserve"> </w:t>
            </w:r>
            <w:r w:rsidRPr="00D575B2">
              <w:t>00000000000000000000000</w:t>
            </w:r>
          </w:p>
        </w:tc>
        <w:tc>
          <w:tcPr>
            <w:tcW w:w="1388" w:type="dxa"/>
          </w:tcPr>
          <w:p w:rsidR="0097377A" w:rsidRDefault="00D575B2" w:rsidP="00D37843">
            <w:r w:rsidRPr="00D575B2">
              <w:t>4b800000</w:t>
            </w:r>
          </w:p>
        </w:tc>
      </w:tr>
    </w:tbl>
    <w:p w:rsidR="0097377A" w:rsidRDefault="0097377A" w:rsidP="0097377A">
      <w:bookmarkStart w:id="0" w:name="_GoBack"/>
      <w:bookmarkEnd w:id="0"/>
    </w:p>
    <w:p w:rsidR="00D70E9E" w:rsidRDefault="00D70E9E"/>
    <w:sectPr w:rsidR="00D70E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E9E"/>
    <w:rsid w:val="000D6488"/>
    <w:rsid w:val="001E7D01"/>
    <w:rsid w:val="00260DD6"/>
    <w:rsid w:val="00420EDA"/>
    <w:rsid w:val="00745FDF"/>
    <w:rsid w:val="00851006"/>
    <w:rsid w:val="0097377A"/>
    <w:rsid w:val="0097437A"/>
    <w:rsid w:val="00C0536D"/>
    <w:rsid w:val="00CB6A4E"/>
    <w:rsid w:val="00D575B2"/>
    <w:rsid w:val="00D7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7A051"/>
  <w15:chartTrackingRefBased/>
  <w15:docId w15:val="{AED5D114-B9BD-40D8-9E5F-1B0158F2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D6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291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</dc:creator>
  <cp:keywords/>
  <dc:description/>
  <cp:lastModifiedBy>Christoph</cp:lastModifiedBy>
  <cp:revision>11</cp:revision>
  <dcterms:created xsi:type="dcterms:W3CDTF">2019-05-18T19:20:00Z</dcterms:created>
  <dcterms:modified xsi:type="dcterms:W3CDTF">2019-05-18T19:29:00Z</dcterms:modified>
</cp:coreProperties>
</file>