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AF53" w14:textId="205D7C83" w:rsidR="00573BD6" w:rsidRDefault="00EC4798" w:rsidP="00992C0A">
      <w:pPr>
        <w:pStyle w:val="Titel"/>
      </w:pPr>
      <w:proofErr w:type="spellStart"/>
      <w:r>
        <w:t>classBuilder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Excel</w:t>
      </w:r>
    </w:p>
    <w:p w14:paraId="3D7E7D8A" w14:textId="5ECD0627" w:rsidR="00992C0A" w:rsidRPr="00992C0A" w:rsidRDefault="00992C0A" w:rsidP="00992C0A">
      <w:pPr>
        <w:pStyle w:val="Untertitel"/>
        <w:rPr>
          <w:lang w:val="en-GB"/>
        </w:rPr>
      </w:pPr>
      <w:r w:rsidRPr="00992C0A">
        <w:rPr>
          <w:lang w:val="en-GB"/>
        </w:rPr>
        <w:t>A tool for helping w</w:t>
      </w:r>
      <w:r>
        <w:rPr>
          <w:lang w:val="en-GB"/>
        </w:rPr>
        <w:t>ith boring encoding</w:t>
      </w:r>
    </w:p>
    <w:p w14:paraId="3CBEC46A" w14:textId="57B2CBD7" w:rsidR="00EC4798" w:rsidRPr="00EC4798" w:rsidRDefault="00EC4798" w:rsidP="00EC4798">
      <w:pPr>
        <w:pStyle w:val="berschrift1"/>
        <w:rPr>
          <w:lang w:val="en-GB"/>
        </w:rPr>
      </w:pPr>
      <w:r w:rsidRPr="00EC4798">
        <w:rPr>
          <w:lang w:val="en-GB"/>
        </w:rPr>
        <w:t>Objective</w:t>
      </w:r>
    </w:p>
    <w:p w14:paraId="0142E002" w14:textId="2685A9E1" w:rsidR="00EC4798" w:rsidRDefault="00EC4798">
      <w:pPr>
        <w:rPr>
          <w:lang w:val="en-GB"/>
        </w:rPr>
      </w:pPr>
      <w:r w:rsidRPr="00EC4798">
        <w:rPr>
          <w:lang w:val="en-GB"/>
        </w:rPr>
        <w:t>Create from a worksheet w</w:t>
      </w:r>
      <w:r>
        <w:rPr>
          <w:lang w:val="en-GB"/>
        </w:rPr>
        <w:t>ith database-like content an excel-VBA class to manage the information with a class representing the content of the sheet.</w:t>
      </w:r>
    </w:p>
    <w:p w14:paraId="70D2D4EF" w14:textId="645F2770" w:rsidR="00EC4798" w:rsidRDefault="00EC4798" w:rsidP="00EC4798">
      <w:pPr>
        <w:pStyle w:val="berschrift1"/>
        <w:rPr>
          <w:lang w:val="en-GB"/>
        </w:rPr>
      </w:pPr>
      <w:r>
        <w:rPr>
          <w:lang w:val="en-GB"/>
        </w:rPr>
        <w:t>Data sheet</w:t>
      </w:r>
    </w:p>
    <w:p w14:paraId="3178EF18" w14:textId="4D5941B0" w:rsidR="00EC4798" w:rsidRDefault="00EC4798" w:rsidP="00EC4798">
      <w:pPr>
        <w:rPr>
          <w:lang w:val="en-GB"/>
        </w:rPr>
      </w:pPr>
      <w:r>
        <w:rPr>
          <w:lang w:val="en-GB"/>
        </w:rPr>
        <w:t>The sheet consists of always the same look</w:t>
      </w:r>
    </w:p>
    <w:p w14:paraId="3B209E83" w14:textId="4FD163A1" w:rsidR="005228DC" w:rsidRDefault="005228DC" w:rsidP="00EC4798">
      <w:pPr>
        <w:pStyle w:val="berschrift2"/>
        <w:rPr>
          <w:lang w:val="en-GB"/>
        </w:rPr>
      </w:pPr>
      <w:r>
        <w:rPr>
          <w:lang w:val="en-GB"/>
        </w:rPr>
        <w:t>Data sheet location</w:t>
      </w:r>
    </w:p>
    <w:p w14:paraId="2EE7F274" w14:textId="77777777" w:rsidR="005228DC" w:rsidRPr="005228DC" w:rsidRDefault="005228DC" w:rsidP="005228DC">
      <w:pPr>
        <w:rPr>
          <w:lang w:val="en-GB"/>
        </w:rPr>
      </w:pPr>
    </w:p>
    <w:p w14:paraId="7439CF35" w14:textId="767D2C7D" w:rsidR="00EC4798" w:rsidRDefault="00EC4798" w:rsidP="00EC4798">
      <w:pPr>
        <w:pStyle w:val="berschrift2"/>
        <w:rPr>
          <w:lang w:val="en-GB"/>
        </w:rPr>
      </w:pPr>
      <w:r>
        <w:rPr>
          <w:lang w:val="en-GB"/>
        </w:rPr>
        <w:t>Header row</w:t>
      </w:r>
    </w:p>
    <w:p w14:paraId="61E6CAF8" w14:textId="0EE84031" w:rsidR="00EC4798" w:rsidRDefault="00EC4798" w:rsidP="00EC4798">
      <w:pPr>
        <w:rPr>
          <w:lang w:val="en-GB"/>
        </w:rPr>
      </w:pPr>
      <w:r>
        <w:rPr>
          <w:lang w:val="en-GB"/>
        </w:rPr>
        <w:t xml:space="preserve">This is the most important thing in the sheet. Every column must have a unique header. This header is mapped to a field name later. The aim is to address the </w:t>
      </w:r>
      <w:r w:rsidR="005228DC">
        <w:rPr>
          <w:lang w:val="en-GB"/>
        </w:rPr>
        <w:t>column not by its column number but</w:t>
      </w:r>
      <w:r w:rsidR="005228DC">
        <w:rPr>
          <w:lang w:val="en"/>
        </w:rPr>
        <w:t xml:space="preserve"> </w:t>
      </w:r>
      <w:r w:rsidR="005228DC">
        <w:rPr>
          <w:lang w:val="en-GB"/>
        </w:rPr>
        <w:t xml:space="preserve">by its header text. When there is a need of changing the text, this should be reflected </w:t>
      </w:r>
      <w:proofErr w:type="gramStart"/>
      <w:r w:rsidR="005228DC">
        <w:rPr>
          <w:lang w:val="en-GB"/>
        </w:rPr>
        <w:t>very easy</w:t>
      </w:r>
      <w:proofErr w:type="gramEnd"/>
      <w:r w:rsidR="005228DC">
        <w:rPr>
          <w:lang w:val="en-GB"/>
        </w:rPr>
        <w:t xml:space="preserve"> in the class code.</w:t>
      </w:r>
    </w:p>
    <w:p w14:paraId="7EF34547" w14:textId="47B29241" w:rsidR="005228DC" w:rsidRDefault="005228DC" w:rsidP="005228DC">
      <w:pPr>
        <w:pStyle w:val="berschrift2"/>
        <w:rPr>
          <w:lang w:val="en-GB"/>
        </w:rPr>
      </w:pPr>
      <w:r>
        <w:rPr>
          <w:lang w:val="en-GB"/>
        </w:rPr>
        <w:t>Data row</w:t>
      </w:r>
    </w:p>
    <w:p w14:paraId="76055B9E" w14:textId="03D63889" w:rsidR="005228DC" w:rsidRDefault="005228DC" w:rsidP="005228DC">
      <w:pPr>
        <w:pStyle w:val="berschrift1"/>
        <w:rPr>
          <w:lang w:val="en-GB"/>
        </w:rPr>
      </w:pPr>
      <w:r>
        <w:rPr>
          <w:lang w:val="en-GB"/>
        </w:rPr>
        <w:t>Class code</w:t>
      </w:r>
    </w:p>
    <w:p w14:paraId="4C438CA7" w14:textId="4FE405DB" w:rsidR="005228DC" w:rsidRPr="005228DC" w:rsidRDefault="005228DC" w:rsidP="005228DC">
      <w:pPr>
        <w:rPr>
          <w:lang w:val="en-GB"/>
        </w:rPr>
      </w:pPr>
      <w:r>
        <w:rPr>
          <w:lang w:val="en-GB"/>
        </w:rPr>
        <w:t>The generated code should be always the same with compliance to the different attributes</w:t>
      </w:r>
    </w:p>
    <w:p w14:paraId="5462DB11" w14:textId="6A62DBFC" w:rsidR="00992C0A" w:rsidRDefault="00992C0A" w:rsidP="005228DC">
      <w:pPr>
        <w:pStyle w:val="berschrift2"/>
        <w:rPr>
          <w:lang w:val="en-GB"/>
        </w:rPr>
      </w:pPr>
      <w:r>
        <w:rPr>
          <w:lang w:val="en-GB"/>
        </w:rPr>
        <w:t>Local definitions</w:t>
      </w:r>
    </w:p>
    <w:p w14:paraId="28A19F0E" w14:textId="02C82C94" w:rsidR="005228DC" w:rsidRDefault="005228DC" w:rsidP="005228DC">
      <w:pPr>
        <w:pStyle w:val="berschrift2"/>
        <w:rPr>
          <w:lang w:val="en-GB"/>
        </w:rPr>
      </w:pPr>
      <w:r>
        <w:rPr>
          <w:lang w:val="en-GB"/>
        </w:rPr>
        <w:t>Attributes</w:t>
      </w:r>
    </w:p>
    <w:p w14:paraId="12B02D91" w14:textId="33FE887F" w:rsidR="00992C0A" w:rsidRDefault="00992C0A" w:rsidP="00992C0A">
      <w:pPr>
        <w:pStyle w:val="berschrift3"/>
        <w:rPr>
          <w:lang w:val="en-GB"/>
        </w:rPr>
      </w:pPr>
      <w:r>
        <w:rPr>
          <w:lang w:val="en-GB"/>
        </w:rPr>
        <w:t>Field name</w:t>
      </w:r>
    </w:p>
    <w:p w14:paraId="46C73A3E" w14:textId="2509C49B" w:rsidR="00992C0A" w:rsidRPr="00992C0A" w:rsidRDefault="00992C0A" w:rsidP="00992C0A">
      <w:pPr>
        <w:pStyle w:val="berschrift3"/>
        <w:rPr>
          <w:lang w:val="en-GB"/>
        </w:rPr>
      </w:pPr>
      <w:r>
        <w:rPr>
          <w:lang w:val="en-GB"/>
        </w:rPr>
        <w:t>Field type</w:t>
      </w:r>
    </w:p>
    <w:p w14:paraId="116348FC" w14:textId="2AF44755" w:rsidR="005228DC" w:rsidRDefault="00992C0A" w:rsidP="00992C0A">
      <w:pPr>
        <w:pStyle w:val="berschrift3"/>
        <w:rPr>
          <w:lang w:val="en-GB"/>
        </w:rPr>
      </w:pPr>
      <w:r>
        <w:rPr>
          <w:lang w:val="en-GB"/>
        </w:rPr>
        <w:t>Get</w:t>
      </w:r>
    </w:p>
    <w:p w14:paraId="74C61A15" w14:textId="39A661BE" w:rsidR="00992C0A" w:rsidRPr="005228DC" w:rsidRDefault="00992C0A" w:rsidP="00992C0A">
      <w:pPr>
        <w:pStyle w:val="berschrift3"/>
        <w:rPr>
          <w:lang w:val="en-GB"/>
        </w:rPr>
      </w:pPr>
      <w:r>
        <w:rPr>
          <w:lang w:val="en-GB"/>
        </w:rPr>
        <w:t>Let/set</w:t>
      </w:r>
    </w:p>
    <w:p w14:paraId="65A344DD" w14:textId="3CAABDFE" w:rsidR="005228DC" w:rsidRDefault="00992C0A" w:rsidP="005228DC">
      <w:pPr>
        <w:pStyle w:val="berschrift2"/>
        <w:rPr>
          <w:lang w:val="en-GB"/>
        </w:rPr>
      </w:pPr>
      <w:r>
        <w:rPr>
          <w:lang w:val="en-GB"/>
        </w:rPr>
        <w:t>M</w:t>
      </w:r>
      <w:r w:rsidR="005228DC">
        <w:rPr>
          <w:lang w:val="en-GB"/>
        </w:rPr>
        <w:t>ethods</w:t>
      </w:r>
    </w:p>
    <w:p w14:paraId="190FE1FB" w14:textId="1B9B6E1A" w:rsidR="00992C0A" w:rsidRDefault="00992C0A" w:rsidP="00992C0A">
      <w:pPr>
        <w:pStyle w:val="berschrift3"/>
        <w:rPr>
          <w:lang w:val="en-GB"/>
        </w:rPr>
      </w:pPr>
      <w:r>
        <w:rPr>
          <w:lang w:val="en-GB"/>
        </w:rPr>
        <w:t>Find</w:t>
      </w:r>
    </w:p>
    <w:p w14:paraId="1A78F834" w14:textId="649A9793" w:rsidR="00992C0A" w:rsidRDefault="00992C0A" w:rsidP="00992C0A">
      <w:pPr>
        <w:pStyle w:val="berschrift3"/>
        <w:rPr>
          <w:lang w:val="en-GB"/>
        </w:rPr>
      </w:pPr>
      <w:r>
        <w:rPr>
          <w:lang w:val="en-GB"/>
        </w:rPr>
        <w:t>Filter</w:t>
      </w:r>
    </w:p>
    <w:p w14:paraId="19B5C5AF" w14:textId="0073D270" w:rsidR="00992C0A" w:rsidRDefault="00992C0A" w:rsidP="00992C0A">
      <w:pPr>
        <w:pStyle w:val="berschrift2"/>
        <w:rPr>
          <w:lang w:val="en-GB"/>
        </w:rPr>
      </w:pPr>
      <w:r>
        <w:rPr>
          <w:lang w:val="en-GB"/>
        </w:rPr>
        <w:t>Internal database like attributes and methods</w:t>
      </w:r>
    </w:p>
    <w:p w14:paraId="765CCFAD" w14:textId="5AC0B38B" w:rsidR="00992C0A" w:rsidRDefault="00992C0A" w:rsidP="00992C0A">
      <w:pPr>
        <w:pStyle w:val="berschrift1"/>
        <w:rPr>
          <w:lang w:val="en-GB"/>
        </w:rPr>
      </w:pPr>
      <w:r>
        <w:rPr>
          <w:lang w:val="en-GB"/>
        </w:rPr>
        <w:t>Tool description</w:t>
      </w:r>
    </w:p>
    <w:p w14:paraId="2DB4C5E5" w14:textId="40584774" w:rsidR="00992C0A" w:rsidRPr="00992C0A" w:rsidRDefault="00992C0A" w:rsidP="00992C0A">
      <w:pPr>
        <w:pStyle w:val="berschrift1"/>
        <w:rPr>
          <w:lang w:val="en-GB"/>
        </w:rPr>
      </w:pPr>
      <w:r>
        <w:rPr>
          <w:lang w:val="en-GB"/>
        </w:rPr>
        <w:t>Next features</w:t>
      </w:r>
    </w:p>
    <w:p w14:paraId="0DEC5964" w14:textId="77777777" w:rsidR="00992C0A" w:rsidRPr="00992C0A" w:rsidRDefault="00992C0A" w:rsidP="00992C0A">
      <w:pPr>
        <w:rPr>
          <w:lang w:val="en-GB"/>
        </w:rPr>
      </w:pPr>
    </w:p>
    <w:sectPr w:rsidR="00992C0A" w:rsidRPr="00992C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3209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41"/>
    <w:rsid w:val="000F601F"/>
    <w:rsid w:val="00475537"/>
    <w:rsid w:val="005228DC"/>
    <w:rsid w:val="00573BD6"/>
    <w:rsid w:val="008F2441"/>
    <w:rsid w:val="00992C0A"/>
    <w:rsid w:val="00DA497F"/>
    <w:rsid w:val="00EC4798"/>
    <w:rsid w:val="00F3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0E4C"/>
  <w15:chartTrackingRefBased/>
  <w15:docId w15:val="{71B9A714-3378-4ACB-8E5C-3037AD0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7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47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47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47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47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47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47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47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47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4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4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4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47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47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47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47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47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992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C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C0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8</vt:i4>
      </vt:variant>
    </vt:vector>
  </HeadingPairs>
  <TitlesOfParts>
    <vt:vector size="9" baseType="lpstr">
      <vt:lpstr/>
      <vt:lpstr>Objective</vt:lpstr>
      <vt:lpstr>Data sheet</vt:lpstr>
      <vt:lpstr>    Data sheet location</vt:lpstr>
      <vt:lpstr>    Header row</vt:lpstr>
      <vt:lpstr>    Data row</vt:lpstr>
      <vt:lpstr>Class code</vt:lpstr>
      <vt:lpstr>    Attributes</vt:lpstr>
      <vt:lpstr>    methods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Hofmann</dc:creator>
  <cp:keywords/>
  <dc:description/>
  <cp:lastModifiedBy>Michael Hofmann</cp:lastModifiedBy>
  <cp:revision>3</cp:revision>
  <dcterms:created xsi:type="dcterms:W3CDTF">2020-06-28T12:24:00Z</dcterms:created>
  <dcterms:modified xsi:type="dcterms:W3CDTF">2020-06-28T12:37:00Z</dcterms:modified>
</cp:coreProperties>
</file>