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t>Use Case Descriptions</w:t>
      </w:r>
    </w:p>
    <w:p w:rsid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p>
    <w:p w:rsidR="001D1E7A" w:rsidRP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Treasure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Play Treasure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play the Treasure Chase game variant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Treasure Chase game mode option from the menu.</w:t>
      </w:r>
    </w:p>
    <w:p w:rsidR="001D1E7A" w:rsidRPr="001D1E7A" w:rsidRDefault="001D1E7A" w:rsidP="001D1E7A">
      <w:pPr>
        <w:numPr>
          <w:ilvl w:val="0"/>
          <w:numId w:val="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Alter Settings options.</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changes the default settings to their own desired values.</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goes back to the main menu.</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Treasure Chase game mode from the menu.</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(using the aforementioned setting changes)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started a new game using the Treasure Chase game mode.</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Letter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Play Letter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play the Letter Chase game variant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Letter Chase game mode option from the menu.</w:t>
      </w:r>
    </w:p>
    <w:p w:rsidR="001D1E7A" w:rsidRPr="001D1E7A" w:rsidRDefault="001D1E7A" w:rsidP="001D1E7A">
      <w:pPr>
        <w:numPr>
          <w:ilvl w:val="0"/>
          <w:numId w:val="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Alter Settings options.</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changes the default settings to their own desired values.</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goes back to the main menu.</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Letter Chase game mode from the menu.</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(using the aforementioned setting changes)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started a new game using the Letter Chase game mode.</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Move Token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Move Token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Move the player token to a particular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currently in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enter which tile they wish to move their token to.</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The player enters a valid tile that can be moved to. The tile must not be blocked by any </w:t>
      </w:r>
      <w:proofErr w:type="gramStart"/>
      <w:r w:rsidRPr="001D1E7A">
        <w:rPr>
          <w:rFonts w:ascii="Helvetica" w:eastAsia="Times New Roman" w:hAnsi="Helvetica" w:cs="Helvetica"/>
          <w:color w:val="333333"/>
          <w:lang w:eastAsia="en-GB"/>
        </w:rPr>
        <w:t>walls,</w:t>
      </w:r>
      <w:proofErr w:type="gramEnd"/>
      <w:r w:rsidRPr="001D1E7A">
        <w:rPr>
          <w:rFonts w:ascii="Helvetica" w:eastAsia="Times New Roman" w:hAnsi="Helvetica" w:cs="Helvetica"/>
          <w:color w:val="333333"/>
          <w:lang w:eastAsia="en-GB"/>
        </w:rPr>
        <w:t xml:space="preserve"> there must be a direct path.</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token is then moved to this specified tile.</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Treasure Chase, if there is treasure on the tile then the player has won the game. If not, the players token stays here and the game is continued.</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In the case of the Letter Chase, if there is a letter on the tile then the letter is added to the </w:t>
      </w:r>
      <w:proofErr w:type="gramStart"/>
      <w:r w:rsidRPr="001D1E7A">
        <w:rPr>
          <w:rFonts w:ascii="Helvetica" w:eastAsia="Times New Roman" w:hAnsi="Helvetica" w:cs="Helvetica"/>
          <w:color w:val="333333"/>
          <w:lang w:eastAsia="en-GB"/>
        </w:rPr>
        <w:t>players</w:t>
      </w:r>
      <w:proofErr w:type="gramEnd"/>
      <w:r w:rsidRPr="001D1E7A">
        <w:rPr>
          <w:rFonts w:ascii="Helvetica" w:eastAsia="Times New Roman" w:hAnsi="Helvetica" w:cs="Helvetica"/>
          <w:color w:val="333333"/>
          <w:lang w:eastAsia="en-GB"/>
        </w:rPr>
        <w:t xml:space="preserve"> letter bank. If not, the players token stays here and the game is continued.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enter which tile they wish to move their token to.</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enters an invalid tile that cannot be moved to.</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token does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move. Instead, the player is unable to move their token to this particular tile and is prompted to enter a new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players token has moved to a different tile.</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Manipulate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Manipulate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Rotate or insert a tile on the game board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currently in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either rotate an existing movable tile currently on the game board or insert their spare tile onto the game board.</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rotation, the player is prompted with which tile to rotate. The tile </w:t>
      </w:r>
      <w:r w:rsidRPr="001D1E7A">
        <w:rPr>
          <w:rFonts w:ascii="Helvetica" w:eastAsia="Times New Roman" w:hAnsi="Helvetica" w:cs="Helvetica"/>
          <w:b/>
          <w:bCs/>
          <w:color w:val="333333"/>
          <w:bdr w:val="none" w:sz="0" w:space="0" w:color="auto" w:frame="1"/>
          <w:lang w:eastAsia="en-GB"/>
        </w:rPr>
        <w:t>must</w:t>
      </w:r>
      <w:r w:rsidRPr="001D1E7A">
        <w:rPr>
          <w:rFonts w:ascii="Helvetica" w:eastAsia="Times New Roman" w:hAnsi="Helvetica" w:cs="Helvetica"/>
          <w:color w:val="333333"/>
          <w:lang w:eastAsia="en-GB"/>
        </w:rPr>
        <w:t> be non-fixed.</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specified tile is then rotated by 90 degrees.</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spare tile insertion, the player is prompted with which column or row to insert the tile.</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Using the specified row or column, the spare tile is then inserted and the existing tile that was on this row or column "falls off" the board.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either rotate an existing movable tile currently on the game board or insert their spare tile onto the game board.</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enters a tile number of a fixed tile.</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tile is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manipulated in any way. Instead, the player is prompted to enter another tile, one which is non-fixed.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An existing tile on the board is manipulated, or a new tile is inserted onto the game board.</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High score</w:t>
      </w:r>
      <w:bookmarkStart w:id="0" w:name="_GoBack"/>
      <w:bookmarkEnd w:id="0"/>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High score Submission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player to submit a high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completed the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checked to see if they qualify for leader board entry.</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qualifies for leader board entry.</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prompted for their name.</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specifies their name to the computer.</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then submitted to the leader board and is then placed in accordance to their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checked to see if they qualify for leader board entry.</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does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qualify for leader board entry.</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game ends without recording the players name and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player’s high score is entered into the leader board</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Load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Load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load a game they have previously played (but haven't finished) that was saved.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Load Game option from the menu.</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then prompted to select which saved game they wish to load.</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then selects their desired saved game.</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game begins from where the player left off.</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Load Game option from the menu.</w:t>
      </w:r>
    </w:p>
    <w:p w:rsidR="001D1E7A" w:rsidRPr="001D1E7A" w:rsidRDefault="001D1E7A" w:rsidP="001D1E7A">
      <w:pPr>
        <w:numPr>
          <w:ilvl w:val="0"/>
          <w:numId w:val="1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There are no saved games present, so the player cannot select anything.</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successfully loaded their saved game and met the criteria of having a saved game in the first place.</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Save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Save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create a saved game they can return to later.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in-game, and wishes to save their progress.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a game mode from the main menu.</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now in game and is progressing.</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"Save Game" option from the in-game menu.</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then presented with a number of free slots to save the game in.</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which slot to save the game in.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a game mode from the main menu.</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now in game is progressing.</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"Save Game" option from the in-game menu.</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There are no free slots available to save the game in.</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given the option to overwrite a previously saved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successfully created a save file and has met the criteria of being in-game. The player can load this file later.</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Computer (NPC) Move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Computer Move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The NPC/Computer makes moves against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Computer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in-game.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makes a move on the board.</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NPC makes a move on the board in response.</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This is repeated until the </w:t>
      </w:r>
      <w:proofErr w:type="spellStart"/>
      <w:r w:rsidRPr="001D1E7A">
        <w:rPr>
          <w:rFonts w:ascii="Helvetica" w:eastAsia="Times New Roman" w:hAnsi="Helvetica" w:cs="Helvetica"/>
          <w:color w:val="333333"/>
          <w:lang w:eastAsia="en-GB"/>
        </w:rPr>
        <w:t>postcondition</w:t>
      </w:r>
      <w:proofErr w:type="spellEnd"/>
      <w:r w:rsidRPr="001D1E7A">
        <w:rPr>
          <w:rFonts w:ascii="Helvetica" w:eastAsia="Times New Roman" w:hAnsi="Helvetica" w:cs="Helvetica"/>
          <w:color w:val="333333"/>
          <w:lang w:eastAsia="en-GB"/>
        </w:rPr>
        <w:t xml:space="preserve"> is met.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makes a move on the board.</w:t>
      </w:r>
    </w:p>
    <w:p w:rsidR="001D1E7A" w:rsidRPr="001D1E7A" w:rsidRDefault="001D1E7A" w:rsidP="001D1E7A">
      <w:pPr>
        <w:numPr>
          <w:ilvl w:val="0"/>
          <w:numId w:val="1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The player has won as a result of this </w:t>
      </w:r>
      <w:proofErr w:type="gramStart"/>
      <w:r w:rsidRPr="001D1E7A">
        <w:rPr>
          <w:rFonts w:ascii="Helvetica" w:eastAsia="Times New Roman" w:hAnsi="Helvetica" w:cs="Helvetica"/>
          <w:color w:val="333333"/>
          <w:lang w:eastAsia="en-GB"/>
        </w:rPr>
        <w:t>move,</w:t>
      </w:r>
      <w:proofErr w:type="gramEnd"/>
      <w:r w:rsidRPr="001D1E7A">
        <w:rPr>
          <w:rFonts w:ascii="Helvetica" w:eastAsia="Times New Roman" w:hAnsi="Helvetica" w:cs="Helvetica"/>
          <w:color w:val="333333"/>
          <w:lang w:eastAsia="en-GB"/>
        </w:rPr>
        <w:t xml:space="preserve"> therefore the computer cannot make a move.</w:t>
      </w:r>
    </w:p>
    <w:p w:rsidR="001D1E7A" w:rsidRPr="001D1E7A" w:rsidRDefault="001D1E7A" w:rsidP="001D1E7A">
      <w:pPr>
        <w:shd w:val="clear" w:color="auto" w:fill="FFFFFF"/>
        <w:spacing w:after="0" w:afterAutospacing="1"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Either the player or NPC wins, based on which reaches the game objective first (dependent on game mode).</w:t>
      </w:r>
    </w:p>
    <w:p w:rsidR="001D1DEC" w:rsidRDefault="001D1DEC"/>
    <w:sectPr w:rsidR="001D1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2E75"/>
    <w:multiLevelType w:val="multilevel"/>
    <w:tmpl w:val="F812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A4952"/>
    <w:multiLevelType w:val="multilevel"/>
    <w:tmpl w:val="346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333F5"/>
    <w:multiLevelType w:val="multilevel"/>
    <w:tmpl w:val="02B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84F25"/>
    <w:multiLevelType w:val="multilevel"/>
    <w:tmpl w:val="F10C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CE516E"/>
    <w:multiLevelType w:val="multilevel"/>
    <w:tmpl w:val="4EFE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2160"/>
    <w:multiLevelType w:val="multilevel"/>
    <w:tmpl w:val="11D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6424E"/>
    <w:multiLevelType w:val="multilevel"/>
    <w:tmpl w:val="D2EA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236DC"/>
    <w:multiLevelType w:val="multilevel"/>
    <w:tmpl w:val="C35A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8137AE"/>
    <w:multiLevelType w:val="multilevel"/>
    <w:tmpl w:val="BF76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6666C5"/>
    <w:multiLevelType w:val="multilevel"/>
    <w:tmpl w:val="B61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910AAB"/>
    <w:multiLevelType w:val="multilevel"/>
    <w:tmpl w:val="DDDA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34567D"/>
    <w:multiLevelType w:val="multilevel"/>
    <w:tmpl w:val="94A6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DB08AD"/>
    <w:multiLevelType w:val="multilevel"/>
    <w:tmpl w:val="FA5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4A470B"/>
    <w:multiLevelType w:val="multilevel"/>
    <w:tmpl w:val="65C4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CB4E12"/>
    <w:multiLevelType w:val="multilevel"/>
    <w:tmpl w:val="BAFE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BD7AC1"/>
    <w:multiLevelType w:val="multilevel"/>
    <w:tmpl w:val="3A7C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
  </w:num>
  <w:num w:numId="4">
    <w:abstractNumId w:val="2"/>
  </w:num>
  <w:num w:numId="5">
    <w:abstractNumId w:val="9"/>
  </w:num>
  <w:num w:numId="6">
    <w:abstractNumId w:val="8"/>
  </w:num>
  <w:num w:numId="7">
    <w:abstractNumId w:val="6"/>
  </w:num>
  <w:num w:numId="8">
    <w:abstractNumId w:val="14"/>
  </w:num>
  <w:num w:numId="9">
    <w:abstractNumId w:val="5"/>
  </w:num>
  <w:num w:numId="10">
    <w:abstractNumId w:val="0"/>
  </w:num>
  <w:num w:numId="11">
    <w:abstractNumId w:val="10"/>
  </w:num>
  <w:num w:numId="12">
    <w:abstractNumId w:val="11"/>
  </w:num>
  <w:num w:numId="13">
    <w:abstractNumId w:val="4"/>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7A"/>
    <w:rsid w:val="001D1DEC"/>
    <w:rsid w:val="001D1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E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D1E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1E7A"/>
    <w:rPr>
      <w:b/>
      <w:bCs/>
    </w:rPr>
  </w:style>
  <w:style w:type="character" w:customStyle="1" w:styleId="apple-converted-space">
    <w:name w:val="apple-converted-space"/>
    <w:basedOn w:val="DefaultParagraphFont"/>
    <w:rsid w:val="001D1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E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D1E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1E7A"/>
    <w:rPr>
      <w:b/>
      <w:bCs/>
    </w:rPr>
  </w:style>
  <w:style w:type="character" w:customStyle="1" w:styleId="apple-converted-space">
    <w:name w:val="apple-converted-space"/>
    <w:basedOn w:val="DefaultParagraphFont"/>
    <w:rsid w:val="001D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Meikle</dc:creator>
  <cp:lastModifiedBy>John Meikle</cp:lastModifiedBy>
  <cp:revision>1</cp:revision>
  <dcterms:created xsi:type="dcterms:W3CDTF">2013-02-17T21:29:00Z</dcterms:created>
  <dcterms:modified xsi:type="dcterms:W3CDTF">2013-02-17T21:31:00Z</dcterms:modified>
</cp:coreProperties>
</file>