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5F07" w14:textId="0061F1B0" w:rsidR="00F57695" w:rsidRDefault="00FA0FD8">
      <w:pPr>
        <w:rPr>
          <w:rFonts w:hint="eastAsia"/>
        </w:rPr>
      </w:pPr>
      <w:r>
        <w:rPr>
          <w:rFonts w:hint="eastAsia"/>
        </w:rPr>
        <w:t>2025.12.25</w:t>
      </w:r>
    </w:p>
    <w:p w14:paraId="2F7DF97C" w14:textId="7B264A13" w:rsidR="00FA0FD8" w:rsidRDefault="00FA0FD8">
      <w:pPr>
        <w:rPr>
          <w:rFonts w:hint="eastAsia"/>
        </w:rPr>
      </w:pPr>
      <w:r>
        <w:rPr>
          <w:rFonts w:hint="eastAsia"/>
        </w:rPr>
        <w:t>创建了项目文件夹，列出了各项任务，对文件进行了分类，下载vivado与vscode</w:t>
      </w:r>
    </w:p>
    <w:p w14:paraId="249D3120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D:\FPGA_Robot_Car\</w:t>
      </w:r>
    </w:p>
    <w:p w14:paraId="3D726F2B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├── 00_Docs/                &lt;-- 【资料库】放所有参考手册</w:t>
      </w:r>
    </w:p>
    <w:p w14:paraId="6A1F9697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├── datasheets/         &lt;-- 芯片数据手册 (Artix-7, OV7670, TB6612)</w:t>
      </w:r>
    </w:p>
    <w:p w14:paraId="58E1141E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└── references/         &lt;-- 参考的论文、RISC-V 指令集手册</w:t>
      </w:r>
    </w:p>
    <w:p w14:paraId="4DCDA701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</w:t>
      </w:r>
    </w:p>
    <w:p w14:paraId="658C9E9D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├── 01_FPGA_Logic/          &lt;-- 【大脑逻辑】这里放 Vivado 和 Verilog (原本的文件夹移到这里)</w:t>
      </w:r>
    </w:p>
    <w:p w14:paraId="5EADD14A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├── rtl/                &lt;-- 源代码 (Source Code)</w:t>
      </w:r>
    </w:p>
    <w:p w14:paraId="4D42DF12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│   ├── core/           &lt;-- CPU 核心 (IF, ID, EX...)</w:t>
      </w:r>
    </w:p>
    <w:p w14:paraId="1974918E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│   ├── perips/         &lt;-- 外设 IP (PWM, UART, Camera_Interface)</w:t>
      </w:r>
    </w:p>
    <w:p w14:paraId="2800AA29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│   └── top/            &lt;-- 顶层连线</w:t>
      </w:r>
    </w:p>
    <w:p w14:paraId="3C8CBBDD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├── sim/                &lt;-- 仿真文件 (Testbench)</w:t>
      </w:r>
    </w:p>
    <w:p w14:paraId="7E0FE65F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└── vivado_prj/         &lt;-- Vivado 自动生成的工程文件 (Work目录)</w:t>
      </w:r>
    </w:p>
    <w:p w14:paraId="4305C997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</w:t>
      </w:r>
    </w:p>
    <w:p w14:paraId="50138217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├── 02_Hardware_PCB/        &lt;-- 【身体躯干】这里放电路板设计</w:t>
      </w:r>
    </w:p>
    <w:p w14:paraId="17729D33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├── schematic/          &lt;-- 原理图 PDF</w:t>
      </w:r>
    </w:p>
    <w:p w14:paraId="23057623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├── layout/             &lt;-- PCB 文件 (立创EDA/KiCad 源文件)</w:t>
      </w:r>
    </w:p>
    <w:p w14:paraId="2391D091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└── production/         &lt;-- 导出给工厂的 Gerber 文件和 BOM 表</w:t>
      </w:r>
    </w:p>
    <w:p w14:paraId="2BFB18D4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</w:t>
      </w:r>
    </w:p>
    <w:p w14:paraId="5AF441CC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├── 03_Embedded_SW/         &lt;-- 【灵魂思想】这里放 C 语言代码</w:t>
      </w:r>
    </w:p>
    <w:p w14:paraId="678D2592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├── boot/               &lt;-- 启动代码 (Assembly) 和 Linker Script</w:t>
      </w:r>
    </w:p>
    <w:p w14:paraId="2CE7328C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├── drivers/            &lt;-- 硬件驱动 (gpio.c, uart.c, camera.c)</w:t>
      </w:r>
    </w:p>
    <w:p w14:paraId="3C8AFCE7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├── app/                &lt;-- 主程序 (main.c, pid_control.c)</w:t>
      </w:r>
    </w:p>
    <w:p w14:paraId="3B14EDCE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   └── tools/              &lt;-- 比如把 C 编译出的 .elf 转成 .hex 的脚本</w:t>
      </w:r>
    </w:p>
    <w:p w14:paraId="2CF3C10B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>│</w:t>
      </w:r>
    </w:p>
    <w:p w14:paraId="1E41883B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lastRenderedPageBreak/>
        <w:t>└── 04_Mechanical/          &lt;-- 【皮肤骨骼】这里放外壳设计</w:t>
      </w:r>
    </w:p>
    <w:p w14:paraId="531412FA" w14:textId="77777777" w:rsidR="00FA0FD8" w:rsidRDefault="00FA0FD8" w:rsidP="00FA0FD8">
      <w:pPr>
        <w:rPr>
          <w:rFonts w:hint="eastAsia"/>
        </w:rPr>
      </w:pPr>
      <w:r>
        <w:rPr>
          <w:rFonts w:hint="eastAsia"/>
        </w:rPr>
        <w:t xml:space="preserve">    ├── models/             &lt;-- 3D 设计源文件 (SolidWorks/Fusion360)</w:t>
      </w:r>
    </w:p>
    <w:p w14:paraId="4428EEF7" w14:textId="77777777" w:rsidR="00FA0FD8" w:rsidRDefault="00FA0FD8" w:rsidP="00FA0FD8">
      <w:pPr>
        <w:ind w:firstLine="444"/>
        <w:rPr>
          <w:rFonts w:hint="eastAsia"/>
        </w:rPr>
      </w:pPr>
      <w:r>
        <w:rPr>
          <w:rFonts w:hint="eastAsia"/>
        </w:rPr>
        <w:t>└── stl_print/          &lt;-- 导出给打印机的 STL 文件</w:t>
      </w:r>
    </w:p>
    <w:p w14:paraId="71645404" w14:textId="371859FF" w:rsidR="00FA0FD8" w:rsidRDefault="00FA0FD8" w:rsidP="00FA0FD8">
      <w:pPr>
        <w:ind w:firstLine="444"/>
        <w:rPr>
          <w:rFonts w:hint="eastAsia"/>
        </w:rPr>
      </w:pPr>
      <w:r>
        <w:rPr>
          <w:rFonts w:hint="eastAsia"/>
        </w:rPr>
        <w:t>———— 05 reference   github上下载的参考文件</w:t>
      </w:r>
      <w:r w:rsidR="004A72BF">
        <w:br/>
      </w:r>
      <w:r w:rsidR="004A72BF">
        <w:br/>
      </w:r>
      <w:r w:rsidR="004A72BF">
        <w:rPr>
          <w:rFonts w:hint="eastAsia"/>
        </w:rPr>
        <w:t>胡老师代码结构大致如下</w:t>
      </w:r>
      <w:r w:rsidR="004A72BF">
        <w:br/>
      </w:r>
      <w:r w:rsidR="004A72BF">
        <w:rPr>
          <w:noProof/>
        </w:rPr>
        <w:drawing>
          <wp:inline distT="0" distB="0" distL="0" distR="0" wp14:anchorId="572AC85B" wp14:editId="00AC1EDB">
            <wp:extent cx="5274310" cy="2606675"/>
            <wp:effectExtent l="0" t="0" r="2540" b="3175"/>
            <wp:docPr id="1933187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87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531C" w14:textId="77777777" w:rsidR="00FA0FD8" w:rsidRDefault="00FA0FD8" w:rsidP="00FA0FD8">
      <w:pPr>
        <w:ind w:firstLine="444"/>
        <w:rPr>
          <w:rFonts w:hint="eastAsia"/>
        </w:rPr>
      </w:pPr>
    </w:p>
    <w:p w14:paraId="124CBA8B" w14:textId="607DD880" w:rsidR="00FA0FD8" w:rsidRDefault="00FA0FD8">
      <w:pPr>
        <w:rPr>
          <w:rFonts w:hint="eastAsia"/>
        </w:rPr>
      </w:pPr>
      <w:r>
        <w:rPr>
          <w:rFonts w:hint="eastAsia"/>
        </w:rPr>
        <w:t>明日计划：借此胡老师文件学习cpu设计，并开始自己的cpu设计</w:t>
      </w:r>
    </w:p>
    <w:p w14:paraId="18F61E69" w14:textId="77777777" w:rsidR="00E0058A" w:rsidRDefault="00E0058A">
      <w:pPr>
        <w:rPr>
          <w:rFonts w:hint="eastAsia"/>
        </w:rPr>
      </w:pPr>
    </w:p>
    <w:p w14:paraId="5EA98BA9" w14:textId="77777777" w:rsidR="00E0058A" w:rsidRDefault="00E0058A">
      <w:pPr>
        <w:rPr>
          <w:rFonts w:hint="eastAsia"/>
        </w:rPr>
      </w:pPr>
    </w:p>
    <w:p w14:paraId="5AB1F9AD" w14:textId="77777777" w:rsidR="00E0058A" w:rsidRDefault="00E0058A">
      <w:pPr>
        <w:rPr>
          <w:rFonts w:hint="eastAsia"/>
        </w:rPr>
      </w:pPr>
    </w:p>
    <w:p w14:paraId="1ED316D7" w14:textId="77777777" w:rsidR="00E0058A" w:rsidRDefault="00E0058A">
      <w:pPr>
        <w:rPr>
          <w:rFonts w:hint="eastAsia"/>
        </w:rPr>
      </w:pPr>
    </w:p>
    <w:p w14:paraId="1BFFF768" w14:textId="77777777" w:rsidR="00E0058A" w:rsidRDefault="00E0058A">
      <w:pPr>
        <w:rPr>
          <w:rFonts w:hint="eastAsia"/>
        </w:rPr>
      </w:pPr>
    </w:p>
    <w:p w14:paraId="64CF31EC" w14:textId="77777777" w:rsidR="00E0058A" w:rsidRPr="00364CF0" w:rsidRDefault="00E0058A">
      <w:pPr>
        <w:rPr>
          <w:rFonts w:hint="eastAsia"/>
        </w:rPr>
      </w:pPr>
    </w:p>
    <w:p w14:paraId="55A1D3E9" w14:textId="77777777" w:rsidR="00E0058A" w:rsidRDefault="00E0058A">
      <w:pPr>
        <w:rPr>
          <w:rFonts w:hint="eastAsia"/>
        </w:rPr>
      </w:pPr>
    </w:p>
    <w:p w14:paraId="3752A418" w14:textId="77777777" w:rsidR="00E0058A" w:rsidRDefault="00E0058A">
      <w:pPr>
        <w:rPr>
          <w:rFonts w:hint="eastAsia"/>
        </w:rPr>
      </w:pPr>
    </w:p>
    <w:p w14:paraId="3054A9BE" w14:textId="77777777" w:rsidR="00E0058A" w:rsidRDefault="00E0058A">
      <w:pPr>
        <w:rPr>
          <w:rFonts w:hint="eastAsia"/>
        </w:rPr>
      </w:pPr>
    </w:p>
    <w:p w14:paraId="24417A7A" w14:textId="77777777" w:rsidR="00E0058A" w:rsidRDefault="00E0058A">
      <w:pPr>
        <w:rPr>
          <w:rFonts w:hint="eastAsia"/>
        </w:rPr>
      </w:pPr>
    </w:p>
    <w:p w14:paraId="6836E295" w14:textId="77777777" w:rsidR="00E0058A" w:rsidRDefault="00E0058A">
      <w:pPr>
        <w:rPr>
          <w:rFonts w:hint="eastAsia"/>
        </w:rPr>
      </w:pPr>
    </w:p>
    <w:p w14:paraId="29531BD5" w14:textId="4A265745" w:rsidR="00E0058A" w:rsidRDefault="00E0058A">
      <w:pPr>
        <w:rPr>
          <w:rFonts w:hint="eastAsia"/>
        </w:rPr>
      </w:pPr>
      <w:r>
        <w:rPr>
          <w:rFonts w:hint="eastAsia"/>
        </w:rPr>
        <w:lastRenderedPageBreak/>
        <w:t>2025.12.26</w:t>
      </w:r>
    </w:p>
    <w:p w14:paraId="521A2013" w14:textId="36953A9D" w:rsidR="00E0058A" w:rsidRDefault="00E0058A">
      <w:pPr>
        <w:rPr>
          <w:rFonts w:hint="eastAsia"/>
        </w:rPr>
      </w:pPr>
      <w:r>
        <w:rPr>
          <w:noProof/>
        </w:rPr>
        <w:drawing>
          <wp:inline distT="0" distB="0" distL="0" distR="0" wp14:anchorId="0260E49F" wp14:editId="6405D8BD">
            <wp:extent cx="5274310" cy="2866390"/>
            <wp:effectExtent l="0" t="0" r="2540" b="0"/>
            <wp:docPr id="323156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7735" w14:textId="712A9C6A" w:rsidR="00E0058A" w:rsidRDefault="00E0058A">
      <w:pPr>
        <w:rPr>
          <w:rFonts w:hint="eastAsia"/>
        </w:rPr>
      </w:pPr>
      <w:r>
        <w:rPr>
          <w:rFonts w:hint="eastAsia"/>
        </w:rPr>
        <w:t>了解了vivado的基本用法，解决了与vscode的联调，在vscode写好代码后，去vivado中去仿真，看波形，目前完成的pc，imem，decode</w:t>
      </w:r>
    </w:p>
    <w:p w14:paraId="6D29C375" w14:textId="5492ADFD" w:rsidR="00E0058A" w:rsidRPr="00E0058A" w:rsidRDefault="00E0058A">
      <w:pPr>
        <w:rPr>
          <w:rFonts w:hint="eastAsia"/>
        </w:rPr>
      </w:pPr>
      <w:r>
        <w:rPr>
          <w:rFonts w:hint="eastAsia"/>
        </w:rPr>
        <w:t>Pc，一直加4，然后有其他的来就其他的</w:t>
      </w:r>
      <w:r>
        <w:br/>
      </w:r>
      <w:r>
        <w:rPr>
          <w:rFonts w:hint="eastAsia"/>
        </w:rPr>
        <w:t>imem，根据pc的输出来取对应的指令到decoder</w:t>
      </w:r>
      <w:r>
        <w:br/>
      </w:r>
      <w:r>
        <w:rPr>
          <w:rFonts w:hint="eastAsia"/>
        </w:rPr>
        <w:t>decoder，按照risv的划分，实现对应的解码，</w:t>
      </w:r>
    </w:p>
    <w:p w14:paraId="0A5E7957" w14:textId="77777777" w:rsidR="00FA0FD8" w:rsidRDefault="00FA0FD8">
      <w:pPr>
        <w:rPr>
          <w:rFonts w:hint="eastAsia"/>
        </w:rPr>
      </w:pPr>
    </w:p>
    <w:p w14:paraId="084C89EF" w14:textId="77777777" w:rsidR="00F72E95" w:rsidRDefault="00F72E95">
      <w:pPr>
        <w:rPr>
          <w:rFonts w:hint="eastAsia"/>
        </w:rPr>
      </w:pPr>
    </w:p>
    <w:p w14:paraId="6A145195" w14:textId="77777777" w:rsidR="00F72E95" w:rsidRDefault="00F72E95">
      <w:pPr>
        <w:rPr>
          <w:rFonts w:hint="eastAsia"/>
        </w:rPr>
      </w:pPr>
    </w:p>
    <w:p w14:paraId="6E83A769" w14:textId="7E4223C9" w:rsidR="00F72E95" w:rsidRDefault="00F72E95">
      <w:pPr>
        <w:rPr>
          <w:rFonts w:hint="eastAsia"/>
        </w:rPr>
      </w:pPr>
      <w:r>
        <w:rPr>
          <w:rFonts w:hint="eastAsia"/>
        </w:rPr>
        <w:t>2025.12.28</w:t>
      </w:r>
    </w:p>
    <w:p w14:paraId="730CDB3A" w14:textId="0006E24C" w:rsidR="00F72E95" w:rsidRDefault="00F72E95">
      <w:pPr>
        <w:rPr>
          <w:rFonts w:hint="eastAsia"/>
        </w:rPr>
      </w:pPr>
      <w:r>
        <w:rPr>
          <w:rFonts w:hint="eastAsia"/>
        </w:rPr>
        <w:t>Cpu基本完成，增加了alu，回写，完善了decoder</w:t>
      </w:r>
    </w:p>
    <w:p w14:paraId="4061B4CF" w14:textId="69D781CA" w:rsidR="00AF1FE8" w:rsidRDefault="00AF1FE8">
      <w:pPr>
        <w:rPr>
          <w:rFonts w:hint="eastAsia"/>
        </w:rPr>
      </w:pPr>
      <w:r>
        <w:rPr>
          <w:rFonts w:hint="eastAsia"/>
        </w:rPr>
        <w:t>2025.12.29</w:t>
      </w:r>
    </w:p>
    <w:p w14:paraId="55323836" w14:textId="18EBCEA8" w:rsidR="00AF1FE8" w:rsidRDefault="00AF1FE8">
      <w:pPr>
        <w:rPr>
          <w:rFonts w:hint="eastAsia"/>
        </w:rPr>
      </w:pPr>
      <w:r>
        <w:rPr>
          <w:rFonts w:hint="eastAsia"/>
        </w:rPr>
        <w:t>Cpu设计完成，与硬件jtag交互完成，下一步准备uart</w:t>
      </w:r>
      <w:r w:rsidR="004D70C2">
        <w:rPr>
          <w:rFonts w:hint="eastAsia"/>
        </w:rPr>
        <w:t>，完成soc设计</w:t>
      </w:r>
    </w:p>
    <w:p w14:paraId="6978A531" w14:textId="5E080058" w:rsidR="00364CF0" w:rsidRDefault="00364CF0">
      <w:pPr>
        <w:rPr>
          <w:rFonts w:hint="eastAsia"/>
        </w:rPr>
      </w:pPr>
      <w:r>
        <w:rPr>
          <w:rFonts w:hint="eastAsia"/>
        </w:rPr>
        <w:t>2025.12.31</w:t>
      </w:r>
    </w:p>
    <w:p w14:paraId="11BFC804" w14:textId="129ED064" w:rsidR="00364CF0" w:rsidRDefault="00364CF0">
      <w:pPr>
        <w:rPr>
          <w:rFonts w:hint="eastAsia"/>
        </w:rPr>
      </w:pPr>
      <w:r>
        <w:rPr>
          <w:rFonts w:hint="eastAsia"/>
        </w:rPr>
        <w:t>Urat 总线完成，开始测试串口通信，可以实现发送字母A。</w:t>
      </w:r>
    </w:p>
    <w:p w14:paraId="3DA35E49" w14:textId="77777777" w:rsidR="009A7562" w:rsidRDefault="009A7562">
      <w:pPr>
        <w:rPr>
          <w:rFonts w:hint="eastAsia"/>
        </w:rPr>
      </w:pPr>
    </w:p>
    <w:p w14:paraId="205154FB" w14:textId="77777777" w:rsidR="009A7562" w:rsidRDefault="009A7562">
      <w:pPr>
        <w:rPr>
          <w:rFonts w:hint="eastAsia"/>
        </w:rPr>
      </w:pPr>
    </w:p>
    <w:p w14:paraId="0EBB6013" w14:textId="77777777" w:rsidR="009A7562" w:rsidRDefault="009A7562">
      <w:pPr>
        <w:rPr>
          <w:rFonts w:hint="eastAsia"/>
        </w:rPr>
      </w:pPr>
    </w:p>
    <w:p w14:paraId="452B9B0C" w14:textId="7AE55854" w:rsidR="009A7562" w:rsidRDefault="009A7562">
      <w:pPr>
        <w:rPr>
          <w:rFonts w:hint="eastAsia"/>
        </w:rPr>
      </w:pPr>
      <w:r>
        <w:rPr>
          <w:rFonts w:hint="eastAsia"/>
        </w:rPr>
        <w:lastRenderedPageBreak/>
        <w:t>2026.01.19</w:t>
      </w:r>
    </w:p>
    <w:p w14:paraId="34208044" w14:textId="4B7A8713" w:rsidR="009A7562" w:rsidRDefault="00FB24AE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BD8B968" wp14:editId="672D4373">
            <wp:simplePos x="0" y="0"/>
            <wp:positionH relativeFrom="column">
              <wp:posOffset>-114300</wp:posOffset>
            </wp:positionH>
            <wp:positionV relativeFrom="paragraph">
              <wp:posOffset>457835</wp:posOffset>
            </wp:positionV>
            <wp:extent cx="5274310" cy="3515995"/>
            <wp:effectExtent l="0" t="0" r="2540" b="8255"/>
            <wp:wrapTight wrapText="bothSides">
              <wp:wrapPolygon edited="0">
                <wp:start x="0" y="0"/>
                <wp:lineTo x="0" y="21534"/>
                <wp:lineTo x="21532" y="21534"/>
                <wp:lineTo x="21532" y="0"/>
                <wp:lineTo x="0" y="0"/>
              </wp:wrapPolygon>
            </wp:wrapTight>
            <wp:docPr id="1571281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7562">
        <w:rPr>
          <w:rFonts w:hint="eastAsia"/>
        </w:rPr>
        <w:t>Soc完成</w:t>
      </w:r>
    </w:p>
    <w:p w14:paraId="738EDEF9" w14:textId="5C0F1211" w:rsidR="00FB24AE" w:rsidRDefault="00FB24AE" w:rsidP="00FB24AE">
      <w:pPr>
        <w:rPr>
          <w:rFonts w:hint="eastAsia"/>
        </w:rPr>
      </w:pPr>
      <w:r>
        <w:rPr>
          <w:rFonts w:hint="eastAsia"/>
        </w:rPr>
        <w:t>2026.01.20</w:t>
      </w:r>
    </w:p>
    <w:p w14:paraId="111EE1A7" w14:textId="3DB0B53F" w:rsidR="00FB24AE" w:rsidRPr="00FB24AE" w:rsidRDefault="00FB24AE" w:rsidP="00FB24AE">
      <w:pPr>
        <w:rPr>
          <w:rFonts w:hint="eastAsia"/>
        </w:rPr>
      </w:pPr>
      <w:r>
        <w:rPr>
          <w:rFonts w:hint="eastAsia"/>
        </w:rPr>
        <w:t>利用gcc将main代码转化为汇编存入imem，从而不用再汇编层面写代码了，直接用c写代码调试</w:t>
      </w:r>
      <w:r w:rsidR="00D2693F">
        <w:rPr>
          <w:rFonts w:hint="eastAsia"/>
        </w:rPr>
        <w:t>,</w:t>
      </w:r>
      <w:r w:rsidR="00D2693F">
        <w:br/>
      </w:r>
      <w:r w:rsidR="00D2693F">
        <w:rPr>
          <w:rFonts w:hint="eastAsia"/>
        </w:rPr>
        <w:t>学会用gpt的codex，写代码很快很准</w:t>
      </w:r>
      <w:r w:rsidR="00D2693F">
        <w:br/>
      </w:r>
      <w:r w:rsidR="00D2693F">
        <w:rPr>
          <w:rFonts w:hint="eastAsia"/>
        </w:rPr>
        <w:t>目前已经能准确打印出main的信息了</w:t>
      </w:r>
    </w:p>
    <w:p w14:paraId="6FF1E61D" w14:textId="56A78827" w:rsidR="00FB24AE" w:rsidRPr="00FB24AE" w:rsidRDefault="00103EBB" w:rsidP="00FB24AE">
      <w:pPr>
        <w:rPr>
          <w:rFonts w:hint="eastAsia"/>
        </w:rPr>
      </w:pPr>
      <w:r>
        <w:rPr>
          <w:rFonts w:hint="eastAsia"/>
        </w:rPr>
        <w:t>2026.01.21</w:t>
      </w:r>
      <w:r>
        <w:br/>
      </w:r>
      <w:r>
        <w:rPr>
          <w:rFonts w:hint="eastAsia"/>
        </w:rPr>
        <w:t>今天尝试加入握手机制，然后将各外设接口标准化，但是中间有很多挫折</w:t>
      </w:r>
    </w:p>
    <w:p w14:paraId="18F415D4" w14:textId="77777777" w:rsidR="00FB24AE" w:rsidRPr="00FB24AE" w:rsidRDefault="00FB24AE" w:rsidP="00FB24AE">
      <w:pPr>
        <w:rPr>
          <w:rFonts w:hint="eastAsia"/>
        </w:rPr>
      </w:pPr>
    </w:p>
    <w:p w14:paraId="0998EFD2" w14:textId="77777777" w:rsidR="00FB24AE" w:rsidRPr="00FB24AE" w:rsidRDefault="00FB24AE" w:rsidP="00FB24AE">
      <w:pPr>
        <w:rPr>
          <w:rFonts w:hint="eastAsia"/>
        </w:rPr>
      </w:pPr>
    </w:p>
    <w:p w14:paraId="4BC24F81" w14:textId="77777777" w:rsidR="00FB24AE" w:rsidRPr="00FB24AE" w:rsidRDefault="00FB24AE" w:rsidP="00FB24AE">
      <w:pPr>
        <w:rPr>
          <w:rFonts w:hint="eastAsia"/>
        </w:rPr>
      </w:pPr>
    </w:p>
    <w:p w14:paraId="1CC930FD" w14:textId="77777777" w:rsidR="00FB24AE" w:rsidRPr="00FB24AE" w:rsidRDefault="00FB24AE" w:rsidP="00FB24AE">
      <w:pPr>
        <w:rPr>
          <w:rFonts w:hint="eastAsia"/>
        </w:rPr>
      </w:pPr>
    </w:p>
    <w:p w14:paraId="748385FE" w14:textId="77777777" w:rsidR="00FB24AE" w:rsidRPr="00FB24AE" w:rsidRDefault="00FB24AE" w:rsidP="00FB24AE">
      <w:pPr>
        <w:rPr>
          <w:rFonts w:hint="eastAsia"/>
        </w:rPr>
      </w:pPr>
    </w:p>
    <w:p w14:paraId="5FB16060" w14:textId="77777777" w:rsidR="00FB24AE" w:rsidRPr="00FB24AE" w:rsidRDefault="00FB24AE" w:rsidP="00FB24AE">
      <w:pPr>
        <w:rPr>
          <w:rFonts w:hint="eastAsia"/>
        </w:rPr>
      </w:pPr>
    </w:p>
    <w:p w14:paraId="3A4F2E25" w14:textId="77777777" w:rsidR="00FB24AE" w:rsidRPr="00FB24AE" w:rsidRDefault="00FB24AE" w:rsidP="00FB24AE">
      <w:pPr>
        <w:rPr>
          <w:rFonts w:hint="eastAsia"/>
        </w:rPr>
      </w:pPr>
    </w:p>
    <w:p w14:paraId="3BBA2142" w14:textId="77777777" w:rsidR="00FB24AE" w:rsidRPr="00FB24AE" w:rsidRDefault="00FB24AE" w:rsidP="00FB24AE">
      <w:pPr>
        <w:rPr>
          <w:rFonts w:hint="eastAsia"/>
        </w:rPr>
      </w:pPr>
    </w:p>
    <w:p w14:paraId="41373303" w14:textId="77777777" w:rsidR="00FB24AE" w:rsidRPr="00FB24AE" w:rsidRDefault="00FB24AE" w:rsidP="00FB24AE">
      <w:pPr>
        <w:rPr>
          <w:rFonts w:hint="eastAsia"/>
        </w:rPr>
      </w:pPr>
    </w:p>
    <w:p w14:paraId="69652D7A" w14:textId="77777777" w:rsidR="00FB24AE" w:rsidRPr="00FB24AE" w:rsidRDefault="00FB24AE" w:rsidP="00FB24AE">
      <w:pPr>
        <w:rPr>
          <w:rFonts w:hint="eastAsia"/>
        </w:rPr>
      </w:pPr>
    </w:p>
    <w:p w14:paraId="1D75FEC5" w14:textId="77777777" w:rsidR="00FB24AE" w:rsidRPr="00FB24AE" w:rsidRDefault="00FB24AE" w:rsidP="00FB24AE">
      <w:pPr>
        <w:rPr>
          <w:rFonts w:hint="eastAsia"/>
        </w:rPr>
      </w:pPr>
    </w:p>
    <w:p w14:paraId="0266A83C" w14:textId="77777777" w:rsidR="00FB24AE" w:rsidRPr="00FB24AE" w:rsidRDefault="00FB24AE" w:rsidP="00FB24AE">
      <w:pPr>
        <w:rPr>
          <w:rFonts w:hint="eastAsia"/>
        </w:rPr>
      </w:pPr>
    </w:p>
    <w:sectPr w:rsidR="00FB24AE" w:rsidRPr="00FB24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95"/>
    <w:rsid w:val="000F7595"/>
    <w:rsid w:val="00103EBB"/>
    <w:rsid w:val="001C508A"/>
    <w:rsid w:val="003202EC"/>
    <w:rsid w:val="00356DD5"/>
    <w:rsid w:val="00364CF0"/>
    <w:rsid w:val="003C3FDA"/>
    <w:rsid w:val="004A72BF"/>
    <w:rsid w:val="004C01C3"/>
    <w:rsid w:val="004D70C2"/>
    <w:rsid w:val="0083580B"/>
    <w:rsid w:val="009A7562"/>
    <w:rsid w:val="009A77A5"/>
    <w:rsid w:val="00AF1FE8"/>
    <w:rsid w:val="00B16D0A"/>
    <w:rsid w:val="00BC56BC"/>
    <w:rsid w:val="00CF733C"/>
    <w:rsid w:val="00D2693F"/>
    <w:rsid w:val="00E0058A"/>
    <w:rsid w:val="00E66C58"/>
    <w:rsid w:val="00E874DC"/>
    <w:rsid w:val="00F57695"/>
    <w:rsid w:val="00F72E95"/>
    <w:rsid w:val="00FA0FD8"/>
    <w:rsid w:val="00FB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0CC9"/>
  <w15:chartTrackingRefBased/>
  <w15:docId w15:val="{B4AF7B42-8B21-4538-9163-3B21F57D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76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6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6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6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69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6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6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6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76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7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7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76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76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76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76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76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76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76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7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6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76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7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76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76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76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7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76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7695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FA0FD8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FA0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5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开银 刘</dc:creator>
  <cp:keywords/>
  <dc:description/>
  <cp:lastModifiedBy>开银 刘</cp:lastModifiedBy>
  <cp:revision>16</cp:revision>
  <dcterms:created xsi:type="dcterms:W3CDTF">2025-12-25T14:36:00Z</dcterms:created>
  <dcterms:modified xsi:type="dcterms:W3CDTF">2026-01-21T12:18:00Z</dcterms:modified>
</cp:coreProperties>
</file>