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55F07" w14:textId="0061F1B0" w:rsidR="00F57695" w:rsidRDefault="00FA0FD8">
      <w:pPr>
        <w:rPr>
          <w:rFonts w:hint="eastAsia"/>
        </w:rPr>
      </w:pPr>
      <w:r>
        <w:rPr>
          <w:rFonts w:hint="eastAsia"/>
        </w:rPr>
        <w:t>2025.12.25</w:t>
      </w:r>
    </w:p>
    <w:p w14:paraId="2F7DF97C" w14:textId="7B264A13" w:rsidR="00FA0FD8" w:rsidRDefault="00FA0FD8">
      <w:pPr>
        <w:rPr>
          <w:rFonts w:hint="eastAsia"/>
        </w:rPr>
      </w:pPr>
      <w:r>
        <w:rPr>
          <w:rFonts w:hint="eastAsia"/>
        </w:rPr>
        <w:t>创建了项目文件夹，列出了各项任务，对文件进行了分类，下载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vscode</w:t>
      </w:r>
      <w:proofErr w:type="spellEnd"/>
    </w:p>
    <w:p w14:paraId="249D3120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D:\FPGA_Robot_Car\</w:t>
      </w:r>
    </w:p>
    <w:p w14:paraId="3D726F2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00_Docs/                &lt;-- 【资料库】放所有参考手册</w:t>
      </w:r>
    </w:p>
    <w:p w14:paraId="6A1F96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datasheets/         &lt;-- 芯片数据手册 (Artix-7, OV7670, TB6612)</w:t>
      </w:r>
    </w:p>
    <w:p w14:paraId="58E1141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references/         &lt;-- 参考的论文、RISC-V 指令集手册</w:t>
      </w:r>
    </w:p>
    <w:p w14:paraId="4DCDA70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658C9E9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├── 01_FPGA_Logic/          &lt;-- 【大脑逻辑】这里放 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 xml:space="preserve"> 和 Verilog (原本的文件夹移到这里)</w:t>
      </w:r>
    </w:p>
    <w:p w14:paraId="5EADD14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│   ├── </w:t>
      </w:r>
      <w:proofErr w:type="spellStart"/>
      <w:r>
        <w:rPr>
          <w:rFonts w:hint="eastAsia"/>
        </w:rPr>
        <w:t>rtl</w:t>
      </w:r>
      <w:proofErr w:type="spellEnd"/>
      <w:r>
        <w:rPr>
          <w:rFonts w:hint="eastAsia"/>
        </w:rPr>
        <w:t>/                &lt;-- 源代码 (Source Code)</w:t>
      </w:r>
    </w:p>
    <w:p w14:paraId="4D42DF12" w14:textId="77777777" w:rsidR="00FA0FD8" w:rsidRDefault="00FA0FD8" w:rsidP="00FA0FD8">
      <w:pPr>
        <w:rPr>
          <w:rFonts w:hint="eastAsia"/>
        </w:rPr>
      </w:pPr>
      <w:proofErr w:type="gramStart"/>
      <w:r>
        <w:rPr>
          <w:rFonts w:hint="eastAsia"/>
        </w:rPr>
        <w:t xml:space="preserve">│   │   </w:t>
      </w:r>
      <w:proofErr w:type="gramEnd"/>
      <w:r>
        <w:rPr>
          <w:rFonts w:hint="eastAsia"/>
        </w:rPr>
        <w:t>├── core/           &lt;-- CPU 核心 (IF, ID, EX...)</w:t>
      </w:r>
    </w:p>
    <w:p w14:paraId="1974918E" w14:textId="77777777" w:rsidR="00FA0FD8" w:rsidRDefault="00FA0FD8" w:rsidP="00FA0FD8">
      <w:pPr>
        <w:rPr>
          <w:rFonts w:hint="eastAsia"/>
        </w:rPr>
      </w:pPr>
      <w:proofErr w:type="gramStart"/>
      <w:r>
        <w:rPr>
          <w:rFonts w:hint="eastAsia"/>
        </w:rPr>
        <w:t xml:space="preserve">│   │   </w:t>
      </w:r>
      <w:proofErr w:type="gramEnd"/>
      <w:r>
        <w:rPr>
          <w:rFonts w:hint="eastAsia"/>
        </w:rPr>
        <w:t xml:space="preserve">├── </w:t>
      </w:r>
      <w:proofErr w:type="spellStart"/>
      <w:r>
        <w:rPr>
          <w:rFonts w:hint="eastAsia"/>
        </w:rPr>
        <w:t>perips</w:t>
      </w:r>
      <w:proofErr w:type="spellEnd"/>
      <w:r>
        <w:rPr>
          <w:rFonts w:hint="eastAsia"/>
        </w:rPr>
        <w:t xml:space="preserve">/         &lt;-- 外设 IP (PWM, UART, </w:t>
      </w:r>
      <w:proofErr w:type="spellStart"/>
      <w:r>
        <w:rPr>
          <w:rFonts w:hint="eastAsia"/>
        </w:rPr>
        <w:t>Camera_Interface</w:t>
      </w:r>
      <w:proofErr w:type="spellEnd"/>
      <w:r>
        <w:rPr>
          <w:rFonts w:hint="eastAsia"/>
        </w:rPr>
        <w:t>)</w:t>
      </w:r>
    </w:p>
    <w:p w14:paraId="2800AA29" w14:textId="77777777" w:rsidR="00FA0FD8" w:rsidRDefault="00FA0FD8" w:rsidP="00FA0FD8">
      <w:pPr>
        <w:rPr>
          <w:rFonts w:hint="eastAsia"/>
        </w:rPr>
      </w:pPr>
      <w:proofErr w:type="gramStart"/>
      <w:r>
        <w:rPr>
          <w:rFonts w:hint="eastAsia"/>
        </w:rPr>
        <w:t xml:space="preserve">│   │   </w:t>
      </w:r>
      <w:proofErr w:type="gramEnd"/>
      <w:r>
        <w:rPr>
          <w:rFonts w:hint="eastAsia"/>
        </w:rPr>
        <w:t>└── top/            &lt;-- 顶层连线</w:t>
      </w:r>
    </w:p>
    <w:p w14:paraId="3C8CBBD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sim/                &lt;-- 仿真文件 (Testbench)</w:t>
      </w:r>
    </w:p>
    <w:p w14:paraId="7E0FE65F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│   └── </w:t>
      </w:r>
      <w:proofErr w:type="spellStart"/>
      <w:r>
        <w:rPr>
          <w:rFonts w:hint="eastAsia"/>
        </w:rPr>
        <w:t>vivado_prj</w:t>
      </w:r>
      <w:proofErr w:type="spellEnd"/>
      <w:r>
        <w:rPr>
          <w:rFonts w:hint="eastAsia"/>
        </w:rPr>
        <w:t xml:space="preserve">/         &lt;-- 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 xml:space="preserve"> 自动生成的工程文件 (Work目录)</w:t>
      </w:r>
    </w:p>
    <w:p w14:paraId="4305C9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013821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02_Hardware_PCB/        &lt;-- 【身体躯干】这里放电路板设计</w:t>
      </w:r>
    </w:p>
    <w:p w14:paraId="17729D3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schematic/          &lt;-- 原理图 PDF</w:t>
      </w:r>
    </w:p>
    <w:p w14:paraId="2305762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layout/             &lt;-- PCB 文件 (</w:t>
      </w:r>
      <w:proofErr w:type="gramStart"/>
      <w:r>
        <w:rPr>
          <w:rFonts w:hint="eastAsia"/>
        </w:rPr>
        <w:t>立创</w:t>
      </w:r>
      <w:proofErr w:type="gramEnd"/>
      <w:r>
        <w:rPr>
          <w:rFonts w:hint="eastAsia"/>
        </w:rPr>
        <w:t>EDA/</w:t>
      </w:r>
      <w:proofErr w:type="spellStart"/>
      <w:r>
        <w:rPr>
          <w:rFonts w:hint="eastAsia"/>
        </w:rPr>
        <w:t>KiCad</w:t>
      </w:r>
      <w:proofErr w:type="spellEnd"/>
      <w:r>
        <w:rPr>
          <w:rFonts w:hint="eastAsia"/>
        </w:rPr>
        <w:t xml:space="preserve"> 源文件)</w:t>
      </w:r>
    </w:p>
    <w:p w14:paraId="2391D09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production/         &lt;-- 导出给工厂的 Gerber 文件和 BOM 表</w:t>
      </w:r>
    </w:p>
    <w:p w14:paraId="2BFB18D4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AF441C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03_Embedded_SW/         &lt;-- 【灵魂思想】这里放 C 语言代码</w:t>
      </w:r>
    </w:p>
    <w:p w14:paraId="678D2592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boot/               &lt;-- 启动代码 (Assembly) 和 Linker Script</w:t>
      </w:r>
    </w:p>
    <w:p w14:paraId="2CE7328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drivers/            &lt;-- 硬件驱动 (</w:t>
      </w:r>
      <w:proofErr w:type="spellStart"/>
      <w:r>
        <w:rPr>
          <w:rFonts w:hint="eastAsia"/>
        </w:rPr>
        <w:t>gpio.c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uart.c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camera.c</w:t>
      </w:r>
      <w:proofErr w:type="spellEnd"/>
      <w:r>
        <w:rPr>
          <w:rFonts w:hint="eastAsia"/>
        </w:rPr>
        <w:t>)</w:t>
      </w:r>
    </w:p>
    <w:p w14:paraId="3C8AFCE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app/                &lt;-- 主程序 (</w:t>
      </w:r>
      <w:proofErr w:type="spellStart"/>
      <w:r>
        <w:rPr>
          <w:rFonts w:hint="eastAsia"/>
        </w:rPr>
        <w:t>main.c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pid_control.c</w:t>
      </w:r>
      <w:proofErr w:type="spellEnd"/>
      <w:r>
        <w:rPr>
          <w:rFonts w:hint="eastAsia"/>
        </w:rPr>
        <w:t>)</w:t>
      </w:r>
    </w:p>
    <w:p w14:paraId="3B14EDC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tools/              &lt;-- 比如把 C 编译出的 .elf 转成 .hex 的脚本</w:t>
      </w:r>
    </w:p>
    <w:p w14:paraId="2CF3C10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1E41883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lastRenderedPageBreak/>
        <w:t>└── 04_Mechanical/          &lt;-- 【皮肤骨骼】这里放外壳设计</w:t>
      </w:r>
    </w:p>
    <w:p w14:paraId="531412F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    ├── models/             &lt;-- 3D 设计源文件 (SolidWorks/Fusion360)</w:t>
      </w:r>
    </w:p>
    <w:p w14:paraId="4428EEF7" w14:textId="77777777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 xml:space="preserve">└── </w:t>
      </w:r>
      <w:proofErr w:type="spellStart"/>
      <w:r>
        <w:rPr>
          <w:rFonts w:hint="eastAsia"/>
        </w:rPr>
        <w:t>stl_print</w:t>
      </w:r>
      <w:proofErr w:type="spellEnd"/>
      <w:r>
        <w:rPr>
          <w:rFonts w:hint="eastAsia"/>
        </w:rPr>
        <w:t>/          &lt;-- 导出给打印机的 STL 文件</w:t>
      </w:r>
    </w:p>
    <w:p w14:paraId="71645404" w14:textId="371859FF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</w:t>
      </w:r>
      <w:proofErr w:type="gramEnd"/>
      <w:r>
        <w:rPr>
          <w:rFonts w:hint="eastAsia"/>
        </w:rPr>
        <w:t xml:space="preserve"> 05 reference  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上下载的参考文件</w:t>
      </w:r>
      <w:r w:rsidR="004A72BF">
        <w:br/>
      </w:r>
      <w:r w:rsidR="004A72BF">
        <w:br/>
      </w:r>
      <w:r w:rsidR="004A72BF">
        <w:rPr>
          <w:rFonts w:hint="eastAsia"/>
        </w:rPr>
        <w:t>胡老师代码结构大致如下</w:t>
      </w:r>
      <w:r w:rsidR="004A72BF">
        <w:br/>
      </w:r>
      <w:r w:rsidR="004A72BF">
        <w:rPr>
          <w:noProof/>
        </w:rPr>
        <w:drawing>
          <wp:inline distT="0" distB="0" distL="0" distR="0" wp14:anchorId="572AC85B" wp14:editId="00AC1EDB">
            <wp:extent cx="5274310" cy="2606675"/>
            <wp:effectExtent l="0" t="0" r="2540" b="3175"/>
            <wp:docPr id="19331870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87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531C" w14:textId="77777777" w:rsidR="00FA0FD8" w:rsidRDefault="00FA0FD8" w:rsidP="00FA0FD8">
      <w:pPr>
        <w:ind w:firstLine="444"/>
        <w:rPr>
          <w:rFonts w:hint="eastAsia"/>
        </w:rPr>
      </w:pPr>
    </w:p>
    <w:p w14:paraId="124CBA8B" w14:textId="607DD880" w:rsidR="00FA0FD8" w:rsidRDefault="00FA0FD8">
      <w:pPr>
        <w:rPr>
          <w:rFonts w:hint="eastAsia"/>
        </w:rPr>
      </w:pPr>
      <w:r>
        <w:rPr>
          <w:rFonts w:hint="eastAsia"/>
        </w:rPr>
        <w:t>明日计划：借此胡老师文件学习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设计，并开始自己的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设计</w:t>
      </w:r>
    </w:p>
    <w:p w14:paraId="18F61E69" w14:textId="77777777" w:rsidR="00E0058A" w:rsidRDefault="00E0058A">
      <w:pPr>
        <w:rPr>
          <w:rFonts w:hint="eastAsia"/>
        </w:rPr>
      </w:pPr>
    </w:p>
    <w:p w14:paraId="5EA98BA9" w14:textId="77777777" w:rsidR="00E0058A" w:rsidRDefault="00E0058A">
      <w:pPr>
        <w:rPr>
          <w:rFonts w:hint="eastAsia"/>
        </w:rPr>
      </w:pPr>
    </w:p>
    <w:p w14:paraId="5AB1F9AD" w14:textId="77777777" w:rsidR="00E0058A" w:rsidRDefault="00E0058A">
      <w:pPr>
        <w:rPr>
          <w:rFonts w:hint="eastAsia"/>
        </w:rPr>
      </w:pPr>
    </w:p>
    <w:p w14:paraId="1ED316D7" w14:textId="77777777" w:rsidR="00E0058A" w:rsidRDefault="00E0058A">
      <w:pPr>
        <w:rPr>
          <w:rFonts w:hint="eastAsia"/>
        </w:rPr>
      </w:pPr>
    </w:p>
    <w:p w14:paraId="1BFFF768" w14:textId="77777777" w:rsidR="00E0058A" w:rsidRDefault="00E0058A">
      <w:pPr>
        <w:rPr>
          <w:rFonts w:hint="eastAsia"/>
        </w:rPr>
      </w:pPr>
    </w:p>
    <w:p w14:paraId="64CF31EC" w14:textId="77777777" w:rsidR="00E0058A" w:rsidRPr="00364CF0" w:rsidRDefault="00E0058A">
      <w:pPr>
        <w:rPr>
          <w:rFonts w:hint="eastAsia"/>
        </w:rPr>
      </w:pPr>
    </w:p>
    <w:p w14:paraId="55A1D3E9" w14:textId="77777777" w:rsidR="00E0058A" w:rsidRDefault="00E0058A">
      <w:pPr>
        <w:rPr>
          <w:rFonts w:hint="eastAsia"/>
        </w:rPr>
      </w:pPr>
    </w:p>
    <w:p w14:paraId="3752A418" w14:textId="77777777" w:rsidR="00E0058A" w:rsidRDefault="00E0058A">
      <w:pPr>
        <w:rPr>
          <w:rFonts w:hint="eastAsia"/>
        </w:rPr>
      </w:pPr>
    </w:p>
    <w:p w14:paraId="3054A9BE" w14:textId="77777777" w:rsidR="00E0058A" w:rsidRDefault="00E0058A">
      <w:pPr>
        <w:rPr>
          <w:rFonts w:hint="eastAsia"/>
        </w:rPr>
      </w:pPr>
    </w:p>
    <w:p w14:paraId="24417A7A" w14:textId="77777777" w:rsidR="00E0058A" w:rsidRDefault="00E0058A">
      <w:pPr>
        <w:rPr>
          <w:rFonts w:hint="eastAsia"/>
        </w:rPr>
      </w:pPr>
    </w:p>
    <w:p w14:paraId="6836E295" w14:textId="77777777" w:rsidR="00E0058A" w:rsidRDefault="00E0058A">
      <w:pPr>
        <w:rPr>
          <w:rFonts w:hint="eastAsia"/>
        </w:rPr>
      </w:pPr>
    </w:p>
    <w:p w14:paraId="29531BD5" w14:textId="4A265745" w:rsidR="00E0058A" w:rsidRDefault="00E0058A">
      <w:pPr>
        <w:rPr>
          <w:rFonts w:hint="eastAsia"/>
        </w:rPr>
      </w:pPr>
      <w:r>
        <w:rPr>
          <w:rFonts w:hint="eastAsia"/>
        </w:rPr>
        <w:lastRenderedPageBreak/>
        <w:t>2025.12.26</w:t>
      </w:r>
    </w:p>
    <w:p w14:paraId="521A2013" w14:textId="36953A9D" w:rsidR="00E0058A" w:rsidRDefault="00E0058A">
      <w:pPr>
        <w:rPr>
          <w:rFonts w:hint="eastAsia"/>
        </w:rPr>
      </w:pPr>
      <w:r>
        <w:rPr>
          <w:noProof/>
        </w:rPr>
        <w:drawing>
          <wp:inline distT="0" distB="0" distL="0" distR="0" wp14:anchorId="0260E49F" wp14:editId="6405D8BD">
            <wp:extent cx="5274310" cy="2866390"/>
            <wp:effectExtent l="0" t="0" r="2540" b="0"/>
            <wp:docPr id="323156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7735" w14:textId="712A9C6A" w:rsidR="00E0058A" w:rsidRDefault="00E0058A">
      <w:pPr>
        <w:rPr>
          <w:rFonts w:hint="eastAsia"/>
        </w:rPr>
      </w:pPr>
      <w:r>
        <w:rPr>
          <w:rFonts w:hint="eastAsia"/>
        </w:rPr>
        <w:t>了解了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的基本用法，解决了与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的联调，在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写好代码后，去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中去仿真，看波形，目前完成的pc，</w:t>
      </w:r>
      <w:proofErr w:type="spellStart"/>
      <w:r>
        <w:rPr>
          <w:rFonts w:hint="eastAsia"/>
        </w:rPr>
        <w:t>imem</w:t>
      </w:r>
      <w:proofErr w:type="spellEnd"/>
      <w:r>
        <w:rPr>
          <w:rFonts w:hint="eastAsia"/>
        </w:rPr>
        <w:t>，decode</w:t>
      </w:r>
    </w:p>
    <w:p w14:paraId="6D29C375" w14:textId="5492ADFD" w:rsidR="00E0058A" w:rsidRPr="00E0058A" w:rsidRDefault="00E0058A">
      <w:pPr>
        <w:rPr>
          <w:rFonts w:hint="eastAsia"/>
        </w:rPr>
      </w:pPr>
      <w:r>
        <w:rPr>
          <w:rFonts w:hint="eastAsia"/>
        </w:rPr>
        <w:t>Pc，一直加4，然后有其他的来就其他的</w:t>
      </w:r>
      <w:r>
        <w:br/>
      </w:r>
      <w:proofErr w:type="spellStart"/>
      <w:r>
        <w:rPr>
          <w:rFonts w:hint="eastAsia"/>
        </w:rPr>
        <w:t>imem</w:t>
      </w:r>
      <w:proofErr w:type="spellEnd"/>
      <w:r>
        <w:rPr>
          <w:rFonts w:hint="eastAsia"/>
        </w:rPr>
        <w:t>，根据pc的输出来取对应的指令到decoder</w:t>
      </w:r>
      <w:r>
        <w:br/>
      </w:r>
      <w:proofErr w:type="spellStart"/>
      <w:r>
        <w:rPr>
          <w:rFonts w:hint="eastAsia"/>
        </w:rPr>
        <w:t>decoder</w:t>
      </w:r>
      <w:proofErr w:type="spellEnd"/>
      <w:r>
        <w:rPr>
          <w:rFonts w:hint="eastAsia"/>
        </w:rPr>
        <w:t>，按照</w:t>
      </w:r>
      <w:proofErr w:type="spellStart"/>
      <w:r>
        <w:rPr>
          <w:rFonts w:hint="eastAsia"/>
        </w:rPr>
        <w:t>risv</w:t>
      </w:r>
      <w:proofErr w:type="spellEnd"/>
      <w:r>
        <w:rPr>
          <w:rFonts w:hint="eastAsia"/>
        </w:rPr>
        <w:t>的划分，实现对应的解码，</w:t>
      </w:r>
    </w:p>
    <w:p w14:paraId="0A5E7957" w14:textId="77777777" w:rsidR="00FA0FD8" w:rsidRDefault="00FA0FD8">
      <w:pPr>
        <w:rPr>
          <w:rFonts w:hint="eastAsia"/>
        </w:rPr>
      </w:pPr>
    </w:p>
    <w:p w14:paraId="084C89EF" w14:textId="77777777" w:rsidR="00F72E95" w:rsidRDefault="00F72E95">
      <w:pPr>
        <w:rPr>
          <w:rFonts w:hint="eastAsia"/>
        </w:rPr>
      </w:pPr>
    </w:p>
    <w:p w14:paraId="6A145195" w14:textId="77777777" w:rsidR="00F72E95" w:rsidRDefault="00F72E95">
      <w:pPr>
        <w:rPr>
          <w:rFonts w:hint="eastAsia"/>
        </w:rPr>
      </w:pPr>
    </w:p>
    <w:p w14:paraId="6E83A769" w14:textId="7E4223C9" w:rsidR="00F72E95" w:rsidRDefault="00F72E95">
      <w:pPr>
        <w:rPr>
          <w:rFonts w:hint="eastAsia"/>
        </w:rPr>
      </w:pPr>
      <w:r>
        <w:rPr>
          <w:rFonts w:hint="eastAsia"/>
        </w:rPr>
        <w:t>2025.12.28</w:t>
      </w:r>
    </w:p>
    <w:p w14:paraId="730CDB3A" w14:textId="0006E24C" w:rsidR="00F72E95" w:rsidRDefault="00F72E95">
      <w:pPr>
        <w:rPr>
          <w:rFonts w:hint="eastAsia"/>
        </w:rPr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基本完成，增加了alu，回写，完善了decoder</w:t>
      </w:r>
    </w:p>
    <w:p w14:paraId="4061B4CF" w14:textId="69D781CA" w:rsidR="00AF1FE8" w:rsidRDefault="00AF1FE8">
      <w:pPr>
        <w:rPr>
          <w:rFonts w:hint="eastAsia"/>
        </w:rPr>
      </w:pPr>
      <w:r>
        <w:rPr>
          <w:rFonts w:hint="eastAsia"/>
        </w:rPr>
        <w:t>2025.12.29</w:t>
      </w:r>
    </w:p>
    <w:p w14:paraId="55323836" w14:textId="18EBCEA8" w:rsidR="00AF1FE8" w:rsidRDefault="00AF1FE8">
      <w:pPr>
        <w:rPr>
          <w:rFonts w:hint="eastAsia"/>
        </w:rPr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设计完成，与硬件</w:t>
      </w:r>
      <w:proofErr w:type="spellStart"/>
      <w:r>
        <w:rPr>
          <w:rFonts w:hint="eastAsia"/>
        </w:rPr>
        <w:t>jtag</w:t>
      </w:r>
      <w:proofErr w:type="spellEnd"/>
      <w:r>
        <w:rPr>
          <w:rFonts w:hint="eastAsia"/>
        </w:rPr>
        <w:t>交互完成，下一步准备</w:t>
      </w:r>
      <w:proofErr w:type="spellStart"/>
      <w:r>
        <w:rPr>
          <w:rFonts w:hint="eastAsia"/>
        </w:rPr>
        <w:t>uart</w:t>
      </w:r>
      <w:proofErr w:type="spellEnd"/>
      <w:r w:rsidR="004D70C2">
        <w:rPr>
          <w:rFonts w:hint="eastAsia"/>
        </w:rPr>
        <w:t>，完成soc设计</w:t>
      </w:r>
    </w:p>
    <w:p w14:paraId="6978A531" w14:textId="5E080058" w:rsidR="00364CF0" w:rsidRDefault="00364CF0">
      <w:pPr>
        <w:rPr>
          <w:rFonts w:hint="eastAsia"/>
        </w:rPr>
      </w:pPr>
      <w:r>
        <w:rPr>
          <w:rFonts w:hint="eastAsia"/>
        </w:rPr>
        <w:t>2025.12.31</w:t>
      </w:r>
    </w:p>
    <w:p w14:paraId="11BFC804" w14:textId="129ED064" w:rsidR="00364CF0" w:rsidRDefault="00364CF0">
      <w:proofErr w:type="spellStart"/>
      <w:r>
        <w:rPr>
          <w:rFonts w:hint="eastAsia"/>
        </w:rPr>
        <w:t>Urat</w:t>
      </w:r>
      <w:proofErr w:type="spellEnd"/>
      <w:r>
        <w:rPr>
          <w:rFonts w:hint="eastAsia"/>
        </w:rPr>
        <w:t xml:space="preserve"> 总线完成，开始测试串口通信，可以实现发送字母A。</w:t>
      </w:r>
    </w:p>
    <w:p w14:paraId="3DA35E49" w14:textId="77777777" w:rsidR="009A7562" w:rsidRDefault="009A7562"/>
    <w:p w14:paraId="205154FB" w14:textId="77777777" w:rsidR="009A7562" w:rsidRDefault="009A7562"/>
    <w:p w14:paraId="0EBB6013" w14:textId="77777777" w:rsidR="009A7562" w:rsidRDefault="009A7562"/>
    <w:p w14:paraId="452B9B0C" w14:textId="0FA77177" w:rsidR="009A7562" w:rsidRDefault="009A7562">
      <w:r>
        <w:rPr>
          <w:rFonts w:hint="eastAsia"/>
        </w:rPr>
        <w:lastRenderedPageBreak/>
        <w:t>2026.01.19</w:t>
      </w:r>
    </w:p>
    <w:p w14:paraId="34208044" w14:textId="403FAEB1" w:rsidR="009A7562" w:rsidRPr="00F72E95" w:rsidRDefault="009A7562">
      <w:pPr>
        <w:rPr>
          <w:rFonts w:hint="eastAsia"/>
        </w:rPr>
      </w:pPr>
      <w:r>
        <w:rPr>
          <w:rFonts w:hint="eastAsia"/>
        </w:rPr>
        <w:t>Soc完成</w:t>
      </w:r>
      <w:r>
        <w:br/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1BD8B968" wp14:editId="5E88C6CE">
            <wp:simplePos x="0" y="0"/>
            <wp:positionH relativeFrom="column">
              <wp:posOffset>0</wp:posOffset>
            </wp:positionH>
            <wp:positionV relativeFrom="paragraph">
              <wp:posOffset>559435</wp:posOffset>
            </wp:positionV>
            <wp:extent cx="5274310" cy="3515995"/>
            <wp:effectExtent l="0" t="0" r="2540" b="8255"/>
            <wp:wrapTight wrapText="bothSides">
              <wp:wrapPolygon edited="0">
                <wp:start x="0" y="0"/>
                <wp:lineTo x="0" y="21534"/>
                <wp:lineTo x="21532" y="21534"/>
                <wp:lineTo x="21532" y="0"/>
                <wp:lineTo x="0" y="0"/>
              </wp:wrapPolygon>
            </wp:wrapTight>
            <wp:docPr id="1571281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A7562" w:rsidRPr="00F72E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95"/>
    <w:rsid w:val="000F7595"/>
    <w:rsid w:val="001C508A"/>
    <w:rsid w:val="003202EC"/>
    <w:rsid w:val="00356DD5"/>
    <w:rsid w:val="00364CF0"/>
    <w:rsid w:val="004A72BF"/>
    <w:rsid w:val="004C01C3"/>
    <w:rsid w:val="004D70C2"/>
    <w:rsid w:val="0083580B"/>
    <w:rsid w:val="009A7562"/>
    <w:rsid w:val="00AF1FE8"/>
    <w:rsid w:val="00BC56BC"/>
    <w:rsid w:val="00CF733C"/>
    <w:rsid w:val="00E0058A"/>
    <w:rsid w:val="00E66C58"/>
    <w:rsid w:val="00E874DC"/>
    <w:rsid w:val="00F57695"/>
    <w:rsid w:val="00F72E95"/>
    <w:rsid w:val="00FA0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30CC9"/>
  <w15:chartTrackingRefBased/>
  <w15:docId w15:val="{B4AF7B42-8B21-4538-9163-3B21F57D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76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6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69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69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69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69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69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69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769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5769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5769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5769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5769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5769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5769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576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57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6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576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57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576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576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5769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57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5769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57695"/>
    <w:rPr>
      <w:b/>
      <w:bCs/>
      <w:smallCaps/>
      <w:color w:val="2F5496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FA0FD8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FA0F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4</Pages>
  <Words>252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开银 刘</dc:creator>
  <cp:keywords/>
  <dc:description/>
  <cp:lastModifiedBy>开银 刘</cp:lastModifiedBy>
  <cp:revision>14</cp:revision>
  <dcterms:created xsi:type="dcterms:W3CDTF">2025-12-25T14:36:00Z</dcterms:created>
  <dcterms:modified xsi:type="dcterms:W3CDTF">2026-01-19T12:28:00Z</dcterms:modified>
</cp:coreProperties>
</file>