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CE86" w14:textId="77777777" w:rsidR="0003232A" w:rsidRPr="0003232A" w:rsidRDefault="0003232A" w:rsidP="0003232A">
      <w:r w:rsidRPr="0003232A">
        <w:t>这是一份为您准备的完整项目交接档案。您可以直接将以下内容复制并粘贴到新的对话框中，以便我立刻接手当前进度，</w:t>
      </w:r>
      <w:proofErr w:type="gramStart"/>
      <w:r w:rsidRPr="0003232A">
        <w:t>无需您</w:t>
      </w:r>
      <w:proofErr w:type="gramEnd"/>
      <w:r w:rsidRPr="0003232A">
        <w:t>重新解释。</w:t>
      </w:r>
    </w:p>
    <w:p w14:paraId="7364A259" w14:textId="77777777" w:rsidR="0003232A" w:rsidRPr="0003232A" w:rsidRDefault="0003232A" w:rsidP="0003232A">
      <w:r w:rsidRPr="0003232A">
        <w:rPr>
          <w:rFonts w:ascii="Segoe UI Emoji" w:hAnsi="Segoe UI Emoji" w:cs="Segoe UI Emoji"/>
        </w:rPr>
        <w:t>📂</w:t>
      </w:r>
      <w:r w:rsidRPr="0003232A">
        <w:t xml:space="preserve"> 项目：从零手搓 RISC-V 视觉小车 (RISC-V Visual Robot)</w:t>
      </w:r>
    </w:p>
    <w:p w14:paraId="76B52EF5" w14:textId="77777777" w:rsidR="0003232A" w:rsidRPr="0003232A" w:rsidRDefault="0003232A" w:rsidP="0003232A">
      <w:r w:rsidRPr="0003232A">
        <w:t>1. 工程概况</w:t>
      </w:r>
    </w:p>
    <w:p w14:paraId="1FD76C4F" w14:textId="77777777" w:rsidR="0003232A" w:rsidRPr="0003232A" w:rsidRDefault="0003232A" w:rsidP="0003232A">
      <w:r w:rsidRPr="0003232A">
        <w:t>核心目标：基于 FPGA 手写一个 3 级流水线 RISC-V CPU，最终驱动电机并配合摄像头（OV5640/OV7670）实现视觉循迹。</w:t>
      </w:r>
    </w:p>
    <w:p w14:paraId="2662DD8E" w14:textId="77777777" w:rsidR="0003232A" w:rsidRPr="0003232A" w:rsidRDefault="0003232A" w:rsidP="0003232A">
      <w:r w:rsidRPr="0003232A">
        <w:t>当前阶段：Phase 2 - SoC构建与外设集成（已完成最小系统点灯，正在进行 UART 串口开发）。</w:t>
      </w:r>
    </w:p>
    <w:p w14:paraId="39DA55AC" w14:textId="77777777" w:rsidR="0003232A" w:rsidRPr="0003232A" w:rsidRDefault="0003232A" w:rsidP="0003232A">
      <w:r w:rsidRPr="0003232A">
        <w:t>硬件平台：</w:t>
      </w:r>
      <w:proofErr w:type="spellStart"/>
      <w:r w:rsidRPr="0003232A">
        <w:t>MicroPhase</w:t>
      </w:r>
      <w:proofErr w:type="spellEnd"/>
      <w:r w:rsidRPr="0003232A">
        <w:t xml:space="preserve"> Artix-7 Lite (A7-Lite)</w:t>
      </w:r>
    </w:p>
    <w:p w14:paraId="08156D19" w14:textId="77777777" w:rsidR="0003232A" w:rsidRPr="0003232A" w:rsidRDefault="0003232A" w:rsidP="0003232A">
      <w:r w:rsidRPr="0003232A">
        <w:t>FPGA芯片：Xilinx Artix-7 XC7A35T-FGG484</w:t>
      </w:r>
    </w:p>
    <w:p w14:paraId="390701BE" w14:textId="77777777" w:rsidR="0003232A" w:rsidRPr="0003232A" w:rsidRDefault="0003232A" w:rsidP="0003232A">
      <w:r w:rsidRPr="0003232A">
        <w:t>开发环境：</w:t>
      </w:r>
      <w:proofErr w:type="spellStart"/>
      <w:r w:rsidRPr="0003232A">
        <w:t>Vivado</w:t>
      </w:r>
      <w:proofErr w:type="spellEnd"/>
      <w:r w:rsidRPr="0003232A">
        <w:t xml:space="preserve"> ML Standard + VS Code</w:t>
      </w:r>
    </w:p>
    <w:p w14:paraId="5CDAAF90" w14:textId="77777777" w:rsidR="0003232A" w:rsidRPr="0003232A" w:rsidRDefault="0003232A" w:rsidP="0003232A">
      <w:r w:rsidRPr="0003232A">
        <w:t>2. 文件与目录结构</w:t>
      </w:r>
    </w:p>
    <w:p w14:paraId="4C8E0379" w14:textId="77777777" w:rsidR="0003232A" w:rsidRPr="0003232A" w:rsidRDefault="0003232A" w:rsidP="0003232A">
      <w:r w:rsidRPr="0003232A">
        <w:t>工程根目录：E:/lky/study/FPGA_Robot_Car/01_Fpga_Logic/</w:t>
      </w:r>
    </w:p>
    <w:p w14:paraId="7F2822D4" w14:textId="77777777" w:rsidR="0003232A" w:rsidRPr="0003232A" w:rsidRDefault="0003232A" w:rsidP="0003232A">
      <w:r w:rsidRPr="0003232A">
        <w:t>核心源码路径 (</w:t>
      </w:r>
      <w:proofErr w:type="spellStart"/>
      <w:r w:rsidRPr="0003232A">
        <w:t>rtl</w:t>
      </w:r>
      <w:proofErr w:type="spellEnd"/>
      <w:r w:rsidRPr="0003232A">
        <w:t>/ 或 core/)：</w:t>
      </w:r>
    </w:p>
    <w:p w14:paraId="41CD121B" w14:textId="77777777" w:rsidR="0003232A" w:rsidRPr="0003232A" w:rsidRDefault="0003232A" w:rsidP="0003232A">
      <w:proofErr w:type="spellStart"/>
      <w:r w:rsidRPr="0003232A">
        <w:t>fpga_top.v</w:t>
      </w:r>
      <w:proofErr w:type="spellEnd"/>
      <w:r w:rsidRPr="0003232A">
        <w:t>：物理顶层（处理时钟、复位、LED、实例化 CPU）。</w:t>
      </w:r>
    </w:p>
    <w:p w14:paraId="733C6FA5" w14:textId="77777777" w:rsidR="0003232A" w:rsidRPr="0003232A" w:rsidRDefault="0003232A" w:rsidP="0003232A">
      <w:proofErr w:type="spellStart"/>
      <w:r w:rsidRPr="0003232A">
        <w:t>riscv_top.v</w:t>
      </w:r>
      <w:proofErr w:type="spellEnd"/>
      <w:r w:rsidRPr="0003232A">
        <w:t>：CPU 顶层核（包含 PC、译码、ALU 等连线）。</w:t>
      </w:r>
    </w:p>
    <w:p w14:paraId="709404F9" w14:textId="77777777" w:rsidR="0003232A" w:rsidRPr="0003232A" w:rsidRDefault="0003232A" w:rsidP="0003232A">
      <w:proofErr w:type="spellStart"/>
      <w:r w:rsidRPr="0003232A">
        <w:t>my_pc_reg.v</w:t>
      </w:r>
      <w:proofErr w:type="spellEnd"/>
      <w:r w:rsidRPr="0003232A">
        <w:t>：程序计数器（已验证 Stall/Jump 功能）。</w:t>
      </w:r>
    </w:p>
    <w:p w14:paraId="798FC45B" w14:textId="77777777" w:rsidR="0003232A" w:rsidRPr="0003232A" w:rsidRDefault="0003232A" w:rsidP="0003232A">
      <w:proofErr w:type="spellStart"/>
      <w:r w:rsidRPr="0003232A">
        <w:t>my_imem.v</w:t>
      </w:r>
      <w:proofErr w:type="spellEnd"/>
      <w:r w:rsidRPr="0003232A">
        <w:t>：指令存储器（注意：</w:t>
      </w:r>
      <w:proofErr w:type="spellStart"/>
      <w:r w:rsidRPr="0003232A">
        <w:t>Vivado</w:t>
      </w:r>
      <w:proofErr w:type="spellEnd"/>
      <w:r w:rsidRPr="0003232A">
        <w:t xml:space="preserve"> 可能使用工程内的副本，修改时需留意）。</w:t>
      </w:r>
    </w:p>
    <w:p w14:paraId="1B6CD9A9" w14:textId="77777777" w:rsidR="0003232A" w:rsidRPr="0003232A" w:rsidRDefault="0003232A" w:rsidP="0003232A">
      <w:r w:rsidRPr="0003232A">
        <w:t>约束文件：a7_lite.xdc</w:t>
      </w:r>
    </w:p>
    <w:p w14:paraId="39E6F2F3" w14:textId="77777777" w:rsidR="0003232A" w:rsidRPr="0003232A" w:rsidRDefault="0003232A" w:rsidP="0003232A">
      <w:r w:rsidRPr="0003232A">
        <w:t>3. 已完成里程碑 (Status: Verified)</w:t>
      </w:r>
    </w:p>
    <w:p w14:paraId="6C0323D9" w14:textId="77777777" w:rsidR="0003232A" w:rsidRPr="0003232A" w:rsidRDefault="0003232A" w:rsidP="0003232A">
      <w:r w:rsidRPr="0003232A">
        <w:rPr>
          <w:rFonts w:ascii="Segoe UI Emoji" w:hAnsi="Segoe UI Emoji" w:cs="Segoe UI Emoji"/>
        </w:rPr>
        <w:t>✅</w:t>
      </w:r>
      <w:r w:rsidRPr="0003232A">
        <w:t xml:space="preserve"> 硬件环境验证：</w:t>
      </w:r>
    </w:p>
    <w:p w14:paraId="4F83384A" w14:textId="77777777" w:rsidR="0003232A" w:rsidRPr="0003232A" w:rsidRDefault="0003232A" w:rsidP="0003232A">
      <w:r w:rsidRPr="0003232A">
        <w:t>确认板子时钟、复位、LED 电路工作正常。</w:t>
      </w:r>
    </w:p>
    <w:p w14:paraId="78133D7B" w14:textId="77777777" w:rsidR="0003232A" w:rsidRPr="0003232A" w:rsidRDefault="0003232A" w:rsidP="0003232A">
      <w:r w:rsidRPr="0003232A">
        <w:t xml:space="preserve">解决了 </w:t>
      </w:r>
      <w:proofErr w:type="spellStart"/>
      <w:r w:rsidRPr="0003232A">
        <w:t>Vivado</w:t>
      </w:r>
      <w:proofErr w:type="spellEnd"/>
      <w:r w:rsidRPr="0003232A">
        <w:t xml:space="preserve"> 缓存不更新导致烧录旧代码的问题（解决方案：右键 Reset Runs）。</w:t>
      </w:r>
    </w:p>
    <w:p w14:paraId="152A8648" w14:textId="77777777" w:rsidR="0003232A" w:rsidRPr="0003232A" w:rsidRDefault="0003232A" w:rsidP="0003232A">
      <w:r w:rsidRPr="0003232A">
        <w:rPr>
          <w:rFonts w:ascii="Segoe UI Emoji" w:hAnsi="Segoe UI Emoji" w:cs="Segoe UI Emoji"/>
        </w:rPr>
        <w:t>✅</w:t>
      </w:r>
      <w:r w:rsidRPr="0003232A">
        <w:t xml:space="preserve"> CPU 最小系统逻辑：</w:t>
      </w:r>
    </w:p>
    <w:p w14:paraId="1B6E2F88" w14:textId="77777777" w:rsidR="0003232A" w:rsidRPr="0003232A" w:rsidRDefault="0003232A" w:rsidP="0003232A">
      <w:r w:rsidRPr="0003232A">
        <w:t>CPU 能够</w:t>
      </w:r>
      <w:proofErr w:type="gramStart"/>
      <w:r w:rsidRPr="0003232A">
        <w:t>正确取指</w:t>
      </w:r>
      <w:proofErr w:type="gramEnd"/>
      <w:r w:rsidRPr="0003232A">
        <w:t xml:space="preserve"> (</w:t>
      </w:r>
      <w:proofErr w:type="spellStart"/>
      <w:r w:rsidRPr="0003232A">
        <w:t>my_imem</w:t>
      </w:r>
      <w:proofErr w:type="spellEnd"/>
      <w:r w:rsidRPr="0003232A">
        <w:t>) 并执行 ADDI 和 BEQ 指令。</w:t>
      </w:r>
    </w:p>
    <w:p w14:paraId="6D2230CC" w14:textId="77777777" w:rsidR="0003232A" w:rsidRPr="0003232A" w:rsidRDefault="0003232A" w:rsidP="0003232A">
      <w:r w:rsidRPr="0003232A">
        <w:t>现象验证：</w:t>
      </w:r>
    </w:p>
    <w:p w14:paraId="53B6EB62" w14:textId="77777777" w:rsidR="0003232A" w:rsidRPr="0003232A" w:rsidRDefault="0003232A" w:rsidP="0003232A">
      <w:r w:rsidRPr="0003232A">
        <w:lastRenderedPageBreak/>
        <w:t>按住复位 (K1)：LED 全亮（输出 0，低电平点亮）。</w:t>
      </w:r>
    </w:p>
    <w:p w14:paraId="2B70F062" w14:textId="77777777" w:rsidR="0003232A" w:rsidRPr="0003232A" w:rsidRDefault="0003232A" w:rsidP="0003232A">
      <w:r w:rsidRPr="0003232A">
        <w:t>松开复位 (运行)：LED 一亮一灭（输出 10），证明代码逻辑在跑。</w:t>
      </w:r>
    </w:p>
    <w:p w14:paraId="26C2BB04" w14:textId="77777777" w:rsidR="0003232A" w:rsidRPr="0003232A" w:rsidRDefault="0003232A" w:rsidP="0003232A">
      <w:r w:rsidRPr="0003232A">
        <w:t>4. 关键硬件约束 (Pin Constraints)</w:t>
      </w:r>
    </w:p>
    <w:p w14:paraId="178D5302" w14:textId="77777777" w:rsidR="0003232A" w:rsidRPr="0003232A" w:rsidRDefault="0003232A" w:rsidP="0003232A">
      <w:r w:rsidRPr="0003232A">
        <w:t xml:space="preserve">(已修正为 </w:t>
      </w:r>
      <w:proofErr w:type="spellStart"/>
      <w:r w:rsidRPr="0003232A">
        <w:t>MicroPhase</w:t>
      </w:r>
      <w:proofErr w:type="spellEnd"/>
      <w:r w:rsidRPr="0003232A">
        <w:t xml:space="preserve"> A7-Lite 官方定义，直接沿用)</w:t>
      </w:r>
    </w:p>
    <w:p w14:paraId="23B6434D" w14:textId="77777777" w:rsidR="0003232A" w:rsidRPr="0003232A" w:rsidRDefault="0003232A" w:rsidP="0003232A">
      <w:r w:rsidRPr="0003232A">
        <w:t>时钟 (</w:t>
      </w:r>
      <w:proofErr w:type="spellStart"/>
      <w:r w:rsidRPr="0003232A">
        <w:t>sys_clk</w:t>
      </w:r>
      <w:proofErr w:type="spellEnd"/>
      <w:r w:rsidRPr="0003232A">
        <w:t>): J19 (50MHz)</w:t>
      </w:r>
    </w:p>
    <w:p w14:paraId="2240B711" w14:textId="77777777" w:rsidR="0003232A" w:rsidRPr="0003232A" w:rsidRDefault="0003232A" w:rsidP="0003232A">
      <w:r w:rsidRPr="0003232A">
        <w:t>复位 (</w:t>
      </w:r>
      <w:proofErr w:type="spellStart"/>
      <w:r w:rsidRPr="0003232A">
        <w:t>sys_rst_n</w:t>
      </w:r>
      <w:proofErr w:type="spellEnd"/>
      <w:r w:rsidRPr="0003232A">
        <w:t>): AA1 (Key1)</w:t>
      </w:r>
    </w:p>
    <w:p w14:paraId="27BBD5B4" w14:textId="77777777" w:rsidR="0003232A" w:rsidRPr="0003232A" w:rsidRDefault="0003232A" w:rsidP="0003232A">
      <w:r w:rsidRPr="0003232A">
        <w:t>LED: M18 (LED1), N18 (LED2)</w:t>
      </w:r>
    </w:p>
    <w:p w14:paraId="6C021BA7" w14:textId="77777777" w:rsidR="0003232A" w:rsidRPr="0003232A" w:rsidRDefault="0003232A" w:rsidP="0003232A">
      <w:r w:rsidRPr="0003232A">
        <w:t>UART TX (发送): V2 (</w:t>
      </w:r>
      <w:proofErr w:type="gramStart"/>
      <w:r w:rsidRPr="0003232A">
        <w:t>板载</w:t>
      </w:r>
      <w:proofErr w:type="gramEnd"/>
      <w:r w:rsidRPr="0003232A">
        <w:t xml:space="preserve"> USB 串口)</w:t>
      </w:r>
    </w:p>
    <w:p w14:paraId="27EBB787" w14:textId="77777777" w:rsidR="0003232A" w:rsidRPr="0003232A" w:rsidRDefault="0003232A" w:rsidP="0003232A">
      <w:r w:rsidRPr="0003232A">
        <w:t>UART RX (接收): U2</w:t>
      </w:r>
    </w:p>
    <w:p w14:paraId="18EC7237" w14:textId="77777777" w:rsidR="0003232A" w:rsidRPr="0003232A" w:rsidRDefault="0003232A" w:rsidP="0003232A">
      <w:r w:rsidRPr="0003232A">
        <w:t>5. 待办任务 (Next Steps)</w:t>
      </w:r>
    </w:p>
    <w:p w14:paraId="41E655FD" w14:textId="77777777" w:rsidR="0003232A" w:rsidRPr="0003232A" w:rsidRDefault="0003232A" w:rsidP="0003232A">
      <w:r w:rsidRPr="0003232A">
        <w:t>我们暂停在 Level 2 (SoC构建) 的中间：</w:t>
      </w:r>
    </w:p>
    <w:p w14:paraId="3C7D929E" w14:textId="2793C7C8" w:rsidR="0003232A" w:rsidRPr="0003232A" w:rsidRDefault="0003232A" w:rsidP="0003232A">
      <w:proofErr w:type="spellStart"/>
      <w:r w:rsidRPr="0003232A">
        <w:t>uart_tx.v</w:t>
      </w:r>
      <w:proofErr w:type="spellEnd"/>
      <w:r w:rsidRPr="0003232A">
        <w:t>，</w:t>
      </w:r>
      <w:r>
        <w:rPr>
          <w:rFonts w:hint="eastAsia"/>
        </w:rPr>
        <w:t>总线文件，</w:t>
      </w:r>
      <w:proofErr w:type="spellStart"/>
      <w:r>
        <w:rPr>
          <w:rFonts w:hint="eastAsia"/>
        </w:rPr>
        <w:t>dmem</w:t>
      </w:r>
      <w:proofErr w:type="spellEnd"/>
      <w:r>
        <w:rPr>
          <w:rFonts w:hint="eastAsia"/>
        </w:rPr>
        <w:t>已经写好，现在需要进行</w:t>
      </w:r>
      <w:proofErr w:type="spellStart"/>
      <w:r>
        <w:rPr>
          <w:rFonts w:hint="eastAsia"/>
        </w:rPr>
        <w:t>urat</w:t>
      </w:r>
      <w:proofErr w:type="spellEnd"/>
      <w:r>
        <w:rPr>
          <w:rFonts w:hint="eastAsia"/>
        </w:rPr>
        <w:t>的测试，按下按键key1发送hello，</w:t>
      </w:r>
      <w:r w:rsidRPr="0003232A">
        <w:t xml:space="preserve"> </w:t>
      </w:r>
      <w:r>
        <w:rPr>
          <w:rFonts w:hint="eastAsia"/>
        </w:rPr>
        <w:t>现在已经能够发送字母A了。</w:t>
      </w:r>
    </w:p>
    <w:p w14:paraId="03CC8E16" w14:textId="77777777" w:rsidR="0003232A" w:rsidRPr="0003232A" w:rsidRDefault="0003232A" w:rsidP="0003232A">
      <w:r w:rsidRPr="0003232A">
        <w:t>搭建 RISC-V GCC 编译环境（不再手写机器码）。</w:t>
      </w:r>
    </w:p>
    <w:p w14:paraId="2E200241" w14:textId="77777777" w:rsidR="00E55CC6" w:rsidRPr="0003232A" w:rsidRDefault="00E55CC6"/>
    <w:sectPr w:rsidR="00E55CC6" w:rsidRPr="00032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C6"/>
    <w:rsid w:val="0003232A"/>
    <w:rsid w:val="00825EDA"/>
    <w:rsid w:val="00E5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A85E"/>
  <w15:chartTrackingRefBased/>
  <w15:docId w15:val="{4EF261FF-0E31-4F00-B418-DB377632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5C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C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C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C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C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C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C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C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5C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5C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5C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5C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5C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5C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5C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5C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C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5C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5C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C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C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5C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5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开银 刘</dc:creator>
  <cp:keywords/>
  <dc:description/>
  <cp:lastModifiedBy>开银 刘</cp:lastModifiedBy>
  <cp:revision>2</cp:revision>
  <dcterms:created xsi:type="dcterms:W3CDTF">2025-12-31T13:56:00Z</dcterms:created>
  <dcterms:modified xsi:type="dcterms:W3CDTF">2025-12-31T14:02:00Z</dcterms:modified>
</cp:coreProperties>
</file>