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80D1C" w14:textId="21EBF33E" w:rsidR="0021057E" w:rsidRDefault="0021057E" w:rsidP="0021057E">
      <w:pPr>
        <w:tabs>
          <w:tab w:val="left" w:pos="851"/>
          <w:tab w:val="left" w:pos="1134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Nama</w:t>
      </w:r>
      <w:r>
        <w:rPr>
          <w:rFonts w:ascii="Times New Roman" w:hAnsi="Times New Roman" w:cs="Times New Roman"/>
          <w:lang w:val="en-GB"/>
        </w:rPr>
        <w:tab/>
        <w:t>:</w:t>
      </w:r>
      <w:r>
        <w:rPr>
          <w:rFonts w:ascii="Times New Roman" w:hAnsi="Times New Roman" w:cs="Times New Roman"/>
          <w:lang w:val="en-GB"/>
        </w:rPr>
        <w:tab/>
        <w:t>Meilaputri Listya Widyasanti</w:t>
      </w:r>
    </w:p>
    <w:p w14:paraId="26FD47DE" w14:textId="2E4EA742" w:rsidR="0021057E" w:rsidRDefault="0021057E" w:rsidP="0021057E">
      <w:pPr>
        <w:tabs>
          <w:tab w:val="left" w:pos="851"/>
          <w:tab w:val="left" w:pos="1134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NIM</w:t>
      </w:r>
      <w:r>
        <w:rPr>
          <w:rFonts w:ascii="Times New Roman" w:hAnsi="Times New Roman" w:cs="Times New Roman"/>
          <w:lang w:val="en-GB"/>
        </w:rPr>
        <w:tab/>
        <w:t>:</w:t>
      </w:r>
      <w:r>
        <w:rPr>
          <w:rFonts w:ascii="Times New Roman" w:hAnsi="Times New Roman" w:cs="Times New Roman"/>
          <w:lang w:val="en-GB"/>
        </w:rPr>
        <w:tab/>
        <w:t>12030123120055</w:t>
      </w:r>
    </w:p>
    <w:p w14:paraId="019D7157" w14:textId="2D94DB6B" w:rsidR="0021057E" w:rsidRDefault="0021057E" w:rsidP="0021057E">
      <w:pPr>
        <w:tabs>
          <w:tab w:val="left" w:pos="851"/>
          <w:tab w:val="left" w:pos="1134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Kelas</w:t>
      </w:r>
      <w:r>
        <w:rPr>
          <w:rFonts w:ascii="Times New Roman" w:hAnsi="Times New Roman" w:cs="Times New Roman"/>
          <w:lang w:val="en-GB"/>
        </w:rPr>
        <w:tab/>
        <w:t>:</w:t>
      </w:r>
      <w:r>
        <w:rPr>
          <w:rFonts w:ascii="Times New Roman" w:hAnsi="Times New Roman" w:cs="Times New Roman"/>
          <w:lang w:val="en-GB"/>
        </w:rPr>
        <w:tab/>
        <w:t>C</w:t>
      </w:r>
    </w:p>
    <w:p w14:paraId="42B260A0" w14:textId="5031C246" w:rsidR="0021057E" w:rsidRDefault="0021057E" w:rsidP="0021057E">
      <w:pPr>
        <w:tabs>
          <w:tab w:val="left" w:pos="851"/>
          <w:tab w:val="left" w:pos="1134"/>
        </w:tabs>
        <w:rPr>
          <w:rFonts w:ascii="Times New Roman" w:hAnsi="Times New Roman" w:cs="Times New Roman"/>
          <w:lang w:val="en-GB"/>
        </w:rPr>
      </w:pPr>
    </w:p>
    <w:p w14:paraId="1FF6E3B4" w14:textId="5D8A35EC" w:rsidR="0021057E" w:rsidRDefault="0021057E" w:rsidP="0021057E">
      <w:pPr>
        <w:tabs>
          <w:tab w:val="left" w:pos="851"/>
          <w:tab w:val="left" w:pos="1134"/>
        </w:tabs>
        <w:rPr>
          <w:rFonts w:ascii="Times New Roman" w:hAnsi="Times New Roman" w:cs="Times New Roman"/>
          <w:lang w:val="en-GB"/>
        </w:rPr>
      </w:pPr>
    </w:p>
    <w:p w14:paraId="08C04A30" w14:textId="77777777" w:rsidR="0021057E" w:rsidRPr="0021057E" w:rsidRDefault="0021057E" w:rsidP="00210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1. Welcome Message (Pesan Pembuka)</w:t>
      </w:r>
    </w:p>
    <w:p w14:paraId="53EAC69D" w14:textId="77777777" w:rsidR="0021057E" w:rsidRPr="0021057E" w:rsidRDefault="0021057E" w:rsidP="00210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Greeting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0D25132" w14:textId="77777777" w:rsidR="0021057E" w:rsidRPr="0021057E" w:rsidRDefault="0021057E" w:rsidP="002105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"Halo! </w:t>
      </w:r>
      <w:r w:rsidRPr="0021057E">
        <w:rPr>
          <w:rFonts w:ascii="Segoe UI Emoji" w:eastAsia="Times New Roman" w:hAnsi="Segoe UI Emoji" w:cs="Segoe UI Emoji"/>
          <w:sz w:val="24"/>
          <w:szCs w:val="24"/>
          <w:lang w:eastAsia="en-ID"/>
        </w:rPr>
        <w:t>👋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Selamat datang di Sistem Persediaan kami! Saya bisa membantu Anda dengan beberapa hal berikut:</w:t>
      </w:r>
    </w:p>
    <w:p w14:paraId="4F81D50A" w14:textId="77777777" w:rsidR="0021057E" w:rsidRPr="0021057E" w:rsidRDefault="0021057E" w:rsidP="002105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Mengecek Stok Barang</w:t>
      </w:r>
    </w:p>
    <w:p w14:paraId="42D6AD6F" w14:textId="77777777" w:rsidR="0021057E" w:rsidRPr="0021057E" w:rsidRDefault="0021057E" w:rsidP="002105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Penerimaan Barang</w:t>
      </w:r>
    </w:p>
    <w:p w14:paraId="618351E7" w14:textId="31B01AC1" w:rsidR="0021057E" w:rsidRPr="0021057E" w:rsidRDefault="0021057E" w:rsidP="002105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 Pesanan</w:t>
      </w:r>
    </w:p>
    <w:p w14:paraId="05E9E4B0" w14:textId="77777777" w:rsidR="0021057E" w:rsidRPr="0021057E" w:rsidRDefault="0021057E" w:rsidP="002105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Pilih salah satu nomor untuk memulai."</w:t>
      </w:r>
    </w:p>
    <w:p w14:paraId="71D58F65" w14:textId="77777777" w:rsidR="0021057E" w:rsidRPr="0021057E" w:rsidRDefault="0021057E" w:rsidP="00210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2. Pengecekan Stok Barang</w:t>
      </w:r>
    </w:p>
    <w:p w14:paraId="28EAFA8C" w14:textId="77777777" w:rsidR="0021057E" w:rsidRPr="0021057E" w:rsidRDefault="0021057E" w:rsidP="002105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Trigger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Jika pengguna memilih opsi "1" untuk pengecekan stok.</w:t>
      </w:r>
    </w:p>
    <w:p w14:paraId="599A9337" w14:textId="77777777" w:rsidR="0021057E" w:rsidRPr="0021057E" w:rsidRDefault="0021057E" w:rsidP="002105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Flow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A0E9454" w14:textId="335CC954" w:rsidR="0021057E" w:rsidRPr="0021057E" w:rsidRDefault="0021057E" w:rsidP="002105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Bot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"Masukkan nama barang yang ingin Anda cek stoknya."</w:t>
      </w:r>
    </w:p>
    <w:p w14:paraId="3C5D0AD8" w14:textId="47200B42" w:rsidR="0021057E" w:rsidRPr="0021057E" w:rsidRDefault="0021057E" w:rsidP="002105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User Input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Pengguna memasukkan nama barang.</w:t>
      </w:r>
    </w:p>
    <w:p w14:paraId="5875E060" w14:textId="77777777" w:rsidR="0021057E" w:rsidRPr="0021057E" w:rsidRDefault="0021057E" w:rsidP="002105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Bot Response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D2DAFE5" w14:textId="09A47A01" w:rsidR="0021057E" w:rsidRPr="0021057E" w:rsidRDefault="0021057E" w:rsidP="0021057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Bot menampilkan detail stok barang, misalnya: "Barang: [Nama Barang] - Stok Tersedia: [Jumlah] unit."</w:t>
      </w:r>
    </w:p>
    <w:p w14:paraId="1CC1C90C" w14:textId="77777777" w:rsidR="0021057E" w:rsidRPr="0021057E" w:rsidRDefault="0021057E" w:rsidP="0021057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Follow-up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"Apakah Anda ingin mengecek barang lain? (Ya/Tidak)"</w:t>
      </w:r>
    </w:p>
    <w:p w14:paraId="514A9791" w14:textId="77777777" w:rsidR="0021057E" w:rsidRPr="0021057E" w:rsidRDefault="0021057E" w:rsidP="0021057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Jika Ya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Kembali ke langkah sebelumnya.</w:t>
      </w:r>
    </w:p>
    <w:p w14:paraId="35A57715" w14:textId="77777777" w:rsidR="0021057E" w:rsidRPr="0021057E" w:rsidRDefault="0021057E" w:rsidP="0021057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Jika Tidak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Kembali ke menu utama.</w:t>
      </w:r>
    </w:p>
    <w:p w14:paraId="6451F117" w14:textId="77777777" w:rsidR="0021057E" w:rsidRPr="0021057E" w:rsidRDefault="0021057E" w:rsidP="00210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3. Penerimaan Barang (Inbound)</w:t>
      </w:r>
    </w:p>
    <w:p w14:paraId="369AED80" w14:textId="77777777" w:rsidR="0021057E" w:rsidRPr="0021057E" w:rsidRDefault="0021057E" w:rsidP="002105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Trigger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Jika pengguna memilih opsi "2" untuk penerimaan barang.</w:t>
      </w:r>
    </w:p>
    <w:p w14:paraId="709621C9" w14:textId="77777777" w:rsidR="0021057E" w:rsidRPr="0021057E" w:rsidRDefault="0021057E" w:rsidP="002105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Flow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A9B1780" w14:textId="51251DC1" w:rsidR="0021057E" w:rsidRPr="0021057E" w:rsidRDefault="0021057E" w:rsidP="002105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Bot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"Masukkan nomor pesanan yang diterima."</w:t>
      </w:r>
    </w:p>
    <w:p w14:paraId="3AE17087" w14:textId="1B8A55C1" w:rsidR="0021057E" w:rsidRPr="0021057E" w:rsidRDefault="0021057E" w:rsidP="002105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User Input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Pengguna memasukkan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nomor pesanan.</w:t>
      </w:r>
    </w:p>
    <w:p w14:paraId="75A6BB83" w14:textId="77777777" w:rsidR="0021057E" w:rsidRPr="0021057E" w:rsidRDefault="0021057E" w:rsidP="002105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Bot Response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87493F1" w14:textId="1ACE2F73" w:rsidR="0021057E" w:rsidRPr="0021057E" w:rsidRDefault="0021057E" w:rsidP="0021057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Pengecekan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pesanan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Bot mencari data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pesanan 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di sistem.</w:t>
      </w:r>
    </w:p>
    <w:p w14:paraId="4B5C4810" w14:textId="79C26258" w:rsidR="0021057E" w:rsidRPr="0021057E" w:rsidRDefault="0021057E" w:rsidP="0021057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pesanan 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valid: "Pesanan ditemukan. Silakan konfirmasi jumlah barang yang diterima (misalnya: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Laptop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- 10 unit,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Mouse 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- 5 unit)."</w:t>
      </w:r>
    </w:p>
    <w:p w14:paraId="2E455A8A" w14:textId="77777777" w:rsidR="0021057E" w:rsidRPr="0021057E" w:rsidRDefault="0021057E" w:rsidP="0021057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User Input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Pengguna memasukkan jumlah barang yang diterima.</w:t>
      </w:r>
    </w:p>
    <w:p w14:paraId="35AF39F9" w14:textId="77777777" w:rsidR="0021057E" w:rsidRPr="0021057E" w:rsidRDefault="0021057E" w:rsidP="0021057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Bot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"Terima kasih! Barang telah diperiksa dan stok otomatis diperbarui. Notifikasi sudah dikirim ke bagian keuangan dan manajer gudang."</w:t>
      </w:r>
    </w:p>
    <w:p w14:paraId="1E4FD722" w14:textId="57AF0E55" w:rsidR="0021057E" w:rsidRDefault="0021057E" w:rsidP="002105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Follow-up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Kembali ke menu utama.</w:t>
      </w:r>
    </w:p>
    <w:p w14:paraId="71C5B987" w14:textId="77777777" w:rsidR="0021057E" w:rsidRPr="0021057E" w:rsidRDefault="0021057E" w:rsidP="0021057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5157046" w14:textId="77777777" w:rsidR="0021057E" w:rsidRPr="0021057E" w:rsidRDefault="0021057E" w:rsidP="00210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>4. Pengelolaan Pesanan</w:t>
      </w:r>
    </w:p>
    <w:p w14:paraId="7280F4FC" w14:textId="77777777" w:rsidR="0021057E" w:rsidRPr="0021057E" w:rsidRDefault="0021057E" w:rsidP="00210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Trigger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Jika pengguna memilih opsi "3" untuk pengelolaan pesanan.</w:t>
      </w:r>
    </w:p>
    <w:p w14:paraId="5843534B" w14:textId="77777777" w:rsidR="0021057E" w:rsidRPr="0021057E" w:rsidRDefault="0021057E" w:rsidP="00210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Flow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9DF45E1" w14:textId="496B75DD" w:rsidR="0021057E" w:rsidRPr="0021057E" w:rsidRDefault="0021057E" w:rsidP="002105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Bot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"Silakan masukkan nomor pesanan untuk melihat detail pesanan."</w:t>
      </w:r>
    </w:p>
    <w:p w14:paraId="75889636" w14:textId="15B5F6E2" w:rsidR="0021057E" w:rsidRPr="0021057E" w:rsidRDefault="0021057E" w:rsidP="002105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User Input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Pengguna memasukkan nomor pesanan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F78EC7" w14:textId="77777777" w:rsidR="0021057E" w:rsidRPr="0021057E" w:rsidRDefault="0021057E" w:rsidP="002105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Bot Response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B2D3732" w14:textId="494A6C0D" w:rsidR="0021057E" w:rsidRPr="0021057E" w:rsidRDefault="0021057E" w:rsidP="002105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 detail pesanan, contoh: "Pesanan: [Nomor Pesanan] - Item: [Daftar Barang] - Status: [Status Pesanan]"</w:t>
      </w:r>
    </w:p>
    <w:p w14:paraId="30AB36E8" w14:textId="77777777" w:rsidR="0021057E" w:rsidRPr="0021057E" w:rsidRDefault="0021057E" w:rsidP="002105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Follow-up Options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3662F89" w14:textId="77777777" w:rsidR="0021057E" w:rsidRPr="0021057E" w:rsidRDefault="0021057E" w:rsidP="0021057E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Ubah Status Pengiriman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(Misalnya, dari "Siap Dikirim" menjadi "Dalam Pengiriman").</w:t>
      </w:r>
    </w:p>
    <w:p w14:paraId="43682695" w14:textId="77777777" w:rsidR="0021057E" w:rsidRPr="0021057E" w:rsidRDefault="0021057E" w:rsidP="0021057E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Tutup Pesanan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(Setelah pesanan selesai).</w:t>
      </w:r>
    </w:p>
    <w:p w14:paraId="0D9CFE38" w14:textId="77777777" w:rsidR="0021057E" w:rsidRPr="0021057E" w:rsidRDefault="0021057E" w:rsidP="002105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User Input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Pengguna memilih salah satu opsi.</w:t>
      </w:r>
    </w:p>
    <w:p w14:paraId="5AD166E2" w14:textId="77777777" w:rsidR="0021057E" w:rsidRPr="0021057E" w:rsidRDefault="0021057E" w:rsidP="002105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Bot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"Perubahan status telah diperbarui. Notifikasi telah dikirim ke pelanggan dan stok otomatis diperbarui."</w:t>
      </w:r>
    </w:p>
    <w:p w14:paraId="2E64E350" w14:textId="547EA401" w:rsidR="0021057E" w:rsidRDefault="0021057E" w:rsidP="002105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105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Follow-up</w:t>
      </w:r>
      <w:r w:rsidRPr="0021057E">
        <w:rPr>
          <w:rFonts w:ascii="Times New Roman" w:eastAsia="Times New Roman" w:hAnsi="Times New Roman" w:cs="Times New Roman"/>
          <w:sz w:val="24"/>
          <w:szCs w:val="24"/>
          <w:lang w:eastAsia="en-ID"/>
        </w:rPr>
        <w:t>: Kembali ke menu utama.</w:t>
      </w:r>
    </w:p>
    <w:p w14:paraId="19669EB2" w14:textId="5D8E9D00" w:rsidR="001C7AC3" w:rsidRDefault="001C7AC3" w:rsidP="001C7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2A00CF" w14:textId="1E2B7A19" w:rsidR="001C7AC3" w:rsidRPr="0021057E" w:rsidRDefault="001C7AC3" w:rsidP="001C7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CHATLING AI</w:t>
      </w:r>
    </w:p>
    <w:p w14:paraId="1A438E28" w14:textId="183C3F51" w:rsidR="0021057E" w:rsidRDefault="0021057E" w:rsidP="0021057E">
      <w:pPr>
        <w:tabs>
          <w:tab w:val="left" w:pos="851"/>
          <w:tab w:val="left" w:pos="1134"/>
        </w:tabs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9CF9F0F" wp14:editId="0CB09787">
            <wp:extent cx="6067961" cy="284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16" cy="28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DE8" w14:textId="203DA4D0" w:rsidR="0021057E" w:rsidRPr="0021057E" w:rsidRDefault="0021057E" w:rsidP="0021057E">
      <w:pPr>
        <w:rPr>
          <w:rFonts w:ascii="Times New Roman" w:hAnsi="Times New Roman" w:cs="Times New Roman"/>
          <w:lang w:val="en-GB"/>
        </w:rPr>
      </w:pPr>
    </w:p>
    <w:p w14:paraId="77E87BE0" w14:textId="2CE5490C" w:rsidR="0021057E" w:rsidRDefault="0021057E" w:rsidP="0021057E">
      <w:pPr>
        <w:rPr>
          <w:rFonts w:ascii="Times New Roman" w:hAnsi="Times New Roman" w:cs="Times New Roman"/>
          <w:noProof/>
          <w:lang w:val="en-GB"/>
        </w:rPr>
      </w:pPr>
    </w:p>
    <w:p w14:paraId="733010D2" w14:textId="03CE3550" w:rsidR="0021057E" w:rsidRPr="0021057E" w:rsidRDefault="0021057E" w:rsidP="0021057E">
      <w:pPr>
        <w:tabs>
          <w:tab w:val="left" w:pos="519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lastRenderedPageBreak/>
        <w:drawing>
          <wp:inline distT="0" distB="0" distL="0" distR="0" wp14:anchorId="18DFFE47" wp14:editId="23C457DC">
            <wp:extent cx="5731510" cy="27074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GB"/>
        </w:rPr>
        <w:tab/>
      </w:r>
    </w:p>
    <w:sectPr w:rsidR="0021057E" w:rsidRPr="00210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50BEA"/>
    <w:multiLevelType w:val="multilevel"/>
    <w:tmpl w:val="860A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A1EB7"/>
    <w:multiLevelType w:val="multilevel"/>
    <w:tmpl w:val="22FE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24E17"/>
    <w:multiLevelType w:val="multilevel"/>
    <w:tmpl w:val="33A0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9318E"/>
    <w:multiLevelType w:val="multilevel"/>
    <w:tmpl w:val="8A0C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7E"/>
    <w:rsid w:val="00014DFA"/>
    <w:rsid w:val="001C7AC3"/>
    <w:rsid w:val="0021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51B7"/>
  <w15:chartTrackingRefBased/>
  <w15:docId w15:val="{A3F04D63-9C37-480A-8B07-F0090DD2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0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57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2105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meilawidyasanti123@gmail.com</dc:creator>
  <cp:keywords/>
  <dc:description/>
  <cp:lastModifiedBy>meilawidyasanti123@gmail.com</cp:lastModifiedBy>
  <cp:revision>1</cp:revision>
  <dcterms:created xsi:type="dcterms:W3CDTF">2024-11-05T13:20:00Z</dcterms:created>
  <dcterms:modified xsi:type="dcterms:W3CDTF">2024-11-05T13:37:00Z</dcterms:modified>
</cp:coreProperties>
</file>