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A288A" w14:textId="673BAB2A" w:rsidR="00064EEB" w:rsidRDefault="00902164">
      <w:r>
        <w:t xml:space="preserve">Mark Eilers </w:t>
      </w:r>
    </w:p>
    <w:p w14:paraId="77226B0E" w14:textId="7C3024F4" w:rsidR="00902164" w:rsidRDefault="00902164">
      <w:r>
        <w:t>CS-3</w:t>
      </w:r>
      <w:r w:rsidR="00DE494B">
        <w:t>50-R3340 Emerging Sys Arch and Tech 24EW3</w:t>
      </w:r>
    </w:p>
    <w:p w14:paraId="51FB31E7" w14:textId="7FF466DC" w:rsidR="00DE494B" w:rsidRDefault="00DE494B">
      <w:r w:rsidRPr="00DE494B">
        <w:t>3-</w:t>
      </w:r>
      <w:r w:rsidR="00E54688">
        <w:t>2 Milestone 2</w:t>
      </w:r>
    </w:p>
    <w:p w14:paraId="61120D2A" w14:textId="670DAF05" w:rsidR="00902164" w:rsidRDefault="00902164">
      <w:r>
        <w:t xml:space="preserve">January </w:t>
      </w:r>
      <w:r w:rsidR="00DE494B">
        <w:t>2</w:t>
      </w:r>
      <w:r w:rsidR="00D269BA">
        <w:t>9</w:t>
      </w:r>
      <w:r>
        <w:t>, 2024</w:t>
      </w:r>
    </w:p>
    <w:p w14:paraId="358CCA78" w14:textId="4E3B8AA0" w:rsidR="00DE494B" w:rsidRDefault="00DE494B" w:rsidP="00DE494B">
      <w:pPr>
        <w:jc w:val="center"/>
      </w:pPr>
      <w:r w:rsidRPr="00DE494B">
        <w:t>3-</w:t>
      </w:r>
      <w:r w:rsidR="00E54688">
        <w:t>2 Milestone 2</w:t>
      </w:r>
    </w:p>
    <w:p w14:paraId="3F3C8C3C" w14:textId="10DCAD1F" w:rsidR="00DE494B" w:rsidRDefault="00DE494B" w:rsidP="00DE494B"/>
    <w:p w14:paraId="34803138" w14:textId="106E32A7" w:rsidR="00E54688" w:rsidRPr="00E54688" w:rsidRDefault="00E54688" w:rsidP="00E54688">
      <w:pPr>
        <w:rPr>
          <w:b/>
          <w:bCs/>
        </w:rPr>
      </w:pPr>
      <w:r w:rsidRPr="00E54688">
        <w:rPr>
          <w:b/>
          <w:bCs/>
        </w:rPr>
        <w:t>• How does the macro UART_DATA_BINARY impact the UART?</w:t>
      </w:r>
    </w:p>
    <w:p w14:paraId="501B4034" w14:textId="4D24A834" w:rsidR="00E54688" w:rsidRDefault="00E54688" w:rsidP="00E54688"/>
    <w:p w14:paraId="66792F15" w14:textId="067A6F77" w:rsidR="00E54688" w:rsidRDefault="006E761A" w:rsidP="00E54688">
      <w:r>
        <w:t xml:space="preserve">The </w:t>
      </w:r>
      <w:r w:rsidR="00B64C05">
        <w:t xml:space="preserve">macro </w:t>
      </w:r>
      <w:r w:rsidR="00E54688">
        <w:t>UART_DATA_BINARY</w:t>
      </w:r>
      <w:r w:rsidR="00B64C05">
        <w:t xml:space="preserve"> </w:t>
      </w:r>
      <w:r w:rsidR="00E54688">
        <w:t>impacts the UART.  This is done by passing the data as is without processing.</w:t>
      </w:r>
      <w:r w:rsidR="00B64C05">
        <w:t xml:space="preserve">  </w:t>
      </w:r>
      <w:r w:rsidR="00E54688">
        <w:t xml:space="preserve">  </w:t>
      </w:r>
    </w:p>
    <w:p w14:paraId="31E745D1" w14:textId="77777777" w:rsidR="00E54688" w:rsidRDefault="00E54688" w:rsidP="00E54688"/>
    <w:p w14:paraId="34ECF501" w14:textId="2D1EE1CE" w:rsidR="00E54688" w:rsidRPr="00E54688" w:rsidRDefault="00E54688" w:rsidP="00E54688">
      <w:pPr>
        <w:rPr>
          <w:b/>
          <w:bCs/>
        </w:rPr>
      </w:pPr>
      <w:r w:rsidRPr="00E54688">
        <w:rPr>
          <w:b/>
          <w:bCs/>
        </w:rPr>
        <w:t>• How does the macro UART_RETURN_FULL impact the UART?</w:t>
      </w:r>
    </w:p>
    <w:p w14:paraId="14C958E8" w14:textId="0B64712F" w:rsidR="00E54688" w:rsidRDefault="00E54688" w:rsidP="00E54688"/>
    <w:p w14:paraId="2756D4B1" w14:textId="5B65F648" w:rsidR="00E54688" w:rsidRDefault="006E761A" w:rsidP="00E54688">
      <w:r>
        <w:t>The</w:t>
      </w:r>
      <w:r w:rsidR="00E54688">
        <w:t xml:space="preserve"> macro UART_RETURN_FULL impacts the UART when the read action unblocks or returns when the buffer is full. </w:t>
      </w:r>
    </w:p>
    <w:p w14:paraId="16BA528F" w14:textId="77777777" w:rsidR="00E54688" w:rsidRDefault="00E54688" w:rsidP="00E54688"/>
    <w:p w14:paraId="01800208" w14:textId="04FDEECD" w:rsidR="00E54688" w:rsidRPr="00E54688" w:rsidRDefault="00E54688" w:rsidP="00E54688">
      <w:pPr>
        <w:rPr>
          <w:b/>
          <w:bCs/>
        </w:rPr>
      </w:pPr>
      <w:r w:rsidRPr="00E54688">
        <w:rPr>
          <w:b/>
          <w:bCs/>
        </w:rPr>
        <w:t>• What driver call would you use to write 10 characters out of the UART?</w:t>
      </w:r>
    </w:p>
    <w:p w14:paraId="1CBEE074" w14:textId="61B57B89" w:rsidR="00E54688" w:rsidRDefault="00E54688" w:rsidP="00E54688"/>
    <w:p w14:paraId="0A5115DB" w14:textId="03C17F7C" w:rsidR="00E54688" w:rsidRDefault="00E54688" w:rsidP="00E54688">
      <w:r>
        <w:t xml:space="preserve">You would need to call the UART2_write driver. </w:t>
      </w:r>
    </w:p>
    <w:p w14:paraId="314461B5" w14:textId="77777777" w:rsidR="00E54688" w:rsidRDefault="00E54688" w:rsidP="00E54688"/>
    <w:p w14:paraId="26DA9824" w14:textId="2765364C" w:rsidR="00E54688" w:rsidRPr="00E54688" w:rsidRDefault="00E54688" w:rsidP="00E54688">
      <w:pPr>
        <w:rPr>
          <w:b/>
          <w:bCs/>
        </w:rPr>
      </w:pPr>
      <w:r w:rsidRPr="00E54688">
        <w:rPr>
          <w:b/>
          <w:bCs/>
        </w:rPr>
        <w:t>• What is the driver call to turn off LED 0?</w:t>
      </w:r>
    </w:p>
    <w:p w14:paraId="70E0B768" w14:textId="77E8FAA7" w:rsidR="00E54688" w:rsidRDefault="00E54688" w:rsidP="00E54688"/>
    <w:p w14:paraId="3FE4CBD5" w14:textId="6EEE192C" w:rsidR="00E54688" w:rsidRDefault="00E54688" w:rsidP="00E54688">
      <w:r>
        <w:t xml:space="preserve">In order to turn off the led you would need to call the </w:t>
      </w:r>
      <w:proofErr w:type="spellStart"/>
      <w:r>
        <w:t>GPIO_write</w:t>
      </w:r>
      <w:proofErr w:type="spellEnd"/>
      <w:r>
        <w:t xml:space="preserve">(CONFIG_GPIO_LED_O, CONFIG_GPIO_LED_OFF); driver.  </w:t>
      </w:r>
    </w:p>
    <w:p w14:paraId="3DA3AE11" w14:textId="77777777" w:rsidR="00E54688" w:rsidRDefault="00E54688" w:rsidP="00E54688"/>
    <w:p w14:paraId="298CEA5E" w14:textId="3F489283" w:rsidR="008E4670" w:rsidRPr="00E54688" w:rsidRDefault="00E54688" w:rsidP="00E54688">
      <w:pPr>
        <w:rPr>
          <w:b/>
          <w:bCs/>
        </w:rPr>
      </w:pPr>
      <w:r w:rsidRPr="00E54688">
        <w:rPr>
          <w:b/>
          <w:bCs/>
        </w:rPr>
        <w:t>• What is the UART baud rate?</w:t>
      </w:r>
    </w:p>
    <w:p w14:paraId="5E298A39" w14:textId="7AA8965A" w:rsidR="00E54688" w:rsidRDefault="00E54688" w:rsidP="00E54688"/>
    <w:p w14:paraId="3EEC9652" w14:textId="77777777" w:rsidR="00E54688" w:rsidRDefault="00E54688" w:rsidP="00E54688">
      <w:r>
        <w:t>The UART baud rate is 115200.  This is found directly in the following code:</w:t>
      </w:r>
    </w:p>
    <w:p w14:paraId="309CFF3F" w14:textId="1300477C" w:rsidR="00E54688" w:rsidRDefault="00E54688" w:rsidP="00E54688">
      <w:proofErr w:type="spellStart"/>
      <w:r>
        <w:t>uart.Params.baudRate</w:t>
      </w:r>
      <w:proofErr w:type="spellEnd"/>
      <w:r>
        <w:t xml:space="preserve"> = 115200; </w:t>
      </w:r>
    </w:p>
    <w:p w14:paraId="0CC30C68" w14:textId="31BFB9A4" w:rsidR="00D269BA" w:rsidRDefault="00D269BA" w:rsidP="00E54688">
      <w:pPr>
        <w:pBdr>
          <w:bottom w:val="single" w:sz="12" w:space="1" w:color="auto"/>
        </w:pBdr>
      </w:pPr>
    </w:p>
    <w:p w14:paraId="26B9D7C9" w14:textId="4297FDD4" w:rsidR="00D269BA" w:rsidRDefault="00D269BA" w:rsidP="00E54688"/>
    <w:p w14:paraId="5BF1969D" w14:textId="2239FA7A" w:rsidR="00D269BA" w:rsidRPr="00D269BA" w:rsidRDefault="00D269BA" w:rsidP="00E54688">
      <w:pPr>
        <w:rPr>
          <w:b/>
          <w:bCs/>
        </w:rPr>
      </w:pPr>
      <w:r w:rsidRPr="00D269BA">
        <w:rPr>
          <w:b/>
          <w:bCs/>
        </w:rPr>
        <w:t>I have included screenshot of my code</w:t>
      </w:r>
      <w:r>
        <w:rPr>
          <w:b/>
          <w:bCs/>
        </w:rPr>
        <w:t xml:space="preserve"> down below</w:t>
      </w:r>
      <w:r w:rsidRPr="00D269BA">
        <w:rPr>
          <w:b/>
          <w:bCs/>
        </w:rPr>
        <w:t xml:space="preserve">: </w:t>
      </w:r>
    </w:p>
    <w:p w14:paraId="44CC2695" w14:textId="66F0E9D5" w:rsidR="00D269BA" w:rsidRDefault="00D269BA" w:rsidP="00E54688"/>
    <w:p w14:paraId="1F234552" w14:textId="0C4F44DD" w:rsidR="00D269BA" w:rsidRDefault="00D269BA" w:rsidP="00D269BA">
      <w:pPr>
        <w:ind w:firstLine="720"/>
      </w:pPr>
      <w:r>
        <w:t xml:space="preserve">I must be honest, I was not able to get the code to function.  I was running into problems when making the </w:t>
      </w:r>
      <w:proofErr w:type="spellStart"/>
      <w:r>
        <w:t>UART_init</w:t>
      </w:r>
      <w:proofErr w:type="spellEnd"/>
      <w:r>
        <w:t xml:space="preserve">(); function.  I also had errors with the </w:t>
      </w:r>
      <w:proofErr w:type="spellStart"/>
      <w:r>
        <w:t>uartParams.writeDataMode</w:t>
      </w:r>
      <w:proofErr w:type="spellEnd"/>
      <w:r>
        <w:t xml:space="preserve">, </w:t>
      </w:r>
      <w:proofErr w:type="spellStart"/>
      <w:r>
        <w:t>uartParams.readDataMode</w:t>
      </w:r>
      <w:proofErr w:type="spellEnd"/>
      <w:r>
        <w:t xml:space="preserve">, and </w:t>
      </w:r>
      <w:proofErr w:type="spellStart"/>
      <w:r>
        <w:t>uartParams.readReturnMode</w:t>
      </w:r>
      <w:proofErr w:type="spellEnd"/>
      <w:r>
        <w:t xml:space="preserve">.  I am unsure as to what caused these errors.  Other than that, I believe my code is correct.  </w:t>
      </w:r>
    </w:p>
    <w:p w14:paraId="23FB8E9B" w14:textId="2EC4B219" w:rsidR="00D269BA" w:rsidRDefault="00D269BA" w:rsidP="00E54688">
      <w:r>
        <w:rPr>
          <w:noProof/>
        </w:rPr>
        <w:lastRenderedPageBreak/>
        <w:drawing>
          <wp:inline distT="0" distB="0" distL="0" distR="0" wp14:anchorId="1EBD1EDA" wp14:editId="0EFCD515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2241" w14:textId="0ACA187E" w:rsidR="00D269BA" w:rsidRDefault="00D269BA" w:rsidP="00E54688"/>
    <w:p w14:paraId="061A4649" w14:textId="6F671CEB" w:rsidR="00D269BA" w:rsidRDefault="00D269BA" w:rsidP="00E54688">
      <w:r>
        <w:rPr>
          <w:noProof/>
        </w:rPr>
        <w:drawing>
          <wp:inline distT="0" distB="0" distL="0" distR="0" wp14:anchorId="6FCA4596" wp14:editId="205B7368">
            <wp:extent cx="5943600" cy="37147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4FCA" w14:textId="4D60F57F" w:rsidR="00D269BA" w:rsidRDefault="00D269BA" w:rsidP="00E54688"/>
    <w:p w14:paraId="1BB6F02A" w14:textId="54284BBB" w:rsidR="00D269BA" w:rsidRDefault="00D269BA" w:rsidP="00E54688"/>
    <w:p w14:paraId="28EE21EC" w14:textId="52981E2B" w:rsidR="00D269BA" w:rsidRDefault="00D269BA" w:rsidP="00E54688"/>
    <w:p w14:paraId="30CA43BE" w14:textId="1A5A7012" w:rsidR="00D269BA" w:rsidRDefault="00D269BA" w:rsidP="00E54688">
      <w:r>
        <w:rPr>
          <w:noProof/>
        </w:rPr>
        <w:lastRenderedPageBreak/>
        <w:drawing>
          <wp:inline distT="0" distB="0" distL="0" distR="0" wp14:anchorId="1A8A2C6C" wp14:editId="3A476F5E">
            <wp:extent cx="5943600" cy="3714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FC4A" w14:textId="77777777" w:rsidR="00D269BA" w:rsidRPr="00054B2F" w:rsidRDefault="00D269BA" w:rsidP="00E54688"/>
    <w:p w14:paraId="434EFD85" w14:textId="75403D46" w:rsidR="009A63A8" w:rsidRPr="00054B2F" w:rsidRDefault="00D755BE" w:rsidP="000D1F8A">
      <w:pPr>
        <w:spacing w:line="480" w:lineRule="auto"/>
        <w:ind w:firstLine="720"/>
      </w:pPr>
      <w:r w:rsidRPr="00054B2F">
        <w:t xml:space="preserve"> </w:t>
      </w:r>
    </w:p>
    <w:sectPr w:rsidR="009A63A8" w:rsidRPr="00054B2F" w:rsidSect="00B71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25192"/>
    <w:multiLevelType w:val="multilevel"/>
    <w:tmpl w:val="4D12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917C1"/>
    <w:multiLevelType w:val="multilevel"/>
    <w:tmpl w:val="DC7C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64"/>
    <w:rsid w:val="00015AF8"/>
    <w:rsid w:val="00054B2F"/>
    <w:rsid w:val="000D1F8A"/>
    <w:rsid w:val="00232065"/>
    <w:rsid w:val="00247A39"/>
    <w:rsid w:val="002F7147"/>
    <w:rsid w:val="00372872"/>
    <w:rsid w:val="00377D55"/>
    <w:rsid w:val="00401C23"/>
    <w:rsid w:val="00437024"/>
    <w:rsid w:val="004A71E7"/>
    <w:rsid w:val="005A14CF"/>
    <w:rsid w:val="006A6DD5"/>
    <w:rsid w:val="006E761A"/>
    <w:rsid w:val="007624A2"/>
    <w:rsid w:val="007A36FD"/>
    <w:rsid w:val="00873789"/>
    <w:rsid w:val="00876EDF"/>
    <w:rsid w:val="008E4670"/>
    <w:rsid w:val="00902164"/>
    <w:rsid w:val="00904FF7"/>
    <w:rsid w:val="009745EC"/>
    <w:rsid w:val="009A63A8"/>
    <w:rsid w:val="00B2344D"/>
    <w:rsid w:val="00B54063"/>
    <w:rsid w:val="00B64C05"/>
    <w:rsid w:val="00B71666"/>
    <w:rsid w:val="00D17FEF"/>
    <w:rsid w:val="00D269BA"/>
    <w:rsid w:val="00D438F7"/>
    <w:rsid w:val="00D579E2"/>
    <w:rsid w:val="00D7454C"/>
    <w:rsid w:val="00D755BE"/>
    <w:rsid w:val="00DA5063"/>
    <w:rsid w:val="00DE494B"/>
    <w:rsid w:val="00E122D0"/>
    <w:rsid w:val="00E46016"/>
    <w:rsid w:val="00E54688"/>
    <w:rsid w:val="00E71885"/>
    <w:rsid w:val="00EC5801"/>
    <w:rsid w:val="00EF3896"/>
    <w:rsid w:val="00F8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E9A5C"/>
  <w14:defaultImageDpi w14:val="32767"/>
  <w15:chartTrackingRefBased/>
  <w15:docId w15:val="{A6F0B70B-87E7-3B49-9661-F79BD96D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467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2164"/>
  </w:style>
  <w:style w:type="character" w:customStyle="1" w:styleId="DateChar">
    <w:name w:val="Date Char"/>
    <w:basedOn w:val="DefaultParagraphFont"/>
    <w:link w:val="Date"/>
    <w:uiPriority w:val="99"/>
    <w:semiHidden/>
    <w:rsid w:val="00902164"/>
  </w:style>
  <w:style w:type="paragraph" w:styleId="NormalWeb">
    <w:name w:val="Normal (Web)"/>
    <w:basedOn w:val="Normal"/>
    <w:uiPriority w:val="99"/>
    <w:semiHidden/>
    <w:unhideWhenUsed/>
    <w:rsid w:val="008E467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E4670"/>
    <w:rPr>
      <w:b/>
      <w:bCs/>
    </w:rPr>
  </w:style>
  <w:style w:type="character" w:styleId="Emphasis">
    <w:name w:val="Emphasis"/>
    <w:basedOn w:val="DefaultParagraphFont"/>
    <w:uiPriority w:val="20"/>
    <w:qFormat/>
    <w:rsid w:val="00D755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98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0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Eilers</dc:creator>
  <cp:keywords/>
  <dc:description/>
  <cp:lastModifiedBy>Mark Eilers</cp:lastModifiedBy>
  <cp:revision>8</cp:revision>
  <dcterms:created xsi:type="dcterms:W3CDTF">2024-01-31T00:04:00Z</dcterms:created>
  <dcterms:modified xsi:type="dcterms:W3CDTF">2024-01-31T02:24:00Z</dcterms:modified>
</cp:coreProperties>
</file>