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A288A" w14:textId="673BAB2A" w:rsidR="00ED36D3" w:rsidRDefault="00902164">
      <w:r>
        <w:t xml:space="preserve">Mark Eilers </w:t>
      </w:r>
    </w:p>
    <w:p w14:paraId="77226B0E" w14:textId="7C3024F4" w:rsidR="00902164" w:rsidRDefault="00902164">
      <w:r>
        <w:t>CS-3</w:t>
      </w:r>
      <w:r w:rsidR="00DE494B">
        <w:t>50-R3340 Emerging Sys Arch and Tech 24EW3</w:t>
      </w:r>
    </w:p>
    <w:p w14:paraId="51FB31E7" w14:textId="78C1A7BA" w:rsidR="00DE494B" w:rsidRDefault="00D422E1">
      <w:r>
        <w:t>5-1</w:t>
      </w:r>
      <w:r w:rsidR="00E54688">
        <w:t xml:space="preserve"> Milestone </w:t>
      </w:r>
      <w:r>
        <w:t>3</w:t>
      </w:r>
      <w:r w:rsidR="00ED36D3">
        <w:t xml:space="preserve"> Questions</w:t>
      </w:r>
    </w:p>
    <w:p w14:paraId="61120D2A" w14:textId="11F572C3" w:rsidR="00902164" w:rsidRDefault="00D422E1">
      <w:r>
        <w:t>February 8</w:t>
      </w:r>
      <w:r w:rsidR="00902164">
        <w:t>, 2024</w:t>
      </w:r>
    </w:p>
    <w:p w14:paraId="358CCA78" w14:textId="4F353AA1" w:rsidR="00DE494B" w:rsidRDefault="00D422E1" w:rsidP="00DE494B">
      <w:pPr>
        <w:jc w:val="center"/>
      </w:pPr>
      <w:r>
        <w:t>5-1</w:t>
      </w:r>
      <w:r w:rsidR="00E54688">
        <w:t xml:space="preserve"> Milestone </w:t>
      </w:r>
      <w:r>
        <w:t>3</w:t>
      </w:r>
      <w:r w:rsidR="00ED36D3">
        <w:t xml:space="preserve"> Questions</w:t>
      </w:r>
    </w:p>
    <w:p w14:paraId="3F3C8C3C" w14:textId="10DCAD1F" w:rsidR="00DE494B" w:rsidRDefault="00DE494B" w:rsidP="00DE494B"/>
    <w:p w14:paraId="25045D50" w14:textId="77777777" w:rsidR="00D422E1" w:rsidRPr="006C4BC5" w:rsidRDefault="00D422E1" w:rsidP="00D422E1">
      <w:pPr>
        <w:rPr>
          <w:b/>
          <w:bCs/>
        </w:rPr>
      </w:pPr>
      <w:r w:rsidRPr="006C4BC5">
        <w:rPr>
          <w:b/>
          <w:bCs/>
        </w:rPr>
        <w:t xml:space="preserve">• What is the purpose of the </w:t>
      </w:r>
      <w:proofErr w:type="spellStart"/>
      <w:proofErr w:type="gramStart"/>
      <w:r w:rsidRPr="006C4BC5">
        <w:rPr>
          <w:b/>
          <w:bCs/>
        </w:rPr>
        <w:t>timerCallback</w:t>
      </w:r>
      <w:proofErr w:type="spellEnd"/>
      <w:r w:rsidRPr="006C4BC5">
        <w:rPr>
          <w:b/>
          <w:bCs/>
        </w:rPr>
        <w:t>(</w:t>
      </w:r>
      <w:proofErr w:type="gramEnd"/>
      <w:r w:rsidRPr="006C4BC5">
        <w:rPr>
          <w:b/>
          <w:bCs/>
        </w:rPr>
        <w:t>) function?</w:t>
      </w:r>
    </w:p>
    <w:p w14:paraId="630CC39E" w14:textId="77777777" w:rsidR="00D422E1" w:rsidRDefault="00D422E1" w:rsidP="00D422E1"/>
    <w:p w14:paraId="7396D779" w14:textId="346BB56E" w:rsidR="00D422E1" w:rsidRDefault="00A31C81" w:rsidP="00D422E1">
      <w:r>
        <w:t xml:space="preserve">The purpose of the </w:t>
      </w:r>
      <w:proofErr w:type="spellStart"/>
      <w:proofErr w:type="gramStart"/>
      <w:r>
        <w:t>timerCallback</w:t>
      </w:r>
      <w:proofErr w:type="spellEnd"/>
      <w:r>
        <w:t>(</w:t>
      </w:r>
      <w:proofErr w:type="gramEnd"/>
      <w:r>
        <w:t xml:space="preserve">) function is to work with actions </w:t>
      </w:r>
      <w:r w:rsidR="00BA397C">
        <w:t xml:space="preserve">involving the timer.  When working with a timer, these would include actions that </w:t>
      </w:r>
      <w:r w:rsidR="006C4BC5">
        <w:t xml:space="preserve">the developer would want to happen at a predetermined interval.  This predetermined interval is set by the timer.   </w:t>
      </w:r>
    </w:p>
    <w:p w14:paraId="13DC5F41" w14:textId="77777777" w:rsidR="00D422E1" w:rsidRDefault="00D422E1" w:rsidP="00D422E1"/>
    <w:p w14:paraId="523A4E26" w14:textId="77777777" w:rsidR="00D422E1" w:rsidRPr="003158E0" w:rsidRDefault="00D422E1" w:rsidP="00D422E1">
      <w:pPr>
        <w:rPr>
          <w:b/>
          <w:bCs/>
        </w:rPr>
      </w:pPr>
      <w:r w:rsidRPr="003158E0">
        <w:rPr>
          <w:b/>
          <w:bCs/>
        </w:rPr>
        <w:t xml:space="preserve">• What does period mean in this context? </w:t>
      </w:r>
    </w:p>
    <w:p w14:paraId="04FA46CC" w14:textId="77777777" w:rsidR="006C4BC5" w:rsidRDefault="006C4BC5" w:rsidP="00D422E1"/>
    <w:p w14:paraId="04C5ABF8" w14:textId="389F59D6" w:rsidR="006C4BC5" w:rsidRDefault="00353881" w:rsidP="00D422E1">
      <w:r>
        <w:t xml:space="preserve">In this context, a timer on an embedded system, the period would refer to the delay between </w:t>
      </w:r>
      <w:r w:rsidR="003158E0">
        <w:t xml:space="preserve">the timer callback being used.  </w:t>
      </w:r>
    </w:p>
    <w:p w14:paraId="50DA958C" w14:textId="77777777" w:rsidR="006C4BC5" w:rsidRDefault="006C4BC5" w:rsidP="00D422E1"/>
    <w:p w14:paraId="7FDB5D5C" w14:textId="77777777" w:rsidR="00D422E1" w:rsidRPr="00D0639A" w:rsidRDefault="00D422E1" w:rsidP="00D422E1">
      <w:pPr>
        <w:rPr>
          <w:b/>
          <w:bCs/>
        </w:rPr>
      </w:pPr>
      <w:r w:rsidRPr="00D0639A">
        <w:rPr>
          <w:b/>
          <w:bCs/>
        </w:rPr>
        <w:t xml:space="preserve">• How does the </w:t>
      </w:r>
      <w:proofErr w:type="spellStart"/>
      <w:r w:rsidRPr="00D0639A">
        <w:rPr>
          <w:b/>
          <w:bCs/>
        </w:rPr>
        <w:t>Timer_CONTINUOUS_CALLBACK</w:t>
      </w:r>
      <w:proofErr w:type="spellEnd"/>
      <w:r w:rsidRPr="00D0639A">
        <w:rPr>
          <w:b/>
          <w:bCs/>
        </w:rPr>
        <w:t xml:space="preserve"> parameter impact the driver? </w:t>
      </w:r>
    </w:p>
    <w:p w14:paraId="24709997" w14:textId="77777777" w:rsidR="003158E0" w:rsidRDefault="003158E0" w:rsidP="00D422E1"/>
    <w:p w14:paraId="6EFB2E42" w14:textId="5097D7D7" w:rsidR="003158E0" w:rsidRDefault="00B9064A" w:rsidP="00D422E1">
      <w:r>
        <w:t xml:space="preserve">The </w:t>
      </w:r>
      <w:proofErr w:type="spellStart"/>
      <w:r>
        <w:t>Timer_CONTINUOUS_CALLBACK</w:t>
      </w:r>
      <w:proofErr w:type="spellEnd"/>
      <w:r>
        <w:t xml:space="preserve"> parameter impacts the driver by </w:t>
      </w:r>
      <w:r w:rsidR="00D0639A">
        <w:t xml:space="preserve">causing the timer to loop forever as opposed to just one instance.  </w:t>
      </w:r>
    </w:p>
    <w:p w14:paraId="1C33F77D" w14:textId="77777777" w:rsidR="003158E0" w:rsidRDefault="003158E0" w:rsidP="00D422E1"/>
    <w:p w14:paraId="258CCD77" w14:textId="77777777" w:rsidR="00D422E1" w:rsidRPr="00B054CE" w:rsidRDefault="00D422E1" w:rsidP="00D422E1">
      <w:pPr>
        <w:rPr>
          <w:b/>
          <w:bCs/>
        </w:rPr>
      </w:pPr>
      <w:r w:rsidRPr="00B054CE">
        <w:rPr>
          <w:b/>
          <w:bCs/>
        </w:rPr>
        <w:t xml:space="preserve">• What is gpioButtonFxn0() used for? </w:t>
      </w:r>
    </w:p>
    <w:p w14:paraId="77B812AD" w14:textId="77777777" w:rsidR="00D0639A" w:rsidRDefault="00D0639A" w:rsidP="00D422E1"/>
    <w:p w14:paraId="0E42ECBD" w14:textId="351ACB88" w:rsidR="00D0639A" w:rsidRDefault="00B054CE" w:rsidP="00D422E1">
      <w:r>
        <w:t xml:space="preserve">The gpioButtonFxn0() is used to toggle the LED_0 on and off.  </w:t>
      </w:r>
    </w:p>
    <w:p w14:paraId="3D5159A6" w14:textId="77777777" w:rsidR="00D0639A" w:rsidRDefault="00D0639A" w:rsidP="00D422E1"/>
    <w:p w14:paraId="434EFD85" w14:textId="1D9984EA" w:rsidR="009A63A8" w:rsidRPr="0076145A" w:rsidRDefault="00D422E1" w:rsidP="00D422E1">
      <w:pPr>
        <w:rPr>
          <w:b/>
          <w:bCs/>
        </w:rPr>
      </w:pPr>
      <w:r w:rsidRPr="0076145A">
        <w:rPr>
          <w:b/>
          <w:bCs/>
        </w:rPr>
        <w:t>• What is the purpose of GPIO_CFG_IN_INT_FALLING?</w:t>
      </w:r>
    </w:p>
    <w:p w14:paraId="54BBEA15" w14:textId="77777777" w:rsidR="00B054CE" w:rsidRDefault="00B054CE" w:rsidP="00D422E1"/>
    <w:p w14:paraId="2ABBB742" w14:textId="79D36B99" w:rsidR="00B054CE" w:rsidRDefault="009E3C7F" w:rsidP="00D422E1">
      <w:r>
        <w:t xml:space="preserve">The GPIO_CFG_IN_INT_FALLING sets the </w:t>
      </w:r>
      <w:r w:rsidR="009B5C7B">
        <w:t>button</w:t>
      </w:r>
      <w:r>
        <w:t xml:space="preserve"> </w:t>
      </w:r>
      <w:r w:rsidR="009B5C7B">
        <w:t>to interrupt on falling edge</w:t>
      </w:r>
      <w:r w:rsidR="0076145A">
        <w:t>.</w:t>
      </w:r>
    </w:p>
    <w:p w14:paraId="3E4A2580" w14:textId="77777777" w:rsidR="006B3D98" w:rsidRDefault="006B3D98" w:rsidP="00D422E1">
      <w:pPr>
        <w:pBdr>
          <w:bottom w:val="single" w:sz="12" w:space="1" w:color="auto"/>
        </w:pBdr>
      </w:pPr>
    </w:p>
    <w:p w14:paraId="630BEE59" w14:textId="564696FC" w:rsidR="006B3D98" w:rsidRDefault="006B3D98" w:rsidP="00D422E1"/>
    <w:p w14:paraId="4840853C" w14:textId="628EAD79" w:rsidR="006B3D98" w:rsidRDefault="006B3D98" w:rsidP="00D422E1">
      <w:r>
        <w:t xml:space="preserve">I have included screenshots of my code below:  Much like </w:t>
      </w:r>
      <w:r w:rsidR="00A97E59">
        <w:t>in milestone two</w:t>
      </w:r>
      <w:r>
        <w:t xml:space="preserve">, I am unsure as to what the error is with my code. </w:t>
      </w:r>
    </w:p>
    <w:p w14:paraId="178C4535" w14:textId="77777777" w:rsidR="00A97E59" w:rsidRDefault="00A97E59" w:rsidP="00D422E1"/>
    <w:p w14:paraId="5D4FFB08" w14:textId="77777777" w:rsidR="00A97E59" w:rsidRDefault="00A97E59" w:rsidP="00D422E1"/>
    <w:p w14:paraId="1EDE29BE" w14:textId="77777777" w:rsidR="00A97E59" w:rsidRDefault="00A97E59" w:rsidP="00D422E1"/>
    <w:p w14:paraId="7252337D" w14:textId="77777777" w:rsidR="00A97E59" w:rsidRDefault="00A97E59" w:rsidP="00D422E1"/>
    <w:p w14:paraId="2B114D9C" w14:textId="77777777" w:rsidR="00A97E59" w:rsidRDefault="00A97E59" w:rsidP="00D422E1"/>
    <w:p w14:paraId="609922AB" w14:textId="77777777" w:rsidR="00A97E59" w:rsidRDefault="00A97E59" w:rsidP="00D422E1"/>
    <w:p w14:paraId="724C37FA" w14:textId="77777777" w:rsidR="00A97E59" w:rsidRDefault="00A97E59" w:rsidP="00D422E1"/>
    <w:p w14:paraId="0334BC50" w14:textId="77777777" w:rsidR="00A97E59" w:rsidRDefault="00A97E59" w:rsidP="00D422E1"/>
    <w:p w14:paraId="54EB861E" w14:textId="77777777" w:rsidR="00A97E59" w:rsidRDefault="00A97E59" w:rsidP="00D422E1"/>
    <w:p w14:paraId="0B943B85" w14:textId="77777777" w:rsidR="00A97E59" w:rsidRDefault="00A97E59" w:rsidP="00D422E1"/>
    <w:p w14:paraId="57A6C6E5" w14:textId="77777777" w:rsidR="00A97E59" w:rsidRDefault="00A97E59" w:rsidP="00D422E1"/>
    <w:p w14:paraId="288F6F9F" w14:textId="77777777" w:rsidR="00A97E59" w:rsidRDefault="00A97E59" w:rsidP="00D422E1"/>
    <w:p w14:paraId="2FBFB624" w14:textId="77777777" w:rsidR="00A97E59" w:rsidRDefault="00A97E59" w:rsidP="00D422E1"/>
    <w:p w14:paraId="17803C64" w14:textId="4398E809" w:rsidR="00A97E59" w:rsidRPr="00054B2F" w:rsidRDefault="00A97E59" w:rsidP="00D422E1">
      <w:r>
        <w:rPr>
          <w:noProof/>
        </w:rPr>
        <w:lastRenderedPageBreak/>
        <w:drawing>
          <wp:inline distT="0" distB="0" distL="0" distR="0" wp14:anchorId="286BF89B" wp14:editId="39837CD7">
            <wp:extent cx="5943600" cy="3714750"/>
            <wp:effectExtent l="0" t="0" r="0" b="0"/>
            <wp:docPr id="1697918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18543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4F46A" wp14:editId="04592345">
            <wp:extent cx="5943600" cy="3714750"/>
            <wp:effectExtent l="0" t="0" r="0" b="0"/>
            <wp:docPr id="66626249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62490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D13938" wp14:editId="6AAAB567">
            <wp:extent cx="5943600" cy="3714750"/>
            <wp:effectExtent l="0" t="0" r="0" b="0"/>
            <wp:docPr id="76474428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44288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87215" wp14:editId="31FE181F">
            <wp:extent cx="5943600" cy="3714750"/>
            <wp:effectExtent l="0" t="0" r="0" b="0"/>
            <wp:docPr id="1757554732" name="Picture 4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54732" name="Picture 4" descr="A computer screen 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1F9282" wp14:editId="7BF01FB8">
            <wp:extent cx="5943600" cy="3714750"/>
            <wp:effectExtent l="0" t="0" r="0" b="0"/>
            <wp:docPr id="41776349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63498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A6959" wp14:editId="0227DEC3">
            <wp:extent cx="5943600" cy="3714750"/>
            <wp:effectExtent l="0" t="0" r="0" b="0"/>
            <wp:docPr id="27776966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69661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E59" w:rsidRPr="00054B2F" w:rsidSect="00B716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25192"/>
    <w:multiLevelType w:val="multilevel"/>
    <w:tmpl w:val="4D123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F917C1"/>
    <w:multiLevelType w:val="multilevel"/>
    <w:tmpl w:val="DC7C0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9842310">
    <w:abstractNumId w:val="0"/>
  </w:num>
  <w:num w:numId="2" w16cid:durableId="19194427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164"/>
    <w:rsid w:val="00015AF8"/>
    <w:rsid w:val="00054B2F"/>
    <w:rsid w:val="000D1F8A"/>
    <w:rsid w:val="001D19B6"/>
    <w:rsid w:val="00232065"/>
    <w:rsid w:val="00247A39"/>
    <w:rsid w:val="002F7147"/>
    <w:rsid w:val="003158E0"/>
    <w:rsid w:val="00353881"/>
    <w:rsid w:val="00372872"/>
    <w:rsid w:val="00377D55"/>
    <w:rsid w:val="00401C23"/>
    <w:rsid w:val="00437024"/>
    <w:rsid w:val="004A71E7"/>
    <w:rsid w:val="005A14CF"/>
    <w:rsid w:val="006A6DD5"/>
    <w:rsid w:val="006B3D98"/>
    <w:rsid w:val="006C4BC5"/>
    <w:rsid w:val="006E761A"/>
    <w:rsid w:val="0076145A"/>
    <w:rsid w:val="007624A2"/>
    <w:rsid w:val="007A36FD"/>
    <w:rsid w:val="00873789"/>
    <w:rsid w:val="00876EDF"/>
    <w:rsid w:val="008E4670"/>
    <w:rsid w:val="00902164"/>
    <w:rsid w:val="00904FF7"/>
    <w:rsid w:val="009745EC"/>
    <w:rsid w:val="009A63A8"/>
    <w:rsid w:val="009B5C7B"/>
    <w:rsid w:val="009E3C7F"/>
    <w:rsid w:val="00A31C81"/>
    <w:rsid w:val="00A97E59"/>
    <w:rsid w:val="00B054CE"/>
    <w:rsid w:val="00B2344D"/>
    <w:rsid w:val="00B54063"/>
    <w:rsid w:val="00B64C05"/>
    <w:rsid w:val="00B71666"/>
    <w:rsid w:val="00B9064A"/>
    <w:rsid w:val="00BA397C"/>
    <w:rsid w:val="00D0639A"/>
    <w:rsid w:val="00D17FEF"/>
    <w:rsid w:val="00D269BA"/>
    <w:rsid w:val="00D422E1"/>
    <w:rsid w:val="00D438F7"/>
    <w:rsid w:val="00D579E2"/>
    <w:rsid w:val="00D7454C"/>
    <w:rsid w:val="00D755BE"/>
    <w:rsid w:val="00DA5063"/>
    <w:rsid w:val="00DE494B"/>
    <w:rsid w:val="00E122D0"/>
    <w:rsid w:val="00E46016"/>
    <w:rsid w:val="00E54688"/>
    <w:rsid w:val="00E71885"/>
    <w:rsid w:val="00EC5801"/>
    <w:rsid w:val="00ED36D3"/>
    <w:rsid w:val="00EF3896"/>
    <w:rsid w:val="00F80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E9A5C"/>
  <w14:defaultImageDpi w14:val="32767"/>
  <w15:chartTrackingRefBased/>
  <w15:docId w15:val="{A6F0B70B-87E7-3B49-9661-F79BD96D3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E467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902164"/>
  </w:style>
  <w:style w:type="character" w:customStyle="1" w:styleId="DateChar">
    <w:name w:val="Date Char"/>
    <w:basedOn w:val="DefaultParagraphFont"/>
    <w:link w:val="Date"/>
    <w:uiPriority w:val="99"/>
    <w:semiHidden/>
    <w:rsid w:val="00902164"/>
  </w:style>
  <w:style w:type="paragraph" w:styleId="NormalWeb">
    <w:name w:val="Normal (Web)"/>
    <w:basedOn w:val="Normal"/>
    <w:uiPriority w:val="99"/>
    <w:semiHidden/>
    <w:unhideWhenUsed/>
    <w:rsid w:val="008E4670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8E4670"/>
    <w:rPr>
      <w:b/>
      <w:bCs/>
    </w:rPr>
  </w:style>
  <w:style w:type="character" w:styleId="Emphasis">
    <w:name w:val="Emphasis"/>
    <w:basedOn w:val="DefaultParagraphFont"/>
    <w:uiPriority w:val="20"/>
    <w:qFormat/>
    <w:rsid w:val="00D755B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98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3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0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Eilers</dc:creator>
  <cp:keywords/>
  <dc:description/>
  <cp:lastModifiedBy>Mark Eilers</cp:lastModifiedBy>
  <cp:revision>17</cp:revision>
  <dcterms:created xsi:type="dcterms:W3CDTF">2024-02-11T00:35:00Z</dcterms:created>
  <dcterms:modified xsi:type="dcterms:W3CDTF">2024-02-11T16:11:00Z</dcterms:modified>
</cp:coreProperties>
</file>