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DCD7" w14:textId="0B06177C" w:rsidR="003A636F" w:rsidRPr="0078682E" w:rsidRDefault="0035362B" w:rsidP="0078682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r w:rsidRPr="0078682E">
        <w:rPr>
          <w:rFonts w:cstheme="minorHAnsi"/>
          <w:lang w:val="en-US"/>
        </w:rPr>
        <w:t xml:space="preserve">Server virtualization </w:t>
      </w:r>
      <w:proofErr w:type="spellStart"/>
      <w:r w:rsidRPr="0078682E">
        <w:rPr>
          <w:rFonts w:cstheme="minorHAnsi"/>
          <w:lang w:val="en-US"/>
        </w:rPr>
        <w:t>adalah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sebuah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teknologi</w:t>
      </w:r>
      <w:proofErr w:type="spellEnd"/>
      <w:r w:rsidRPr="0078682E">
        <w:rPr>
          <w:rFonts w:cstheme="minorHAnsi"/>
          <w:lang w:val="en-US"/>
        </w:rPr>
        <w:t xml:space="preserve"> yang </w:t>
      </w:r>
      <w:proofErr w:type="spellStart"/>
      <w:r w:rsidRPr="0078682E">
        <w:rPr>
          <w:rFonts w:cstheme="minorHAnsi"/>
          <w:lang w:val="en-US"/>
        </w:rPr>
        <w:t>memungkinkan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satu</w:t>
      </w:r>
      <w:proofErr w:type="spellEnd"/>
      <w:r w:rsidRPr="0078682E">
        <w:rPr>
          <w:rFonts w:cstheme="minorHAnsi"/>
          <w:lang w:val="en-US"/>
        </w:rPr>
        <w:t xml:space="preserve"> physical server </w:t>
      </w:r>
      <w:proofErr w:type="spellStart"/>
      <w:r w:rsidRPr="0078682E">
        <w:rPr>
          <w:rFonts w:cstheme="minorHAnsi"/>
          <w:lang w:val="en-US"/>
        </w:rPr>
        <w:t>dapat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menjalankan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beberapa</w:t>
      </w:r>
      <w:proofErr w:type="spellEnd"/>
      <w:r w:rsidRPr="0078682E">
        <w:rPr>
          <w:rFonts w:cstheme="minorHAnsi"/>
          <w:lang w:val="en-US"/>
        </w:rPr>
        <w:t xml:space="preserve"> yang </w:t>
      </w:r>
      <w:proofErr w:type="spellStart"/>
      <w:r w:rsidRPr="0078682E">
        <w:rPr>
          <w:rFonts w:cstheme="minorHAnsi"/>
          <w:lang w:val="en-US"/>
        </w:rPr>
        <w:t>dapat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menjalankan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beberapa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sistem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operasi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atau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sumber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daya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jaringan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dalam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bentuk</w:t>
      </w:r>
      <w:proofErr w:type="spellEnd"/>
      <w:r w:rsidRPr="0078682E">
        <w:rPr>
          <w:rFonts w:cstheme="minorHAnsi"/>
          <w:lang w:val="en-US"/>
        </w:rPr>
        <w:t xml:space="preserve"> virtual </w:t>
      </w:r>
      <w:proofErr w:type="spellStart"/>
      <w:r w:rsidRPr="0078682E">
        <w:rPr>
          <w:rFonts w:cstheme="minorHAnsi"/>
          <w:lang w:val="en-US"/>
        </w:rPr>
        <w:t>menggunakan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lapisan</w:t>
      </w:r>
      <w:proofErr w:type="spellEnd"/>
      <w:r w:rsidRPr="0078682E">
        <w:rPr>
          <w:rFonts w:cstheme="minorHAnsi"/>
          <w:lang w:val="en-US"/>
        </w:rPr>
        <w:t xml:space="preserve"> software/firmware </w:t>
      </w:r>
      <w:proofErr w:type="spellStart"/>
      <w:r w:rsidRPr="0078682E">
        <w:rPr>
          <w:rFonts w:cstheme="minorHAnsi"/>
          <w:lang w:val="en-US"/>
        </w:rPr>
        <w:t>bernama</w:t>
      </w:r>
      <w:proofErr w:type="spellEnd"/>
      <w:r w:rsidRPr="0078682E">
        <w:rPr>
          <w:rFonts w:cstheme="minorHAnsi"/>
          <w:lang w:val="en-US"/>
        </w:rPr>
        <w:t xml:space="preserve"> hypervisor.</w:t>
      </w:r>
    </w:p>
    <w:p w14:paraId="03BFAADF" w14:textId="51CCF5A0" w:rsidR="0035362B" w:rsidRPr="0078682E" w:rsidRDefault="0035362B" w:rsidP="0078682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lang w:val="en-US"/>
        </w:rPr>
      </w:pPr>
      <w:proofErr w:type="spellStart"/>
      <w:r w:rsidRPr="0078682E">
        <w:rPr>
          <w:rFonts w:cstheme="minorHAnsi"/>
          <w:lang w:val="en-US"/>
        </w:rPr>
        <w:t>Perbandingan</w:t>
      </w:r>
      <w:proofErr w:type="spellEnd"/>
      <w:r w:rsidRPr="0078682E">
        <w:rPr>
          <w:rFonts w:cstheme="minorHAnsi"/>
          <w:lang w:val="en-US"/>
        </w:rPr>
        <w:t xml:space="preserve"> </w:t>
      </w:r>
      <w:proofErr w:type="spellStart"/>
      <w:r w:rsidRPr="0078682E">
        <w:rPr>
          <w:rFonts w:cstheme="minorHAnsi"/>
          <w:lang w:val="en-US"/>
        </w:rPr>
        <w:t>beberapa</w:t>
      </w:r>
      <w:proofErr w:type="spellEnd"/>
      <w:r w:rsidRPr="0078682E">
        <w:rPr>
          <w:rFonts w:cstheme="minorHAnsi"/>
          <w:lang w:val="en-US"/>
        </w:rPr>
        <w:t xml:space="preserve"> server virtualization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2"/>
        <w:gridCol w:w="2684"/>
        <w:gridCol w:w="2665"/>
        <w:gridCol w:w="2550"/>
        <w:gridCol w:w="2559"/>
      </w:tblGrid>
      <w:tr w:rsidR="00997F7E" w:rsidRPr="0078682E" w14:paraId="3F13FADE" w14:textId="77777777" w:rsidTr="0035362B">
        <w:trPr>
          <w:trHeight w:val="530"/>
        </w:trPr>
        <w:tc>
          <w:tcPr>
            <w:tcW w:w="1798" w:type="dxa"/>
          </w:tcPr>
          <w:p w14:paraId="00B0AB4C" w14:textId="77777777" w:rsidR="0035362B" w:rsidRPr="0078682E" w:rsidRDefault="0035362B" w:rsidP="0078682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14A8266E" w14:textId="532DF32C" w:rsidR="0035362B" w:rsidRPr="0078682E" w:rsidRDefault="0035362B" w:rsidP="0078682E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lang w:val="en-US"/>
              </w:rPr>
            </w:pPr>
            <w:proofErr w:type="spellStart"/>
            <w:r w:rsidRPr="0078682E">
              <w:rPr>
                <w:rFonts w:cstheme="minorHAnsi"/>
                <w:lang w:val="en-US"/>
              </w:rPr>
              <w:t>Proxmox</w:t>
            </w:r>
            <w:proofErr w:type="spellEnd"/>
            <w:r w:rsidRPr="0078682E">
              <w:rPr>
                <w:rFonts w:cstheme="minorHAnsi"/>
                <w:lang w:val="en-US"/>
              </w:rPr>
              <w:t xml:space="preserve"> VE</w:t>
            </w:r>
          </w:p>
        </w:tc>
        <w:tc>
          <w:tcPr>
            <w:tcW w:w="2694" w:type="dxa"/>
            <w:vAlign w:val="center"/>
          </w:tcPr>
          <w:p w14:paraId="11D6F6B3" w14:textId="0C0D9189" w:rsidR="0035362B" w:rsidRPr="0078682E" w:rsidRDefault="0035362B" w:rsidP="0078682E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t>VMware vSphere</w:t>
            </w:r>
          </w:p>
        </w:tc>
        <w:tc>
          <w:tcPr>
            <w:tcW w:w="2551" w:type="dxa"/>
            <w:vAlign w:val="center"/>
          </w:tcPr>
          <w:p w14:paraId="7EC2DA7F" w14:textId="57199574" w:rsidR="0035362B" w:rsidRPr="0078682E" w:rsidRDefault="0035362B" w:rsidP="0078682E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t>Windows Hyper-V</w:t>
            </w:r>
          </w:p>
        </w:tc>
        <w:tc>
          <w:tcPr>
            <w:tcW w:w="2525" w:type="dxa"/>
            <w:vAlign w:val="center"/>
          </w:tcPr>
          <w:p w14:paraId="14453BCE" w14:textId="179E8509" w:rsidR="0035362B" w:rsidRPr="0078682E" w:rsidRDefault="0035362B" w:rsidP="0078682E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t xml:space="preserve">Citrix </w:t>
            </w:r>
            <w:proofErr w:type="spellStart"/>
            <w:r w:rsidRPr="0078682E">
              <w:rPr>
                <w:rFonts w:cstheme="minorHAnsi"/>
                <w:lang w:val="en-US"/>
              </w:rPr>
              <w:t>XenServer</w:t>
            </w:r>
            <w:proofErr w:type="spellEnd"/>
          </w:p>
        </w:tc>
      </w:tr>
      <w:tr w:rsidR="00997F7E" w:rsidRPr="0078682E" w14:paraId="2EC1ABB8" w14:textId="77777777" w:rsidTr="0035362B">
        <w:trPr>
          <w:trHeight w:val="520"/>
        </w:trPr>
        <w:tc>
          <w:tcPr>
            <w:tcW w:w="1798" w:type="dxa"/>
          </w:tcPr>
          <w:p w14:paraId="7C8BF6DA" w14:textId="47B5D9DF" w:rsidR="0035362B" w:rsidRPr="0078682E" w:rsidRDefault="0035362B" w:rsidP="0078682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t>Guest operating system support</w:t>
            </w:r>
          </w:p>
        </w:tc>
        <w:tc>
          <w:tcPr>
            <w:tcW w:w="2693" w:type="dxa"/>
          </w:tcPr>
          <w:p w14:paraId="208A1217" w14:textId="640807E2" w:rsidR="0035362B" w:rsidRPr="0078682E" w:rsidRDefault="0078682E" w:rsidP="0078682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t xml:space="preserve">Windows, Linux (KVM) dan </w:t>
            </w:r>
            <w:proofErr w:type="spellStart"/>
            <w:r w:rsidRPr="0078682E">
              <w:rPr>
                <w:rFonts w:cstheme="minorHAnsi"/>
                <w:lang w:val="en-US"/>
              </w:rPr>
              <w:t>berbagai</w:t>
            </w:r>
            <w:proofErr w:type="spellEnd"/>
            <w:r w:rsidRPr="0078682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8682E">
              <w:rPr>
                <w:rFonts w:cstheme="minorHAnsi"/>
                <w:lang w:val="en-US"/>
              </w:rPr>
              <w:t>sistem</w:t>
            </w:r>
            <w:proofErr w:type="spellEnd"/>
            <w:r w:rsidRPr="0078682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8682E">
              <w:rPr>
                <w:rFonts w:cstheme="minorHAnsi"/>
                <w:lang w:val="en-US"/>
              </w:rPr>
              <w:t>operasi</w:t>
            </w:r>
            <w:proofErr w:type="spellEnd"/>
            <w:r w:rsidRPr="0078682E">
              <w:rPr>
                <w:rFonts w:cstheme="minorHAnsi"/>
                <w:lang w:val="en-US"/>
              </w:rPr>
              <w:t xml:space="preserve"> lain</w:t>
            </w:r>
          </w:p>
        </w:tc>
        <w:tc>
          <w:tcPr>
            <w:tcW w:w="2694" w:type="dxa"/>
          </w:tcPr>
          <w:p w14:paraId="6BE4D0CC" w14:textId="5D50A0B1" w:rsidR="0035362B" w:rsidRPr="0078682E" w:rsidRDefault="0078682E" w:rsidP="0078682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t>Windows, Linus, UNIX</w:t>
            </w:r>
          </w:p>
        </w:tc>
        <w:tc>
          <w:tcPr>
            <w:tcW w:w="2551" w:type="dxa"/>
          </w:tcPr>
          <w:p w14:paraId="442B1726" w14:textId="6A300FF1" w:rsidR="0035362B" w:rsidRPr="0078682E" w:rsidRDefault="0078682E" w:rsidP="0078682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t>Modern Windows OS, Linux (limited)</w:t>
            </w:r>
          </w:p>
        </w:tc>
        <w:tc>
          <w:tcPr>
            <w:tcW w:w="2525" w:type="dxa"/>
          </w:tcPr>
          <w:p w14:paraId="4423DC27" w14:textId="3C384223" w:rsidR="0035362B" w:rsidRPr="0078682E" w:rsidRDefault="00997F7E" w:rsidP="0078682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Windows, Linux</w:t>
            </w:r>
          </w:p>
        </w:tc>
      </w:tr>
      <w:tr w:rsidR="00997F7E" w:rsidRPr="0078682E" w14:paraId="37FC72B5" w14:textId="77777777" w:rsidTr="0035362B">
        <w:trPr>
          <w:trHeight w:val="265"/>
        </w:trPr>
        <w:tc>
          <w:tcPr>
            <w:tcW w:w="1798" w:type="dxa"/>
          </w:tcPr>
          <w:p w14:paraId="56E58CBB" w14:textId="29F8BB2D" w:rsidR="0035362B" w:rsidRPr="0078682E" w:rsidRDefault="0035362B" w:rsidP="0078682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t>Advantages</w:t>
            </w:r>
          </w:p>
        </w:tc>
        <w:tc>
          <w:tcPr>
            <w:tcW w:w="2693" w:type="dxa"/>
          </w:tcPr>
          <w:p w14:paraId="19ED3754" w14:textId="77777777" w:rsidR="0078682E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Open source, sehingga free untuk digunakan oleh siapapun.</w:t>
            </w:r>
          </w:p>
          <w:p w14:paraId="69585324" w14:textId="77777777" w:rsidR="0078682E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Mudah dalam instalasi dan konfigurasi.</w:t>
            </w:r>
          </w:p>
          <w:p w14:paraId="0EC10F5D" w14:textId="77777777" w:rsidR="0078682E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Mendukung platform virtualisasi berbasis KVM dan OpenVZ.</w:t>
            </w:r>
          </w:p>
          <w:p w14:paraId="598C23BE" w14:textId="77777777" w:rsidR="0078682E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Mendukung berbagai format hardisk virtual.</w:t>
            </w:r>
          </w:p>
          <w:p w14:paraId="72F11F23" w14:textId="77777777" w:rsidR="0078682E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 xml:space="preserve">Minimalis dan power full dalam pemakaian memory karena hanya butuh sedikit memory </w:t>
            </w:r>
            <w:r w:rsidRPr="0078682E">
              <w:rPr>
                <w:rFonts w:cstheme="minorHAnsi"/>
                <w:shd w:val="clear" w:color="auto" w:fill="FFFFFF"/>
              </w:rPr>
              <w:lastRenderedPageBreak/>
              <w:t>untuk menjalankan virtual server.</w:t>
            </w:r>
          </w:p>
          <w:p w14:paraId="704E4C99" w14:textId="77777777" w:rsidR="0078682E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Mendukung auto backup sesuai schedule yang ditentukan baik ke internal storage maupun external storage.</w:t>
            </w:r>
          </w:p>
          <w:p w14:paraId="7948C97F" w14:textId="77777777" w:rsidR="0078682E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Dapat digunakan untuk Cluster dan High Avaliablity Server.</w:t>
            </w:r>
          </w:p>
          <w:p w14:paraId="11C500B9" w14:textId="77777777" w:rsidR="0078682E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Mendukung banyak model storage : LVM, iSCSI, Local Directory maupun NFS.</w:t>
            </w:r>
          </w:p>
          <w:p w14:paraId="3F54C870" w14:textId="3D84267B" w:rsidR="0035362B" w:rsidRPr="0078682E" w:rsidRDefault="0078682E" w:rsidP="0078682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Sudah mendukung Live Migration.</w:t>
            </w:r>
          </w:p>
        </w:tc>
        <w:tc>
          <w:tcPr>
            <w:tcW w:w="2694" w:type="dxa"/>
          </w:tcPr>
          <w:p w14:paraId="6AD45870" w14:textId="77777777" w:rsidR="0078682E" w:rsidRPr="0078682E" w:rsidRDefault="0078682E" w:rsidP="007868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 w:rsidRPr="0078682E">
              <w:rPr>
                <w:rFonts w:eastAsia="Times New Roman" w:cstheme="minorHAnsi"/>
              </w:rPr>
              <w:lastRenderedPageBreak/>
              <w:t>Keamanan berdasarkan model tanpa kepercayaan, bersama dengan keamanan yang lebih baik daripada sistem kontainer seperti Kubernetes</w:t>
            </w:r>
          </w:p>
          <w:p w14:paraId="6F51BDE4" w14:textId="77777777" w:rsidR="0078682E" w:rsidRPr="0078682E" w:rsidRDefault="0078682E" w:rsidP="007868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 w:rsidRPr="0078682E">
              <w:rPr>
                <w:rFonts w:eastAsia="Times New Roman" w:cstheme="minorHAnsi"/>
              </w:rPr>
              <w:t>Penyediaan aplikasi dan sumber daya yang lebih baik</w:t>
            </w:r>
          </w:p>
          <w:p w14:paraId="2DEEC1C0" w14:textId="77777777" w:rsidR="0078682E" w:rsidRPr="0078682E" w:rsidRDefault="0078682E" w:rsidP="007868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 w:rsidRPr="0078682E">
              <w:rPr>
                <w:rFonts w:eastAsia="Times New Roman" w:cstheme="minorHAnsi"/>
              </w:rPr>
              <w:t>Manajemen pusat data yang disederhanakan</w:t>
            </w:r>
          </w:p>
          <w:p w14:paraId="3B8BA836" w14:textId="302C8440" w:rsidR="0078682E" w:rsidRDefault="0078682E" w:rsidP="007868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 w:rsidRPr="0078682E">
              <w:rPr>
                <w:rFonts w:eastAsia="Times New Roman" w:cstheme="minorHAnsi"/>
              </w:rPr>
              <w:t>Peningkatan efisiensi dan ketangkasan sistem pusat data.</w:t>
            </w:r>
          </w:p>
          <w:p w14:paraId="36DA5BF3" w14:textId="39F24C1B" w:rsidR="0078682E" w:rsidRPr="0078682E" w:rsidRDefault="0078682E" w:rsidP="007868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 xml:space="preserve">High availability </w:t>
            </w:r>
            <w:proofErr w:type="spellStart"/>
            <w:r>
              <w:rPr>
                <w:rFonts w:eastAsia="Times New Roman" w:cstheme="minorHAnsi"/>
                <w:lang w:val="en-US"/>
              </w:rPr>
              <w:t>atau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ketersediaan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tinggi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dimana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jika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mesin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virtual di host </w:t>
            </w:r>
            <w:proofErr w:type="spellStart"/>
            <w:r>
              <w:rPr>
                <w:rFonts w:eastAsia="Times New Roman" w:cstheme="minorHAnsi"/>
                <w:lang w:val="en-US"/>
              </w:rPr>
              <w:t>berhenti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dalam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waktu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lang w:val="en-US"/>
              </w:rPr>
              <w:t>tidak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terduga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maka</w:t>
            </w:r>
            <w:proofErr w:type="spellEnd"/>
            <w:r w:rsidR="00997F7E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997F7E">
              <w:rPr>
                <w:rFonts w:eastAsia="Times New Roman" w:cstheme="minorHAnsi"/>
                <w:lang w:val="en-US"/>
              </w:rPr>
              <w:t>mesin</w:t>
            </w:r>
            <w:proofErr w:type="spellEnd"/>
            <w:r w:rsidR="00997F7E">
              <w:rPr>
                <w:rFonts w:eastAsia="Times New Roman" w:cstheme="minorHAnsi"/>
                <w:lang w:val="en-US"/>
              </w:rPr>
              <w:t xml:space="preserve"> virtual </w:t>
            </w:r>
            <w:proofErr w:type="spellStart"/>
            <w:r w:rsidR="00997F7E">
              <w:rPr>
                <w:rFonts w:eastAsia="Times New Roman" w:cstheme="minorHAnsi"/>
                <w:lang w:val="en-US"/>
              </w:rPr>
              <w:t>akan</w:t>
            </w:r>
            <w:proofErr w:type="spellEnd"/>
            <w:r w:rsidR="00997F7E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997F7E">
              <w:rPr>
                <w:rFonts w:eastAsia="Times New Roman" w:cstheme="minorHAnsi"/>
                <w:lang w:val="en-US"/>
              </w:rPr>
              <w:t>secara</w:t>
            </w:r>
            <w:proofErr w:type="spellEnd"/>
            <w:r w:rsidR="00997F7E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997F7E">
              <w:rPr>
                <w:rFonts w:eastAsia="Times New Roman" w:cstheme="minorHAnsi"/>
                <w:lang w:val="en-US"/>
              </w:rPr>
              <w:t>otomatis</w:t>
            </w:r>
            <w:proofErr w:type="spellEnd"/>
            <w:r w:rsidR="00997F7E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997F7E">
              <w:rPr>
                <w:rFonts w:eastAsia="Times New Roman" w:cstheme="minorHAnsi"/>
                <w:lang w:val="en-US"/>
              </w:rPr>
              <w:t>berjalan</w:t>
            </w:r>
            <w:proofErr w:type="spellEnd"/>
            <w:r w:rsidR="00997F7E">
              <w:rPr>
                <w:rFonts w:eastAsia="Times New Roman" w:cstheme="minorHAnsi"/>
                <w:lang w:val="en-US"/>
              </w:rPr>
              <w:t xml:space="preserve"> di host </w:t>
            </w:r>
            <w:proofErr w:type="spellStart"/>
            <w:r w:rsidR="00997F7E">
              <w:rPr>
                <w:rFonts w:eastAsia="Times New Roman" w:cstheme="minorHAnsi"/>
                <w:lang w:val="en-US"/>
              </w:rPr>
              <w:t>alternatif</w:t>
            </w:r>
            <w:proofErr w:type="spellEnd"/>
          </w:p>
          <w:p w14:paraId="329A36BF" w14:textId="77777777" w:rsidR="0035362B" w:rsidRPr="0078682E" w:rsidRDefault="0035362B" w:rsidP="0078682E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32A3238E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lastRenderedPageBreak/>
              <w:t>Lapisan virtualisasi kinerja tinggi</w:t>
            </w:r>
          </w:p>
          <w:p w14:paraId="3797C6AB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Kemampuan untuk memindahkan mesin virtual antara host Hyper-V tanpa downtime</w:t>
            </w:r>
          </w:p>
          <w:p w14:paraId="54AD5DEB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Driver berkinerja tinggi untuk sebagian besar sistem operasi tamu Windows dan Linux</w:t>
            </w:r>
          </w:p>
          <w:p w14:paraId="19F8EB5F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Penugasan sumber daya yang dinamis ke mesin virtual</w:t>
            </w:r>
          </w:p>
          <w:p w14:paraId="7D6A5DAC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 xml:space="preserve">Replikasi mesin </w:t>
            </w:r>
            <w:r w:rsidRPr="00997F7E">
              <w:rPr>
                <w:rFonts w:eastAsia="Times New Roman" w:cstheme="minorHAnsi"/>
              </w:rPr>
              <w:lastRenderedPageBreak/>
              <w:t>virtual hampir real-time ke host jarak jauh</w:t>
            </w:r>
          </w:p>
          <w:p w14:paraId="7498783B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Pencadangan langsung mesin virtual</w:t>
            </w:r>
          </w:p>
          <w:p w14:paraId="18496D3E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Clustering host fisik untuk memberikan perlindungan ketersediaan tinggi otomatis untuk para tamu</w:t>
            </w:r>
          </w:p>
          <w:p w14:paraId="53F09619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Dukungan untuk hingga 1.024 mesin virtual yang berjalan pada satu host</w:t>
            </w:r>
          </w:p>
          <w:p w14:paraId="4FBB2E39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Penyimpanan pada Fibre Channel, NFS, dan / atau iSCSI dengan MPIO dan / atau SMB 3 dengan multi-channel</w:t>
            </w:r>
          </w:p>
          <w:p w14:paraId="5AE9252F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 xml:space="preserve">Migrasi menjalankan mesin virtual; bahkan di luar </w:t>
            </w:r>
            <w:r w:rsidRPr="00997F7E">
              <w:rPr>
                <w:rFonts w:eastAsia="Times New Roman" w:cstheme="minorHAnsi"/>
              </w:rPr>
              <w:lastRenderedPageBreak/>
              <w:t>dan di seluruh cluster</w:t>
            </w:r>
          </w:p>
          <w:p w14:paraId="3D446C2B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Antarmuka Windows yang familier</w:t>
            </w:r>
          </w:p>
          <w:p w14:paraId="04F67D46" w14:textId="77777777" w:rsidR="00997F7E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Integrasi yang sempurna dengan alat manajemen Server Windows yang ada</w:t>
            </w:r>
          </w:p>
          <w:p w14:paraId="613310DB" w14:textId="109B0B7D" w:rsidR="0035362B" w:rsidRPr="00997F7E" w:rsidRDefault="00997F7E" w:rsidP="00997F7E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</w:rPr>
            </w:pPr>
            <w:r w:rsidRPr="00997F7E">
              <w:rPr>
                <w:rFonts w:eastAsia="Times New Roman" w:cstheme="minorHAnsi"/>
              </w:rPr>
              <w:t>Dukungan penuh untuk cluster tamu</w:t>
            </w:r>
          </w:p>
        </w:tc>
        <w:tc>
          <w:tcPr>
            <w:tcW w:w="2525" w:type="dxa"/>
          </w:tcPr>
          <w:p w14:paraId="74C0901F" w14:textId="07894171" w:rsidR="0035362B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Powerful </w:t>
            </w:r>
            <w:proofErr w:type="spellStart"/>
            <w:r>
              <w:rPr>
                <w:rFonts w:cstheme="minorHAnsi"/>
                <w:lang w:val="en-US"/>
              </w:rPr>
              <w:t>manajemen</w:t>
            </w:r>
            <w:proofErr w:type="spellEnd"/>
            <w:r>
              <w:rPr>
                <w:rFonts w:cstheme="minorHAnsi"/>
                <w:lang w:val="en-US"/>
              </w:rPr>
              <w:t xml:space="preserve"> server, </w:t>
            </w:r>
            <w:proofErr w:type="spellStart"/>
            <w:r>
              <w:rPr>
                <w:rFonts w:cstheme="minorHAnsi"/>
                <w:lang w:val="en-US"/>
              </w:rPr>
              <w:t>mengotomatiskan</w:t>
            </w:r>
            <w:proofErr w:type="spellEnd"/>
            <w:r>
              <w:rPr>
                <w:rFonts w:cstheme="minorHAnsi"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lang w:val="en-US"/>
              </w:rPr>
              <w:t>mengintegrasikan</w:t>
            </w:r>
            <w:proofErr w:type="spellEnd"/>
            <w:r>
              <w:rPr>
                <w:rFonts w:cstheme="minorHAnsi"/>
                <w:lang w:val="en-US"/>
              </w:rPr>
              <w:t xml:space="preserve"> proses </w:t>
            </w:r>
            <w:proofErr w:type="spellStart"/>
            <w:r>
              <w:rPr>
                <w:rFonts w:cstheme="minorHAnsi"/>
                <w:lang w:val="en-US"/>
              </w:rPr>
              <w:t>manajemen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mengubah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lingkungan</w:t>
            </w:r>
            <w:proofErr w:type="spellEnd"/>
            <w:r>
              <w:rPr>
                <w:rFonts w:cstheme="minorHAnsi"/>
                <w:lang w:val="en-US"/>
              </w:rPr>
              <w:t xml:space="preserve"> IT yang </w:t>
            </w:r>
            <w:proofErr w:type="spellStart"/>
            <w:r>
              <w:rPr>
                <w:rFonts w:cstheme="minorHAnsi"/>
                <w:lang w:val="en-US"/>
              </w:rPr>
              <w:t>kompleks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menjadi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pusat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komputasi</w:t>
            </w:r>
            <w:proofErr w:type="spellEnd"/>
          </w:p>
          <w:p w14:paraId="19D1AEEF" w14:textId="77777777" w:rsidR="00997F7E" w:rsidRPr="00997F7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</w:t>
            </w:r>
            <w:r w:rsidRPr="00997F7E">
              <w:rPr>
                <w:rFonts w:cstheme="minorHAnsi"/>
              </w:rPr>
              <w:t>engalokasikan data manajemen server di seluruh server yang terletak di kumpulan sumber daya sehingga ini akan menghilangkan terjadinya kegagalan manajemen server</w:t>
            </w:r>
          </w:p>
          <w:p w14:paraId="25B85657" w14:textId="67DCB3E0" w:rsidR="00997F7E" w:rsidRPr="00997F7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997F7E">
              <w:rPr>
                <w:rFonts w:cstheme="minorHAnsi"/>
                <w:lang w:val="en-US"/>
              </w:rPr>
              <w:lastRenderedPageBreak/>
              <w:t>XenMotion</w:t>
            </w:r>
            <w:proofErr w:type="spellEnd"/>
            <w:r w:rsidRPr="00997F7E">
              <w:rPr>
                <w:rFonts w:cstheme="minorHAnsi"/>
                <w:lang w:val="en-US"/>
              </w:rPr>
              <w:t xml:space="preserve"> Live </w:t>
            </w:r>
            <w:proofErr w:type="gramStart"/>
            <w:r w:rsidRPr="00997F7E">
              <w:rPr>
                <w:rFonts w:cstheme="minorHAnsi"/>
                <w:lang w:val="en-US"/>
              </w:rPr>
              <w:t>Migration</w:t>
            </w:r>
            <w:r>
              <w:rPr>
                <w:rFonts w:cstheme="minorHAnsi"/>
                <w:lang w:val="en-US"/>
              </w:rPr>
              <w:t xml:space="preserve">,  </w:t>
            </w:r>
            <w:r w:rsidRPr="00997F7E">
              <w:rPr>
                <w:rFonts w:cstheme="minorHAnsi"/>
              </w:rPr>
              <w:t>memungkinkan</w:t>
            </w:r>
            <w:proofErr w:type="gramEnd"/>
            <w:r w:rsidRPr="00997F7E">
              <w:rPr>
                <w:rFonts w:cstheme="minorHAnsi"/>
              </w:rPr>
              <w:t xml:space="preserve"> VM untuk ditransfer antara server fisik tanpa gangguan sama sekali</w:t>
            </w:r>
          </w:p>
          <w:p w14:paraId="42FAAE6A" w14:textId="77777777" w:rsidR="00997F7E" w:rsidRPr="00997F7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</w:t>
            </w:r>
            <w:r w:rsidRPr="00997F7E">
              <w:rPr>
                <w:rFonts w:cstheme="minorHAnsi"/>
              </w:rPr>
              <w:t>enggunaan penyimpanan lokal sebagai repositori untuk boot image dan data temporary</w:t>
            </w:r>
            <w:r>
              <w:rPr>
                <w:rFonts w:cstheme="minorHAnsi"/>
                <w:lang w:val="en-US"/>
              </w:rPr>
              <w:t xml:space="preserve">, </w:t>
            </w:r>
            <w:r w:rsidRPr="00997F7E">
              <w:rPr>
                <w:rFonts w:cstheme="minorHAnsi"/>
              </w:rPr>
              <w:t>dapat meningkatkan kinerja keseluruhan sekaligus mengurangi biaya instalasi</w:t>
            </w:r>
          </w:p>
          <w:p w14:paraId="65160DA0" w14:textId="77777777" w:rsidR="00997F7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Lebih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praktis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dalam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mengonvers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mesin</w:t>
            </w:r>
            <w:proofErr w:type="spellEnd"/>
            <w:r>
              <w:rPr>
                <w:rFonts w:cstheme="minorHAnsi"/>
                <w:lang w:val="en-US"/>
              </w:rPr>
              <w:t xml:space="preserve"> virtual dan </w:t>
            </w:r>
            <w:proofErr w:type="spellStart"/>
            <w:r>
              <w:rPr>
                <w:rFonts w:cstheme="minorHAnsi"/>
                <w:lang w:val="en-US"/>
              </w:rPr>
              <w:t>fisik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bantuan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mesin</w:t>
            </w:r>
            <w:proofErr w:type="spellEnd"/>
            <w:r>
              <w:rPr>
                <w:rFonts w:cstheme="minorHAnsi"/>
                <w:lang w:val="en-US"/>
              </w:rPr>
              <w:t xml:space="preserve"> virtual yang </w:t>
            </w:r>
            <w:proofErr w:type="spellStart"/>
            <w:r>
              <w:rPr>
                <w:rFonts w:cstheme="minorHAnsi"/>
                <w:lang w:val="en-US"/>
              </w:rPr>
              <w:t>kompatibel</w:t>
            </w:r>
            <w:proofErr w:type="spellEnd"/>
          </w:p>
          <w:p w14:paraId="4FF66ABC" w14:textId="77777777" w:rsidR="00997F7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Ketersediaan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tinggi</w:t>
            </w:r>
            <w:proofErr w:type="spellEnd"/>
          </w:p>
          <w:p w14:paraId="075DABD8" w14:textId="77777777" w:rsidR="00997F7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Memori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dinamis</w:t>
            </w:r>
            <w:proofErr w:type="spellEnd"/>
          </w:p>
          <w:p w14:paraId="7F1A88BB" w14:textId="05D67894" w:rsidR="00997F7E" w:rsidRPr="0078682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Keseimbangan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beban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kerja</w:t>
            </w:r>
            <w:proofErr w:type="spellEnd"/>
          </w:p>
        </w:tc>
      </w:tr>
      <w:tr w:rsidR="00997F7E" w:rsidRPr="0078682E" w14:paraId="33AFA37E" w14:textId="77777777" w:rsidTr="0035362B">
        <w:trPr>
          <w:trHeight w:val="265"/>
        </w:trPr>
        <w:tc>
          <w:tcPr>
            <w:tcW w:w="1798" w:type="dxa"/>
          </w:tcPr>
          <w:p w14:paraId="6AC95E7F" w14:textId="54859C7E" w:rsidR="0035362B" w:rsidRPr="0078682E" w:rsidRDefault="0035362B" w:rsidP="0078682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lang w:val="en-US"/>
              </w:rPr>
              <w:lastRenderedPageBreak/>
              <w:t>Disadvantages</w:t>
            </w:r>
          </w:p>
        </w:tc>
        <w:tc>
          <w:tcPr>
            <w:tcW w:w="2693" w:type="dxa"/>
          </w:tcPr>
          <w:p w14:paraId="7CA33761" w14:textId="77777777" w:rsidR="0078682E" w:rsidRPr="0078682E" w:rsidRDefault="0078682E" w:rsidP="007868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Proxmox hanya disediakan untuk mesin 64 bit sehingga tidak akan bisa berjalan pada mesin 32 bit.</w:t>
            </w:r>
          </w:p>
          <w:p w14:paraId="29009A45" w14:textId="77777777" w:rsidR="0078682E" w:rsidRPr="0078682E" w:rsidRDefault="0078682E" w:rsidP="007868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 xml:space="preserve">Pada saat instalasi, Proxmox akan menghapus seluruh isi dari hardisk.Sehingga jika hanya ingin melakukan percobaan gunakan hardisk yang kosong atau </w:t>
            </w:r>
            <w:r w:rsidRPr="0078682E">
              <w:rPr>
                <w:rFonts w:cstheme="minorHAnsi"/>
                <w:shd w:val="clear" w:color="auto" w:fill="FFFFFF"/>
              </w:rPr>
              <w:lastRenderedPageBreak/>
              <w:t>gunakan mesin virtual juga.</w:t>
            </w:r>
          </w:p>
          <w:p w14:paraId="4A3B18AF" w14:textId="77523D25" w:rsidR="0035362B" w:rsidRPr="0078682E" w:rsidRDefault="0078682E" w:rsidP="007868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lang w:val="en-US"/>
              </w:rPr>
            </w:pPr>
            <w:r w:rsidRPr="0078682E">
              <w:rPr>
                <w:rFonts w:cstheme="minorHAnsi"/>
                <w:shd w:val="clear" w:color="auto" w:fill="FFFFFF"/>
              </w:rPr>
              <w:t>Jika ingin menggunakan KVM, Proxmox membutuhkan motherboard/CPU yang</w:t>
            </w:r>
            <w:r w:rsidRPr="0078682E">
              <w:rPr>
                <w:rFonts w:cstheme="minorHAnsi"/>
              </w:rPr>
              <w:br/>
            </w:r>
            <w:r w:rsidRPr="0078682E">
              <w:rPr>
                <w:rFonts w:cstheme="minorHAnsi"/>
                <w:shd w:val="clear" w:color="auto" w:fill="FFFFFF"/>
              </w:rPr>
              <w:t>mendukung teknologi virtualisasi yaitu intel VT/AMD-V.</w:t>
            </w:r>
          </w:p>
        </w:tc>
        <w:tc>
          <w:tcPr>
            <w:tcW w:w="2694" w:type="dxa"/>
          </w:tcPr>
          <w:p w14:paraId="4E48DD17" w14:textId="77777777" w:rsidR="0078682E" w:rsidRPr="0078682E" w:rsidRDefault="0078682E" w:rsidP="0078682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 w:rsidRPr="0078682E">
              <w:rPr>
                <w:rFonts w:eastAsia="Times New Roman" w:cstheme="minorHAnsi"/>
              </w:rPr>
              <w:lastRenderedPageBreak/>
              <w:t>Biaya perizinan yang tinggi</w:t>
            </w:r>
          </w:p>
          <w:p w14:paraId="5C56A2FB" w14:textId="77777777" w:rsidR="0078682E" w:rsidRPr="0078682E" w:rsidRDefault="0078682E" w:rsidP="0078682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 w:rsidRPr="0078682E">
              <w:rPr>
                <w:rFonts w:eastAsia="Times New Roman" w:cstheme="minorHAnsi"/>
              </w:rPr>
              <w:t>Alternatif hypervisor Hyper-V dan Xen yang lebih baik, menurut beberapa</w:t>
            </w:r>
          </w:p>
          <w:p w14:paraId="02B7590B" w14:textId="77777777" w:rsidR="0078682E" w:rsidRPr="0078682E" w:rsidRDefault="0078682E" w:rsidP="0078682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 w:rsidRPr="0078682E">
              <w:rPr>
                <w:rFonts w:eastAsia="Times New Roman" w:cstheme="minorHAnsi"/>
              </w:rPr>
              <w:t>Kurangnya dukungan dan beberapa bug saat digunakan bersama produk Oracle dan</w:t>
            </w:r>
          </w:p>
          <w:p w14:paraId="4EDFB703" w14:textId="77777777" w:rsidR="0078682E" w:rsidRPr="0078682E" w:rsidRDefault="0078682E" w:rsidP="0078682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</w:rPr>
            </w:pPr>
            <w:r w:rsidRPr="0078682E">
              <w:rPr>
                <w:rFonts w:eastAsia="Times New Roman" w:cstheme="minorHAnsi"/>
              </w:rPr>
              <w:t xml:space="preserve">Masalah kompatibilitas </w:t>
            </w:r>
            <w:r w:rsidRPr="0078682E">
              <w:rPr>
                <w:rFonts w:eastAsia="Times New Roman" w:cstheme="minorHAnsi"/>
              </w:rPr>
              <w:lastRenderedPageBreak/>
              <w:t>perangkat keras karena tidak semuanya bekerja dengan baik dengan VMware.</w:t>
            </w:r>
          </w:p>
          <w:p w14:paraId="582ED6CD" w14:textId="77777777" w:rsidR="0035362B" w:rsidRPr="0078682E" w:rsidRDefault="0035362B" w:rsidP="0078682E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1ABB5049" w14:textId="77777777" w:rsidR="00997F7E" w:rsidRPr="00997F7E" w:rsidRDefault="00997F7E" w:rsidP="00997F7E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  <w:color w:val="000000"/>
              </w:rPr>
            </w:pPr>
            <w:r w:rsidRPr="00997F7E">
              <w:rPr>
                <w:rFonts w:eastAsia="Times New Roman" w:cstheme="minorHAnsi"/>
                <w:color w:val="000000"/>
              </w:rPr>
              <w:lastRenderedPageBreak/>
              <w:t>Crash dari OS utama akan merusak semua VM</w:t>
            </w:r>
          </w:p>
          <w:p w14:paraId="1F03B7D2" w14:textId="77777777" w:rsidR="00997F7E" w:rsidRPr="00997F7E" w:rsidRDefault="00997F7E" w:rsidP="00997F7E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  <w:color w:val="000000"/>
              </w:rPr>
            </w:pPr>
            <w:r w:rsidRPr="00997F7E">
              <w:rPr>
                <w:rFonts w:eastAsia="Times New Roman" w:cstheme="minorHAnsi"/>
                <w:color w:val="000000"/>
              </w:rPr>
              <w:t>OS harus diinstal agar Lapisan Hypervisor dapat beroperasi</w:t>
            </w:r>
          </w:p>
          <w:p w14:paraId="6CAFA8B6" w14:textId="77777777" w:rsidR="00997F7E" w:rsidRPr="00997F7E" w:rsidRDefault="00997F7E" w:rsidP="00997F7E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  <w:color w:val="000000"/>
              </w:rPr>
            </w:pPr>
            <w:r w:rsidRPr="00997F7E">
              <w:rPr>
                <w:rFonts w:eastAsia="Times New Roman" w:cstheme="minorHAnsi"/>
                <w:color w:val="000000"/>
              </w:rPr>
              <w:t>Pembaruan OS dan keamanan yang sering diterjemahkan ke dalam overhead yang lebih besar</w:t>
            </w:r>
          </w:p>
          <w:p w14:paraId="29E83B84" w14:textId="77777777" w:rsidR="00997F7E" w:rsidRPr="00997F7E" w:rsidRDefault="00997F7E" w:rsidP="00997F7E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020"/>
              <w:textAlignment w:val="baseline"/>
              <w:rPr>
                <w:rFonts w:eastAsia="Times New Roman" w:cstheme="minorHAnsi"/>
                <w:color w:val="000000"/>
              </w:rPr>
            </w:pPr>
            <w:r w:rsidRPr="00997F7E">
              <w:rPr>
                <w:rFonts w:eastAsia="Times New Roman" w:cstheme="minorHAnsi"/>
                <w:color w:val="000000"/>
              </w:rPr>
              <w:t xml:space="preserve">Kurangnya dukungan untuk </w:t>
            </w:r>
            <w:r w:rsidRPr="00997F7E">
              <w:rPr>
                <w:rFonts w:eastAsia="Times New Roman" w:cstheme="minorHAnsi"/>
                <w:color w:val="000000"/>
              </w:rPr>
              <w:lastRenderedPageBreak/>
              <w:t>layanan template </w:t>
            </w:r>
          </w:p>
          <w:p w14:paraId="17F35F86" w14:textId="77777777" w:rsidR="0035362B" w:rsidRPr="00997F7E" w:rsidRDefault="0035362B" w:rsidP="00997F7E">
            <w:pPr>
              <w:pStyle w:val="ListParagraph"/>
              <w:spacing w:line="276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2525" w:type="dxa"/>
          </w:tcPr>
          <w:p w14:paraId="0F836B03" w14:textId="77777777" w:rsidR="00997F7E" w:rsidRPr="00997F7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r w:rsidRPr="00997F7E">
              <w:rPr>
                <w:rFonts w:cstheme="minorHAnsi"/>
              </w:rPr>
              <w:lastRenderedPageBreak/>
              <w:t>Setup Node dengan partisi LVM (Karena membutuhkan VG untuk client VDSnya).</w:t>
            </w:r>
          </w:p>
          <w:p w14:paraId="2C62FBF9" w14:textId="77777777" w:rsidR="00997F7E" w:rsidRPr="00997F7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r w:rsidRPr="00997F7E">
              <w:rPr>
                <w:rFonts w:cstheme="minorHAnsi"/>
              </w:rPr>
              <w:t>XEN hanya berjalan pada 256 MB RAM (dibawah spek ini tidak akan stabil).</w:t>
            </w:r>
          </w:p>
          <w:p w14:paraId="6EA4647B" w14:textId="2A236EEB" w:rsidR="0035362B" w:rsidRPr="0078682E" w:rsidRDefault="00997F7E" w:rsidP="00997F7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lang w:val="en-US"/>
              </w:rPr>
            </w:pPr>
            <w:r w:rsidRPr="00997F7E">
              <w:rPr>
                <w:rFonts w:cstheme="minorHAnsi"/>
              </w:rPr>
              <w:t>Perlu space lebih di node untuk temp prosesnya.</w:t>
            </w:r>
          </w:p>
        </w:tc>
      </w:tr>
    </w:tbl>
    <w:p w14:paraId="3EF7D830" w14:textId="77777777" w:rsidR="0035362B" w:rsidRPr="0078682E" w:rsidRDefault="0035362B" w:rsidP="0078682E">
      <w:pPr>
        <w:pStyle w:val="ListParagraph"/>
        <w:spacing w:line="276" w:lineRule="auto"/>
        <w:rPr>
          <w:rFonts w:cstheme="minorHAnsi"/>
          <w:lang w:val="en-US"/>
        </w:rPr>
      </w:pPr>
    </w:p>
    <w:sectPr w:rsidR="0035362B" w:rsidRPr="0078682E" w:rsidSect="003536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828"/>
    <w:multiLevelType w:val="multilevel"/>
    <w:tmpl w:val="6B20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50A9"/>
    <w:multiLevelType w:val="multilevel"/>
    <w:tmpl w:val="34F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B104E"/>
    <w:multiLevelType w:val="hybridMultilevel"/>
    <w:tmpl w:val="7C52D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C70D2"/>
    <w:multiLevelType w:val="hybridMultilevel"/>
    <w:tmpl w:val="8BE2E7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F2CDD"/>
    <w:multiLevelType w:val="hybridMultilevel"/>
    <w:tmpl w:val="A94E86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606CB"/>
    <w:multiLevelType w:val="multilevel"/>
    <w:tmpl w:val="9D8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903DD"/>
    <w:multiLevelType w:val="multilevel"/>
    <w:tmpl w:val="DA60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2B"/>
    <w:rsid w:val="0035362B"/>
    <w:rsid w:val="003A636F"/>
    <w:rsid w:val="00564718"/>
    <w:rsid w:val="0078682E"/>
    <w:rsid w:val="007B1EA4"/>
    <w:rsid w:val="009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92B5"/>
  <w15:chartTrackingRefBased/>
  <w15:docId w15:val="{09004A14-A239-4BB1-B414-35730E6E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2B"/>
    <w:pPr>
      <w:ind w:left="720"/>
      <w:contextualSpacing/>
    </w:pPr>
  </w:style>
  <w:style w:type="table" w:styleId="TableGrid">
    <w:name w:val="Table Grid"/>
    <w:basedOn w:val="TableNormal"/>
    <w:uiPriority w:val="59"/>
    <w:rsid w:val="0035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2021-06-29T05:50:00Z</dcterms:created>
  <dcterms:modified xsi:type="dcterms:W3CDTF">2021-06-29T06:22:00Z</dcterms:modified>
</cp:coreProperties>
</file>