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E09EE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大学微校园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大学</w:t>
      </w:r>
      <w:r w:rsidR="0002434E">
        <w:rPr>
          <w:rFonts w:ascii="微软雅黑" w:eastAsia="微软雅黑" w:hAnsi="微软雅黑" w:cs="Segoe UI"/>
          <w:color w:val="40485B"/>
          <w:shd w:val="clear" w:color="auto" w:fill="FFFFFF"/>
        </w:rPr>
        <w:t>微校园</w:t>
      </w:r>
      <w:r w:rsidR="00985B7F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完整代码（前后端）</w:t>
      </w:r>
      <w:r w:rsidR="00985B7F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, 功能包括学校概况，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教育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教学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学院学科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科学研究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招生就业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学生天地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合作交流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学术讲座报名</w:t>
      </w:r>
      <w:r w:rsidR="00985B7F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985B7F">
        <w:rPr>
          <w:rFonts w:ascii="微软雅黑" w:eastAsia="微软雅黑" w:hAnsi="微软雅黑" w:cs="Segoe UI"/>
          <w:color w:val="40485B"/>
          <w:shd w:val="clear" w:color="auto" w:fill="FFFFFF"/>
        </w:rPr>
        <w:t>校园活动报名等</w:t>
      </w:r>
      <w:r w:rsidR="00985B7F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537DBC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537DBC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537DBC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537DBC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537DBC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0B2DDA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D619B29" wp14:editId="648A3D06">
            <wp:extent cx="3556810" cy="3556810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2大学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0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BC" w:rsidRDefault="00537DBC" w:rsidP="00742D35">
      <w:pPr>
        <w:rPr>
          <w:rFonts w:hint="eastAsia"/>
        </w:rPr>
      </w:pPr>
      <w:r>
        <w:separator/>
      </w:r>
    </w:p>
  </w:endnote>
  <w:endnote w:type="continuationSeparator" w:id="0">
    <w:p w:rsidR="00537DBC" w:rsidRDefault="00537DBC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BC" w:rsidRDefault="00537DBC" w:rsidP="00742D35">
      <w:pPr>
        <w:rPr>
          <w:rFonts w:hint="eastAsia"/>
        </w:rPr>
      </w:pPr>
      <w:r>
        <w:separator/>
      </w:r>
    </w:p>
  </w:footnote>
  <w:footnote w:type="continuationSeparator" w:id="0">
    <w:p w:rsidR="00537DBC" w:rsidRDefault="00537DBC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434E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2DDA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37DBC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85B7F"/>
    <w:rsid w:val="00991841"/>
    <w:rsid w:val="009A40A6"/>
    <w:rsid w:val="009A6D27"/>
    <w:rsid w:val="009A7858"/>
    <w:rsid w:val="009B55A5"/>
    <w:rsid w:val="009C1D44"/>
    <w:rsid w:val="009C6223"/>
    <w:rsid w:val="009E09EE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0838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445B028-D2E5-465A-9A51-AAEB6715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391</Words>
  <Characters>2230</Characters>
  <Application>Microsoft Office Word</Application>
  <DocSecurity>0</DocSecurity>
  <Lines>18</Lines>
  <Paragraphs>5</Paragraphs>
  <ScaleCrop>false</ScaleCrop>
  <Company>Microsoft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349</cp:revision>
  <dcterms:created xsi:type="dcterms:W3CDTF">2022-02-19T02:59:00Z</dcterms:created>
  <dcterms:modified xsi:type="dcterms:W3CDTF">2022-04-10T04:51:00Z</dcterms:modified>
</cp:coreProperties>
</file>