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12BE3" w14:textId="065C4364" w:rsidR="00B878D4" w:rsidRDefault="001D6436">
      <w:r>
        <w:rPr>
          <w:b/>
          <w:bCs/>
        </w:rPr>
        <w:t>Question 1</w:t>
      </w:r>
    </w:p>
    <w:p w14:paraId="1C92115F" w14:textId="3345D800" w:rsidR="001D6436" w:rsidRDefault="001D6436">
      <w:r>
        <w:rPr>
          <w:noProof/>
        </w:rPr>
        <w:drawing>
          <wp:inline distT="0" distB="0" distL="0" distR="0" wp14:anchorId="6B9F5DE7" wp14:editId="1B395C70">
            <wp:extent cx="5730240" cy="4038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14:paraId="197C34EC" w14:textId="5BB22597" w:rsidR="001D6436" w:rsidRDefault="001D6436">
      <w:r>
        <w:t>The ambulance is required to transport Patient Zero in California for COVID-19 from California Pacific Med (CPM) Ctr-davies Campus facility to another CPM Ctr-california West facility since it is presumed that the CPM Ctr-california West facility has better equipment and doctors to treat and research on Patient Zero. However, there is a large scale protest for Americans protesting against Trump’s inaction to deal with COVID-19 virus and it is held at a nearby park</w:t>
      </w:r>
      <w:r w:rsidR="00CA406F">
        <w:t xml:space="preserve"> – Golden Gate Urban Park</w:t>
      </w:r>
      <w:r>
        <w:t xml:space="preserve"> (Polygon Barriers) and the nearby University, University of San Francisco, has hired dozen of guards to cordon off the roads near the protest citing for students’ safety (Line Barriers). In addition, there is a heavy accident near the CPM Ctr-california West facility (Point Barriers). </w:t>
      </w:r>
    </w:p>
    <w:p w14:paraId="6C7E13AF" w14:textId="5F98C630" w:rsidR="00CA406F" w:rsidRDefault="001D6436">
      <w:r>
        <w:t>The ambulance plans to travel the usual route from stop 4, enter to the express way near the park, and turn right to stop 5, but it only realise that they have made a grave mistake after passing by stop 4 and seeing the huge protest turnout, and they have no idea but to take a detour (route analysis decided that the optimal path is to U-turn and divert away from the park to head to stop 5, before going to the CPM Ctr-california West facility.</w:t>
      </w:r>
    </w:p>
    <w:p w14:paraId="02F7FB27" w14:textId="77777777" w:rsidR="00CA406F" w:rsidRDefault="00CA406F">
      <w:r>
        <w:br w:type="page"/>
      </w:r>
    </w:p>
    <w:p w14:paraId="621F2344" w14:textId="126BAFB8" w:rsidR="001D6436" w:rsidRDefault="00761834">
      <w:pPr>
        <w:rPr>
          <w:b/>
          <w:bCs/>
        </w:rPr>
      </w:pPr>
      <w:r>
        <w:rPr>
          <w:b/>
          <w:bCs/>
        </w:rPr>
        <w:lastRenderedPageBreak/>
        <w:t>Question 2a</w:t>
      </w:r>
    </w:p>
    <w:p w14:paraId="4840EE00" w14:textId="569973A1" w:rsidR="00761834" w:rsidRDefault="00761834">
      <w:pPr>
        <w:rPr>
          <w:b/>
          <w:bCs/>
        </w:rPr>
      </w:pPr>
      <w:r>
        <w:rPr>
          <w:b/>
          <w:bCs/>
          <w:noProof/>
        </w:rPr>
        <w:drawing>
          <wp:inline distT="0" distB="0" distL="0" distR="0" wp14:anchorId="5D60CA5B" wp14:editId="1EF14A13">
            <wp:extent cx="5772035" cy="8191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76630" cy="8198022"/>
                    </a:xfrm>
                    <a:prstGeom prst="rect">
                      <a:avLst/>
                    </a:prstGeom>
                    <a:noFill/>
                    <a:ln>
                      <a:noFill/>
                    </a:ln>
                  </pic:spPr>
                </pic:pic>
              </a:graphicData>
            </a:graphic>
          </wp:inline>
        </w:drawing>
      </w:r>
    </w:p>
    <w:p w14:paraId="57F5C61F" w14:textId="4C95452F" w:rsidR="008E4A33" w:rsidRDefault="008E4A33"/>
    <w:p w14:paraId="158C03A1" w14:textId="2CAC0FD5" w:rsidR="008E4A33" w:rsidRDefault="008E4A33">
      <w:pPr>
        <w:rPr>
          <w:b/>
          <w:bCs/>
        </w:rPr>
      </w:pPr>
      <w:r>
        <w:rPr>
          <w:b/>
          <w:bCs/>
        </w:rPr>
        <w:lastRenderedPageBreak/>
        <w:t>Question 2b (Test)</w:t>
      </w:r>
    </w:p>
    <w:p w14:paraId="5FE827CF" w14:textId="42DC0797" w:rsidR="008E4A33" w:rsidRDefault="008E4A33">
      <w:pPr>
        <w:rPr>
          <w:b/>
          <w:bCs/>
        </w:rPr>
      </w:pPr>
      <w:r>
        <w:rPr>
          <w:noProof/>
        </w:rPr>
        <w:drawing>
          <wp:inline distT="0" distB="0" distL="0" distR="0" wp14:anchorId="4D0BEB56" wp14:editId="3C812E5A">
            <wp:extent cx="5731510" cy="3413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13125"/>
                    </a:xfrm>
                    <a:prstGeom prst="rect">
                      <a:avLst/>
                    </a:prstGeom>
                  </pic:spPr>
                </pic:pic>
              </a:graphicData>
            </a:graphic>
          </wp:inline>
        </w:drawing>
      </w:r>
    </w:p>
    <w:p w14:paraId="0E1BFDFB" w14:textId="15EBB2BF" w:rsidR="008E4A33" w:rsidRDefault="008E4A33">
      <w:r>
        <w:t xml:space="preserve">Three hospital facilities are within 2 minutes away from Golden Bridge Urban Park. </w:t>
      </w:r>
      <w:r w:rsidR="00711D83">
        <w:t xml:space="preserve">These hospital facilities are California Pacific Med Ctr-california West, St. Mary’s Medical Center – San Francisco, and </w:t>
      </w:r>
      <w:proofErr w:type="spellStart"/>
      <w:r w:rsidR="00711D83">
        <w:t>Ucsf</w:t>
      </w:r>
      <w:proofErr w:type="spellEnd"/>
      <w:r w:rsidR="00711D83">
        <w:t xml:space="preserve"> Medical Center. The rest of the hospital facilities may be slightly more than 2 minutes, or way beyond 2 minutes.</w:t>
      </w:r>
    </w:p>
    <w:p w14:paraId="0E35003D" w14:textId="2256D624" w:rsidR="00711D83" w:rsidRDefault="00711D83">
      <w:r>
        <w:br w:type="page"/>
      </w:r>
    </w:p>
    <w:p w14:paraId="7861DC78" w14:textId="7791D947" w:rsidR="00711D83" w:rsidRDefault="004E2830">
      <w:pPr>
        <w:rPr>
          <w:b/>
          <w:bCs/>
        </w:rPr>
      </w:pPr>
      <w:r>
        <w:rPr>
          <w:b/>
          <w:bCs/>
        </w:rPr>
        <w:lastRenderedPageBreak/>
        <w:t>Question 3</w:t>
      </w:r>
      <w:r w:rsidR="001E2F50">
        <w:rPr>
          <w:b/>
          <w:bCs/>
        </w:rPr>
        <w:t>a</w:t>
      </w:r>
    </w:p>
    <w:p w14:paraId="6A8C174D" w14:textId="31497ED7" w:rsidR="001E2F50" w:rsidRDefault="001E2F50">
      <w:pPr>
        <w:rPr>
          <w:b/>
          <w:bCs/>
        </w:rPr>
      </w:pPr>
      <w:r>
        <w:rPr>
          <w:b/>
          <w:bCs/>
          <w:noProof/>
        </w:rPr>
        <w:drawing>
          <wp:inline distT="0" distB="0" distL="0" distR="0" wp14:anchorId="6000AF4D" wp14:editId="30C102B6">
            <wp:extent cx="5755927" cy="816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815" cy="8172739"/>
                    </a:xfrm>
                    <a:prstGeom prst="rect">
                      <a:avLst/>
                    </a:prstGeom>
                    <a:noFill/>
                    <a:ln>
                      <a:noFill/>
                    </a:ln>
                  </pic:spPr>
                </pic:pic>
              </a:graphicData>
            </a:graphic>
          </wp:inline>
        </w:drawing>
      </w:r>
    </w:p>
    <w:p w14:paraId="6B93D64B" w14:textId="05577727" w:rsidR="001E2F50" w:rsidRDefault="001E2F50">
      <w:pPr>
        <w:rPr>
          <w:b/>
          <w:bCs/>
        </w:rPr>
      </w:pPr>
      <w:r>
        <w:rPr>
          <w:b/>
          <w:bCs/>
        </w:rPr>
        <w:br w:type="page"/>
      </w:r>
    </w:p>
    <w:p w14:paraId="0782D82E" w14:textId="6ABADF53" w:rsidR="001E2F50" w:rsidRDefault="001E2F50">
      <w:pPr>
        <w:rPr>
          <w:b/>
          <w:bCs/>
        </w:rPr>
      </w:pPr>
      <w:r>
        <w:rPr>
          <w:b/>
          <w:bCs/>
        </w:rPr>
        <w:lastRenderedPageBreak/>
        <w:t>Question 3b</w:t>
      </w:r>
    </w:p>
    <w:tbl>
      <w:tblPr>
        <w:tblStyle w:val="TableGrid"/>
        <w:tblW w:w="0" w:type="auto"/>
        <w:tblLook w:val="04A0" w:firstRow="1" w:lastRow="0" w:firstColumn="1" w:lastColumn="0" w:noHBand="0" w:noVBand="1"/>
      </w:tblPr>
      <w:tblGrid>
        <w:gridCol w:w="2405"/>
        <w:gridCol w:w="6611"/>
      </w:tblGrid>
      <w:tr w:rsidR="001E2F50" w14:paraId="56E3551C" w14:textId="77777777" w:rsidTr="001E2F50">
        <w:tc>
          <w:tcPr>
            <w:tcW w:w="2405" w:type="dxa"/>
          </w:tcPr>
          <w:p w14:paraId="358E924F" w14:textId="0753F354" w:rsidR="001E2F50" w:rsidRDefault="001E2F50">
            <w:pPr>
              <w:rPr>
                <w:b/>
                <w:bCs/>
              </w:rPr>
            </w:pPr>
            <w:r>
              <w:rPr>
                <w:b/>
                <w:bCs/>
              </w:rPr>
              <w:t>Hospitals</w:t>
            </w:r>
          </w:p>
        </w:tc>
        <w:tc>
          <w:tcPr>
            <w:tcW w:w="6611" w:type="dxa"/>
          </w:tcPr>
          <w:p w14:paraId="398FA615" w14:textId="43058A5F" w:rsidR="001E2F50" w:rsidRDefault="001E2F50">
            <w:pPr>
              <w:rPr>
                <w:b/>
                <w:bCs/>
              </w:rPr>
            </w:pPr>
            <w:r>
              <w:rPr>
                <w:b/>
                <w:bCs/>
              </w:rPr>
              <w:t>Fire Stations (within 2 mins of drive time to Hospital)</w:t>
            </w:r>
          </w:p>
        </w:tc>
      </w:tr>
      <w:tr w:rsidR="001E2F50" w14:paraId="677373A0" w14:textId="77777777" w:rsidTr="001E2F50">
        <w:tc>
          <w:tcPr>
            <w:tcW w:w="2405" w:type="dxa"/>
          </w:tcPr>
          <w:p w14:paraId="6A44F912" w14:textId="59CDAFC5" w:rsidR="001E2F50" w:rsidRPr="001E2F50" w:rsidRDefault="001E2F50">
            <w:bookmarkStart w:id="0" w:name="_GoBack" w:colFirst="0" w:colLast="0"/>
            <w:r w:rsidRPr="001E2F50">
              <w:t>California Pacific Medical Center - St. Luke's Campus</w:t>
            </w:r>
          </w:p>
        </w:tc>
        <w:tc>
          <w:tcPr>
            <w:tcW w:w="6611" w:type="dxa"/>
          </w:tcPr>
          <w:p w14:paraId="731428F0" w14:textId="7014C1A9" w:rsidR="001E2F50" w:rsidRPr="001E2F50" w:rsidRDefault="001E2F50">
            <w:r w:rsidRPr="001E2F50">
              <w:t xml:space="preserve">Station </w:t>
            </w:r>
            <w:r>
              <w:t>32, Station 11</w:t>
            </w:r>
          </w:p>
        </w:tc>
      </w:tr>
      <w:tr w:rsidR="001E2F50" w14:paraId="1D207C81" w14:textId="77777777" w:rsidTr="001E2F50">
        <w:tc>
          <w:tcPr>
            <w:tcW w:w="2405" w:type="dxa"/>
          </w:tcPr>
          <w:p w14:paraId="5327A574" w14:textId="167F6970" w:rsidR="001E2F50" w:rsidRPr="001E2F50" w:rsidRDefault="001E2F50" w:rsidP="001E2F50">
            <w:r w:rsidRPr="001E2F50">
              <w:t>San Francisco General Hospital</w:t>
            </w:r>
          </w:p>
        </w:tc>
        <w:tc>
          <w:tcPr>
            <w:tcW w:w="6611" w:type="dxa"/>
          </w:tcPr>
          <w:p w14:paraId="3303354C" w14:textId="0ECC1E71" w:rsidR="001E2F50" w:rsidRPr="001E2F50" w:rsidRDefault="001E2F50">
            <w:r>
              <w:t>Station 9 (near-edge), Station 37, Station 29, Station 7</w:t>
            </w:r>
          </w:p>
        </w:tc>
      </w:tr>
      <w:tr w:rsidR="001E2F50" w14:paraId="11A26694" w14:textId="77777777" w:rsidTr="001E2F50">
        <w:tc>
          <w:tcPr>
            <w:tcW w:w="2405" w:type="dxa"/>
          </w:tcPr>
          <w:p w14:paraId="025516D1" w14:textId="5BDF8FF1" w:rsidR="001E2F50" w:rsidRPr="001E2F50" w:rsidRDefault="001E2F50">
            <w:r w:rsidRPr="001E2F50">
              <w:t>Laguna Honda Hospital And Rehabilitation Center</w:t>
            </w:r>
          </w:p>
        </w:tc>
        <w:tc>
          <w:tcPr>
            <w:tcW w:w="6611" w:type="dxa"/>
          </w:tcPr>
          <w:p w14:paraId="1558FB03" w14:textId="01F1DFF1" w:rsidR="001E2F50" w:rsidRPr="001E2F50" w:rsidRDefault="001E2F50">
            <w:r>
              <w:t>Station 39</w:t>
            </w:r>
            <w:r>
              <w:t xml:space="preserve">, </w:t>
            </w:r>
            <w:r>
              <w:t>Station 20</w:t>
            </w:r>
          </w:p>
        </w:tc>
      </w:tr>
      <w:tr w:rsidR="001E2F50" w14:paraId="7ED149E4" w14:textId="77777777" w:rsidTr="001E2F50">
        <w:tc>
          <w:tcPr>
            <w:tcW w:w="2405" w:type="dxa"/>
          </w:tcPr>
          <w:p w14:paraId="1E4606FF" w14:textId="31356B02" w:rsidR="001E2F50" w:rsidRPr="001E2F50" w:rsidRDefault="001E2F50">
            <w:proofErr w:type="spellStart"/>
            <w:r w:rsidRPr="001E2F50">
              <w:t>Ucsf</w:t>
            </w:r>
            <w:proofErr w:type="spellEnd"/>
            <w:r w:rsidRPr="001E2F50">
              <w:t xml:space="preserve"> Medical Center</w:t>
            </w:r>
          </w:p>
        </w:tc>
        <w:tc>
          <w:tcPr>
            <w:tcW w:w="6611" w:type="dxa"/>
          </w:tcPr>
          <w:p w14:paraId="7F872632" w14:textId="5D27B534" w:rsidR="001E2F50" w:rsidRPr="001E2F50" w:rsidRDefault="001E2F50">
            <w:r>
              <w:t>Station 12</w:t>
            </w:r>
            <w:r>
              <w:t xml:space="preserve">, </w:t>
            </w:r>
            <w:r>
              <w:t>Station 22</w:t>
            </w:r>
          </w:p>
        </w:tc>
      </w:tr>
      <w:tr w:rsidR="001E2F50" w14:paraId="1D208666" w14:textId="77777777" w:rsidTr="001E2F50">
        <w:tc>
          <w:tcPr>
            <w:tcW w:w="2405" w:type="dxa"/>
          </w:tcPr>
          <w:p w14:paraId="3E0CA83D" w14:textId="318E5364" w:rsidR="001E2F50" w:rsidRPr="001E2F50" w:rsidRDefault="001E2F50">
            <w:r w:rsidRPr="001E2F50">
              <w:t xml:space="preserve">Kaiser </w:t>
            </w:r>
            <w:proofErr w:type="spellStart"/>
            <w:r w:rsidRPr="001E2F50">
              <w:t>Fnd</w:t>
            </w:r>
            <w:proofErr w:type="spellEnd"/>
            <w:r w:rsidRPr="001E2F50">
              <w:t xml:space="preserve"> Hosp - San Francisco</w:t>
            </w:r>
          </w:p>
        </w:tc>
        <w:tc>
          <w:tcPr>
            <w:tcW w:w="6611" w:type="dxa"/>
          </w:tcPr>
          <w:p w14:paraId="069F021B" w14:textId="1F0F9DDE" w:rsidR="001E2F50" w:rsidRPr="001E2F50" w:rsidRDefault="001E2F50">
            <w:r>
              <w:t>Station 10</w:t>
            </w:r>
          </w:p>
        </w:tc>
      </w:tr>
      <w:tr w:rsidR="001E2F50" w14:paraId="6AE67582" w14:textId="77777777" w:rsidTr="001E2F50">
        <w:tc>
          <w:tcPr>
            <w:tcW w:w="2405" w:type="dxa"/>
          </w:tcPr>
          <w:p w14:paraId="03D0C090" w14:textId="1B20F8D3" w:rsidR="001E2F50" w:rsidRPr="001E2F50" w:rsidRDefault="001E2F50">
            <w:r w:rsidRPr="001E2F50">
              <w:t>California Pacific Med Ctr-davies Campus</w:t>
            </w:r>
          </w:p>
        </w:tc>
        <w:tc>
          <w:tcPr>
            <w:tcW w:w="6611" w:type="dxa"/>
          </w:tcPr>
          <w:p w14:paraId="7A780F0E" w14:textId="6429EA09" w:rsidR="001E2F50" w:rsidRPr="001E2F50" w:rsidRDefault="001E2F50">
            <w:r>
              <w:t>Station 21</w:t>
            </w:r>
            <w:r>
              <w:t xml:space="preserve">, </w:t>
            </w:r>
            <w:r>
              <w:t>Station 6</w:t>
            </w:r>
          </w:p>
        </w:tc>
      </w:tr>
      <w:tr w:rsidR="001E2F50" w14:paraId="26EFD52B" w14:textId="77777777" w:rsidTr="001E2F50">
        <w:tc>
          <w:tcPr>
            <w:tcW w:w="2405" w:type="dxa"/>
          </w:tcPr>
          <w:p w14:paraId="2636EBF2" w14:textId="102BCEFC" w:rsidR="001E2F50" w:rsidRPr="001E2F50" w:rsidRDefault="001E2F50">
            <w:r w:rsidRPr="001E2F50">
              <w:t xml:space="preserve">California Pacific Med </w:t>
            </w:r>
            <w:proofErr w:type="spellStart"/>
            <w:r w:rsidRPr="001E2F50">
              <w:t>Ctr</w:t>
            </w:r>
            <w:proofErr w:type="spellEnd"/>
            <w:r w:rsidRPr="001E2F50">
              <w:t>-pacific Campus</w:t>
            </w:r>
          </w:p>
        </w:tc>
        <w:tc>
          <w:tcPr>
            <w:tcW w:w="6611" w:type="dxa"/>
          </w:tcPr>
          <w:p w14:paraId="24067629" w14:textId="7A8CA84D" w:rsidR="001E2F50" w:rsidRPr="001E2F50" w:rsidRDefault="001E2F50">
            <w:r>
              <w:t xml:space="preserve">Station 16, </w:t>
            </w:r>
            <w:r>
              <w:t>Station 38</w:t>
            </w:r>
          </w:p>
        </w:tc>
      </w:tr>
      <w:tr w:rsidR="001E2F50" w14:paraId="013F8BD1" w14:textId="77777777" w:rsidTr="001E2F50">
        <w:tc>
          <w:tcPr>
            <w:tcW w:w="2405" w:type="dxa"/>
          </w:tcPr>
          <w:p w14:paraId="50E6E8B5" w14:textId="7C200BD6" w:rsidR="001E2F50" w:rsidRPr="001E2F50" w:rsidRDefault="001E2F50">
            <w:r w:rsidRPr="001E2F50">
              <w:t>St. Francis Memorial Hospital</w:t>
            </w:r>
          </w:p>
        </w:tc>
        <w:tc>
          <w:tcPr>
            <w:tcW w:w="6611" w:type="dxa"/>
          </w:tcPr>
          <w:p w14:paraId="457A55EF" w14:textId="56BBC092" w:rsidR="001E2F50" w:rsidRDefault="001E2F50">
            <w:r>
              <w:t>Station 3</w:t>
            </w:r>
            <w:r>
              <w:t xml:space="preserve">, </w:t>
            </w:r>
            <w:r>
              <w:t>Station 41</w:t>
            </w:r>
          </w:p>
        </w:tc>
      </w:tr>
      <w:tr w:rsidR="001E2F50" w14:paraId="3DD9C9FC" w14:textId="77777777" w:rsidTr="001E2F50">
        <w:tc>
          <w:tcPr>
            <w:tcW w:w="2405" w:type="dxa"/>
          </w:tcPr>
          <w:p w14:paraId="657CFC29" w14:textId="5E621E61" w:rsidR="001E2F50" w:rsidRPr="001E2F50" w:rsidRDefault="001E2F50">
            <w:r w:rsidRPr="001E2F50">
              <w:t>Chinese Hospital</w:t>
            </w:r>
          </w:p>
        </w:tc>
        <w:tc>
          <w:tcPr>
            <w:tcW w:w="6611" w:type="dxa"/>
          </w:tcPr>
          <w:p w14:paraId="06E2977A" w14:textId="2ECAE5FE" w:rsidR="001E2F50" w:rsidRDefault="001E2F50">
            <w:r>
              <w:t>Station 2</w:t>
            </w:r>
            <w:r>
              <w:t xml:space="preserve">, </w:t>
            </w:r>
            <w:r>
              <w:t>Station 28</w:t>
            </w:r>
            <w:r>
              <w:t xml:space="preserve">, </w:t>
            </w:r>
            <w:r>
              <w:t>Station 13</w:t>
            </w:r>
          </w:p>
        </w:tc>
      </w:tr>
      <w:tr w:rsidR="001E2F50" w14:paraId="671BA28E" w14:textId="77777777" w:rsidTr="001E2F50">
        <w:tc>
          <w:tcPr>
            <w:tcW w:w="2405" w:type="dxa"/>
          </w:tcPr>
          <w:p w14:paraId="7AFA7D50" w14:textId="0313DB42" w:rsidR="001E2F50" w:rsidRPr="001E2F50" w:rsidRDefault="001E2F50" w:rsidP="001E2F50">
            <w:proofErr w:type="spellStart"/>
            <w:r w:rsidRPr="001E2F50">
              <w:t>Ucsf</w:t>
            </w:r>
            <w:proofErr w:type="spellEnd"/>
            <w:r w:rsidRPr="001E2F50">
              <w:t xml:space="preserve"> Medical Center At Mount Zion</w:t>
            </w:r>
          </w:p>
        </w:tc>
        <w:tc>
          <w:tcPr>
            <w:tcW w:w="6611" w:type="dxa"/>
          </w:tcPr>
          <w:p w14:paraId="76A65BC6" w14:textId="7D5A43B4" w:rsidR="001E2F50" w:rsidRDefault="001E2F50">
            <w:r>
              <w:t>Station 5</w:t>
            </w:r>
          </w:p>
        </w:tc>
      </w:tr>
      <w:bookmarkEnd w:id="0"/>
    </w:tbl>
    <w:p w14:paraId="1E165FBA" w14:textId="77777777" w:rsidR="001E2F50" w:rsidRPr="001E2F50" w:rsidRDefault="001E2F50">
      <w:pPr>
        <w:rPr>
          <w:b/>
          <w:bCs/>
        </w:rPr>
      </w:pPr>
    </w:p>
    <w:sectPr w:rsidR="001E2F50" w:rsidRPr="001E2F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61"/>
    <w:rsid w:val="001D6436"/>
    <w:rsid w:val="001E2F50"/>
    <w:rsid w:val="004E2830"/>
    <w:rsid w:val="00711D83"/>
    <w:rsid w:val="00761834"/>
    <w:rsid w:val="007C1C61"/>
    <w:rsid w:val="008E4A33"/>
    <w:rsid w:val="009E6951"/>
    <w:rsid w:val="00B878D4"/>
    <w:rsid w:val="00CA406F"/>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25E8"/>
  <w15:chartTrackingRefBased/>
  <w15:docId w15:val="{DC29CDDC-838D-45DE-BF48-138FE07D7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5</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Lee</dc:creator>
  <cp:keywords/>
  <dc:description/>
  <cp:lastModifiedBy>Kenny Lee</cp:lastModifiedBy>
  <cp:revision>4</cp:revision>
  <dcterms:created xsi:type="dcterms:W3CDTF">2020-03-16T16:25:00Z</dcterms:created>
  <dcterms:modified xsi:type="dcterms:W3CDTF">2020-03-17T11:36:00Z</dcterms:modified>
</cp:coreProperties>
</file>