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983730" cy="9882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83730" cy="9882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983730" cy="93137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83730" cy="9313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983730" cy="93137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83730" cy="9313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983730" cy="93137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83730" cy="9313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983730" cy="93137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83730" cy="9313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983730" cy="93137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83730" cy="9313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983730" cy="93137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83730" cy="9313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983730" cy="93137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983730" cy="9313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983730" cy="93137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983730" cy="931375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