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6840220" cy="96756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84deb910c9f4ea38ae9c03ded909ab049b2ed40e745e509f094251b7d737deb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96756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6840220" cy="912029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3a9044040a92889ca781433e44309fc1efe17d9618e6abb10abba6658d46726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9120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6840220" cy="912029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8cab0a3a8e5376077906db671a8ffa59cf86689db8d72dac835080f67c9631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9120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6840220" cy="912029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6e701f39a5f190af012560129583b59f163f55fb6f12658445ce58c34a6fd7a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9120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6840220" cy="912029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d3e46499d0a8f6b69dbf6dabe8eacb41bd829348257145120980e3fa672f28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9120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6840220" cy="912029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ad3ecda0509cdcd21be73c11959251c2fe5ee252c09800853568d3f6f4db6f1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9120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6840220" cy="912029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2dc2adf25f930435bd7513952f5f2642e89b6c7c6b08f21b267b7941220f2f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9120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6840220" cy="912029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bbad06205041baf9b04fb1f2fbaf7c9ca12931146952ffe71a9b96921d21b6b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9120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6840220" cy="912029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3ab85b3919c064f5dd492e56795950d3a585d49ebf21ae85883acff77ba2067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9120293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567" w:right="567" w:bottom="567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