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D3E8" w14:textId="7FEC57B9" w:rsidR="007A7477" w:rsidRDefault="00BC6C81">
      <w:r>
        <w:t>To predict heart attack using a small dataset.</w:t>
      </w:r>
    </w:p>
    <w:p w14:paraId="28EE48B9" w14:textId="18632B81" w:rsidR="00BC6C81" w:rsidRDefault="00BC6C81">
      <w:r>
        <w:t>The dataset contains 303 patients and 14 different variables</w:t>
      </w:r>
    </w:p>
    <w:p w14:paraId="2F88B9C6" w14:textId="7DC059F2" w:rsidR="00BC6C81" w:rsidRDefault="009E0727" w:rsidP="009E0727">
      <w:pPr>
        <w:tabs>
          <w:tab w:val="left" w:pos="2745"/>
        </w:tabs>
      </w:pPr>
      <w:r>
        <w:t>Dataset is from Kaggle: Heart Attack Analysis &amp; Prediction Dataset</w:t>
      </w:r>
    </w:p>
    <w:p w14:paraId="5747A04F" w14:textId="7633C559" w:rsidR="009E0727" w:rsidRDefault="009E0727" w:rsidP="009E0727">
      <w:pPr>
        <w:tabs>
          <w:tab w:val="left" w:pos="2745"/>
        </w:tabs>
      </w:pPr>
      <w:hyperlink r:id="rId4" w:history="1">
        <w:r w:rsidRPr="00004995">
          <w:rPr>
            <w:rStyle w:val="Hyperlink"/>
          </w:rPr>
          <w:t>https://www.kaggle.com/code/bucktuddrussell/heart-attack-prediction/data</w:t>
        </w:r>
      </w:hyperlink>
    </w:p>
    <w:p w14:paraId="32C6358F" w14:textId="77777777" w:rsidR="009E0727" w:rsidRDefault="009E0727" w:rsidP="009E0727">
      <w:pPr>
        <w:tabs>
          <w:tab w:val="left" w:pos="2745"/>
        </w:tabs>
      </w:pPr>
    </w:p>
    <w:sectPr w:rsidR="009E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81"/>
    <w:rsid w:val="007A7477"/>
    <w:rsid w:val="009E0727"/>
    <w:rsid w:val="00B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E472"/>
  <w15:chartTrackingRefBased/>
  <w15:docId w15:val="{00E69177-725C-4CBE-84FC-0FDC594F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bucktuddrussell/heart-attack-predi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Shih</dc:creator>
  <cp:keywords/>
  <dc:description/>
  <cp:lastModifiedBy>Dee Shih</cp:lastModifiedBy>
  <cp:revision>1</cp:revision>
  <dcterms:created xsi:type="dcterms:W3CDTF">2022-05-08T21:46:00Z</dcterms:created>
  <dcterms:modified xsi:type="dcterms:W3CDTF">2022-05-08T21:54:00Z</dcterms:modified>
</cp:coreProperties>
</file>