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A3EC" w14:textId="1B6A623D" w:rsidR="00043F4D" w:rsidRDefault="00BA3D18">
      <w:r>
        <w:t>What did you find? Which borough is the most expensive?  Any other interesting trends?</w:t>
      </w:r>
    </w:p>
    <w:p w14:paraId="5B4779F4" w14:textId="6581AD4F" w:rsidR="00BA3D18" w:rsidRDefault="00BA3D18" w:rsidP="00BA3D18">
      <w:pPr>
        <w:pStyle w:val="ListParagraph"/>
        <w:numPr>
          <w:ilvl w:val="0"/>
          <w:numId w:val="1"/>
        </w:numPr>
      </w:pPr>
      <w:r>
        <w:t>Kensington &amp; Chelsea is the most expensive</w:t>
      </w:r>
    </w:p>
    <w:p w14:paraId="4971CE61" w14:textId="09CBC840" w:rsidR="00BA3D18" w:rsidRDefault="00BA3D18" w:rsidP="00BA3D18">
      <w:pPr>
        <w:pStyle w:val="ListParagraph"/>
        <w:numPr>
          <w:ilvl w:val="0"/>
          <w:numId w:val="1"/>
        </w:numPr>
      </w:pPr>
      <w:r>
        <w:t xml:space="preserve">The price comparison year for each borough is consistent </w:t>
      </w:r>
    </w:p>
    <w:p w14:paraId="4C3C9126" w14:textId="08F3D42B" w:rsidR="00BA3D18" w:rsidRDefault="00BA3D18" w:rsidP="00BA3D18">
      <w:r>
        <w:t>How did you arrive at your conclusion?</w:t>
      </w:r>
    </w:p>
    <w:p w14:paraId="0D1F38FC" w14:textId="38C22BFC" w:rsidR="00BA3D18" w:rsidRDefault="00BA3D18" w:rsidP="00BA3D18">
      <w:r>
        <w:t>Use heat map to compare borough and year</w:t>
      </w:r>
    </w:p>
    <w:p w14:paraId="0C1E4348" w14:textId="72EEF219" w:rsidR="00BA3D18" w:rsidRDefault="00BA3D18" w:rsidP="00BA3D18">
      <w:r>
        <w:rPr>
          <w:noProof/>
        </w:rPr>
        <w:drawing>
          <wp:inline distT="0" distB="0" distL="0" distR="0" wp14:anchorId="4CCACE39" wp14:editId="15AB97E5">
            <wp:extent cx="5943600" cy="17462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4FA" w14:textId="3440E54C" w:rsidR="00BA3D18" w:rsidRDefault="00BA3D18" w:rsidP="00BA3D18"/>
    <w:p w14:paraId="38A975F1" w14:textId="65DDC495" w:rsidR="00BA3D18" w:rsidRDefault="00BA3D18" w:rsidP="00BA3D18">
      <w:r>
        <w:t xml:space="preserve">What were the main challenges you encountered? How did you overcome them?? What could </w:t>
      </w:r>
      <w:proofErr w:type="spellStart"/>
      <w:r>
        <w:t>yo</w:t>
      </w:r>
      <w:proofErr w:type="spellEnd"/>
      <w:r>
        <w:t xml:space="preserve"> not overcome?</w:t>
      </w:r>
    </w:p>
    <w:p w14:paraId="3E6BC037" w14:textId="01313916" w:rsidR="00BA3D18" w:rsidRDefault="00BA3D18" w:rsidP="00BA3D18">
      <w:r>
        <w:t xml:space="preserve">It’s </w:t>
      </w:r>
      <w:proofErr w:type="gramStart"/>
      <w:r>
        <w:t>really hard</w:t>
      </w:r>
      <w:proofErr w:type="gramEnd"/>
      <w:r>
        <w:t xml:space="preserve"> to see the big picture using python. To see the data in big picture, I export the data to csv and using excel to do quick manipulate on varies different graph or data arrangement.</w:t>
      </w:r>
    </w:p>
    <w:p w14:paraId="57430584" w14:textId="77777777" w:rsidR="00BA3D18" w:rsidRDefault="00BA3D18" w:rsidP="00BA3D18"/>
    <w:sectPr w:rsidR="00BA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5B29"/>
    <w:multiLevelType w:val="hybridMultilevel"/>
    <w:tmpl w:val="325EC12E"/>
    <w:lvl w:ilvl="0" w:tplc="12408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4B"/>
    <w:rsid w:val="00043F4D"/>
    <w:rsid w:val="00491C4B"/>
    <w:rsid w:val="007D2001"/>
    <w:rsid w:val="00BA3D18"/>
    <w:rsid w:val="00E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316C"/>
  <w15:chartTrackingRefBased/>
  <w15:docId w15:val="{515B5553-DE7F-4FCF-8CA3-5A99C033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</cp:lastModifiedBy>
  <cp:revision>2</cp:revision>
  <dcterms:created xsi:type="dcterms:W3CDTF">2021-09-26T23:18:00Z</dcterms:created>
  <dcterms:modified xsi:type="dcterms:W3CDTF">2021-09-26T23:50:00Z</dcterms:modified>
</cp:coreProperties>
</file>