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B9" w:rsidRDefault="009540B9" w:rsidP="009540B9"/>
    <w:p w:rsidR="009540B9" w:rsidRDefault="009540B9" w:rsidP="009540B9">
      <w:r>
        <w:t>&lt;div class="options"&gt;</w:t>
      </w:r>
    </w:p>
    <w:p w:rsidR="009540B9" w:rsidRDefault="009540B9" w:rsidP="009540B9">
      <w:r>
        <w:t xml:space="preserve">    &lt;h4&gt;About Us&lt;/h4&gt;</w:t>
      </w:r>
    </w:p>
    <w:p w:rsidR="009540B9" w:rsidRDefault="009540B9" w:rsidP="009540B9">
      <w:r>
        <w:t xml:space="preserve">      &lt;/div&gt;</w:t>
      </w:r>
    </w:p>
    <w:p w:rsidR="009540B9" w:rsidRDefault="009540B9" w:rsidP="009540B9">
      <w:r>
        <w:t xml:space="preserve">    &lt;div class="options"&gt;</w:t>
      </w:r>
    </w:p>
    <w:p w:rsidR="009540B9" w:rsidRDefault="009540B9" w:rsidP="009540B9">
      <w:r>
        <w:t xml:space="preserve">    &lt;h4&gt;About Water Painting&lt;/h4&gt;</w:t>
      </w:r>
    </w:p>
    <w:p w:rsidR="009540B9" w:rsidRDefault="009540B9" w:rsidP="009540B9">
      <w:r>
        <w:t xml:space="preserve">      &lt;/div&gt;</w:t>
      </w:r>
    </w:p>
    <w:p w:rsidR="009540B9" w:rsidRDefault="009540B9" w:rsidP="009540B9">
      <w:r>
        <w:t xml:space="preserve">    &lt;div class="options"&gt;</w:t>
      </w:r>
    </w:p>
    <w:p w:rsidR="009540B9" w:rsidRDefault="009540B9" w:rsidP="009540B9">
      <w:r>
        <w:t xml:space="preserve">    &lt;h4&gt;Learning&lt;/h4&gt;</w:t>
      </w:r>
    </w:p>
    <w:p w:rsidR="009540B9" w:rsidRDefault="009540B9" w:rsidP="009540B9">
      <w:r>
        <w:t xml:space="preserve">      &lt;/div&gt;</w:t>
      </w:r>
    </w:p>
    <w:p w:rsidR="009540B9" w:rsidRDefault="009540B9" w:rsidP="009540B9">
      <w:r>
        <w:t xml:space="preserve">    &lt;div class="options"&gt;</w:t>
      </w:r>
    </w:p>
    <w:p w:rsidR="009540B9" w:rsidRDefault="009540B9" w:rsidP="009540B9">
      <w:r>
        <w:t xml:space="preserve">    &lt;h4&gt;Shopping&lt;/h4&gt;</w:t>
      </w:r>
    </w:p>
    <w:p w:rsidR="009540B9" w:rsidRDefault="009540B9" w:rsidP="009540B9">
      <w:r>
        <w:t xml:space="preserve">      &lt;/div&gt;</w:t>
      </w:r>
    </w:p>
    <w:p w:rsidR="009540B9" w:rsidRDefault="009540B9" w:rsidP="009540B9">
      <w:r>
        <w:t xml:space="preserve">    &lt;div class="options"&gt;</w:t>
      </w:r>
    </w:p>
    <w:p w:rsidR="009540B9" w:rsidRDefault="009540B9" w:rsidP="009540B9">
      <w:r>
        <w:t xml:space="preserve">    &lt;h4&gt;Community&lt;/h4&gt;</w:t>
      </w:r>
    </w:p>
    <w:p w:rsidR="009540B9" w:rsidRDefault="009540B9" w:rsidP="009540B9">
      <w:r>
        <w:t xml:space="preserve">  &lt;/div&gt;</w:t>
      </w:r>
    </w:p>
    <w:p w:rsidR="009540B9" w:rsidRDefault="009540B9" w:rsidP="009540B9">
      <w:r>
        <w:t>}</w:t>
      </w:r>
    </w:p>
    <w:p w:rsidR="009540B9" w:rsidRDefault="009540B9" w:rsidP="009540B9">
      <w:r>
        <w:t>.options{</w:t>
      </w:r>
    </w:p>
    <w:p w:rsidR="009540B9" w:rsidRDefault="009540B9" w:rsidP="009540B9">
      <w:r>
        <w:t xml:space="preserve">  color: green;</w:t>
      </w:r>
    </w:p>
    <w:p w:rsidR="009540B9" w:rsidRDefault="009540B9" w:rsidP="009540B9">
      <w:r>
        <w:t xml:space="preserve">  text</w:t>
      </w:r>
    </w:p>
    <w:p w:rsidR="0027262E" w:rsidRDefault="0027262E" w:rsidP="009540B9"/>
    <w:p w:rsidR="0027262E" w:rsidRDefault="0027262E" w:rsidP="009540B9"/>
    <w:p w:rsidR="0027262E" w:rsidRDefault="0027262E" w:rsidP="0027262E">
      <w:r>
        <w:t xml:space="preserve">  &lt;div class="dropdown"&gt;</w:t>
      </w:r>
    </w:p>
    <w:p w:rsidR="0027262E" w:rsidRDefault="0027262E" w:rsidP="0027262E">
      <w:r>
        <w:t xml:space="preserve">    &lt;marquee scrollamount="10" scrolldelay="100" direction= "right" width="600" height="500"&gt;</w:t>
      </w:r>
    </w:p>
    <w:p w:rsidR="0027262E" w:rsidRDefault="0027262E" w:rsidP="0027262E">
      <w:r>
        <w:t xml:space="preserve">    &lt;img src="Malan-9-1.jpg" alt="Cinque Terre" width="100" height="50"&gt;</w:t>
      </w:r>
    </w:p>
    <w:p w:rsidR="0027262E" w:rsidRDefault="0027262E" w:rsidP="0027262E">
      <w:r>
        <w:t xml:space="preserve">    &lt;img src="Pughs-Lagoon-Richmond-watercolor-painting.jpg" alt="Cinque Terre" width="100" height="50"&gt;</w:t>
      </w:r>
    </w:p>
    <w:p w:rsidR="0027262E" w:rsidRDefault="0027262E" w:rsidP="0027262E">
      <w:r>
        <w:t xml:space="preserve">    &lt;div class="dropdown-content"&gt;</w:t>
      </w:r>
    </w:p>
    <w:p w:rsidR="0027262E" w:rsidRDefault="0027262E" w:rsidP="0027262E">
      <w:r>
        <w:t xml:space="preserve">      &lt;img src="Malan-9-1.jpg" alt="Cinque Terre" width="300" height="200"&gt;</w:t>
      </w:r>
    </w:p>
    <w:p w:rsidR="0027262E" w:rsidRDefault="0027262E" w:rsidP="0027262E">
      <w:r>
        <w:t xml:space="preserve">      &lt;img src="Pughs-Lagoon-Richmond-watercolor-painting.jpg" alt="Cinque Terre" width="300" height="200"&gt;</w:t>
      </w:r>
    </w:p>
    <w:p w:rsidR="0027262E" w:rsidRDefault="0027262E" w:rsidP="0027262E">
      <w:r>
        <w:t xml:space="preserve">    &lt;/marquee&gt;</w:t>
      </w:r>
    </w:p>
    <w:p w:rsidR="0027262E" w:rsidRDefault="0027262E" w:rsidP="0027262E">
      <w:r>
        <w:t xml:space="preserve">  &lt;/div&gt;</w:t>
      </w:r>
    </w:p>
    <w:p w:rsidR="0027262E" w:rsidRDefault="0027262E" w:rsidP="0027262E"/>
    <w:p w:rsidR="0027262E" w:rsidRPr="0027262E" w:rsidRDefault="0027262E" w:rsidP="0027262E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r w:rsidRPr="0027262E">
        <w:rPr>
          <w:rFonts w:ascii="Helvetica" w:eastAsia="宋体" w:hAnsi="Helvetica" w:cs="Helvetica"/>
          <w:color w:val="333333"/>
          <w:kern w:val="36"/>
          <w:sz w:val="36"/>
          <w:szCs w:val="36"/>
        </w:rPr>
        <w:t>使用</w:t>
      </w:r>
      <w:r w:rsidRPr="0027262E">
        <w:rPr>
          <w:rFonts w:ascii="Helvetica" w:eastAsia="宋体" w:hAnsi="Helvetica" w:cs="Helvetica"/>
          <w:color w:val="333333"/>
          <w:kern w:val="36"/>
          <w:sz w:val="36"/>
          <w:szCs w:val="36"/>
        </w:rPr>
        <w:t>jquery + css + html</w:t>
      </w:r>
      <w:r w:rsidRPr="0027262E">
        <w:rPr>
          <w:rFonts w:ascii="Helvetica" w:eastAsia="宋体" w:hAnsi="Helvetica" w:cs="Helvetica"/>
          <w:color w:val="333333"/>
          <w:kern w:val="36"/>
          <w:sz w:val="36"/>
          <w:szCs w:val="36"/>
        </w:rPr>
        <w:t>实现点击左右箭头切换图片</w:t>
      </w:r>
    </w:p>
    <w:p w:rsidR="0027262E" w:rsidRPr="0027262E" w:rsidRDefault="0027262E" w:rsidP="0027262E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27262E">
        <w:rPr>
          <w:rFonts w:ascii="Helvetica" w:eastAsia="宋体" w:hAnsi="Helvetica" w:cs="Helvetica"/>
          <w:color w:val="999999"/>
          <w:kern w:val="0"/>
          <w:szCs w:val="21"/>
        </w:rPr>
        <w:t>时间</w:t>
      </w:r>
      <w:r w:rsidRPr="0027262E">
        <w:rPr>
          <w:rFonts w:ascii="Helvetica" w:eastAsia="宋体" w:hAnsi="Helvetica" w:cs="Helvetica"/>
          <w:color w:val="999999"/>
          <w:kern w:val="0"/>
          <w:szCs w:val="21"/>
        </w:rPr>
        <w:t>  2015-04-02</w:t>
      </w:r>
    </w:p>
    <w:p w:rsidR="0027262E" w:rsidRPr="0027262E" w:rsidRDefault="0027262E" w:rsidP="0027262E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27262E">
        <w:rPr>
          <w:rFonts w:ascii="Helvetica" w:eastAsia="宋体" w:hAnsi="Helvetica" w:cs="Helvetica"/>
          <w:color w:val="999999"/>
          <w:kern w:val="0"/>
          <w:szCs w:val="21"/>
        </w:rPr>
        <w:t>标签</w:t>
      </w:r>
      <w:r w:rsidRPr="0027262E">
        <w:rPr>
          <w:rFonts w:ascii="Helvetica" w:eastAsia="宋体" w:hAnsi="Helvetica" w:cs="Helvetica"/>
          <w:color w:val="999999"/>
          <w:kern w:val="0"/>
          <w:szCs w:val="21"/>
        </w:rPr>
        <w:t> </w:t>
      </w:r>
      <w:hyperlink r:id="rId4" w:tgtFrame="_blank" w:tooltip="jquery" w:history="1">
        <w:r w:rsidRPr="0027262E">
          <w:rPr>
            <w:rFonts w:ascii="Helvetica" w:eastAsia="宋体" w:hAnsi="Helvetica" w:cs="Helvetica"/>
            <w:color w:val="787878"/>
            <w:kern w:val="0"/>
            <w:sz w:val="19"/>
            <w:szCs w:val="19"/>
            <w:shd w:val="clear" w:color="auto" w:fill="F2F2F2"/>
          </w:rPr>
          <w:t>jquery</w:t>
        </w:r>
      </w:hyperlink>
      <w:r w:rsidRPr="0027262E">
        <w:rPr>
          <w:rFonts w:ascii="Helvetica" w:eastAsia="宋体" w:hAnsi="Helvetica" w:cs="Helvetica"/>
          <w:color w:val="999999"/>
          <w:kern w:val="0"/>
          <w:szCs w:val="21"/>
        </w:rPr>
        <w:t> </w:t>
      </w:r>
      <w:hyperlink r:id="rId5" w:tgtFrame="_blank" w:tooltip="html" w:history="1">
        <w:r w:rsidRPr="0027262E">
          <w:rPr>
            <w:rFonts w:ascii="Helvetica" w:eastAsia="宋体" w:hAnsi="Helvetica" w:cs="Helvetica"/>
            <w:color w:val="787878"/>
            <w:kern w:val="0"/>
            <w:sz w:val="19"/>
            <w:szCs w:val="19"/>
            <w:shd w:val="clear" w:color="auto" w:fill="F2F2F2"/>
          </w:rPr>
          <w:t>html</w:t>
        </w:r>
      </w:hyperlink>
      <w:r w:rsidRPr="0027262E">
        <w:rPr>
          <w:rFonts w:ascii="Helvetica" w:eastAsia="宋体" w:hAnsi="Helvetica" w:cs="Helvetica"/>
          <w:color w:val="999999"/>
          <w:kern w:val="0"/>
          <w:szCs w:val="21"/>
        </w:rPr>
        <w:t> </w:t>
      </w:r>
      <w:hyperlink r:id="rId6" w:tgtFrame="_blank" w:tooltip="css" w:history="1">
        <w:r w:rsidRPr="0027262E">
          <w:rPr>
            <w:rFonts w:ascii="Helvetica" w:eastAsia="宋体" w:hAnsi="Helvetica" w:cs="Helvetica"/>
            <w:color w:val="787878"/>
            <w:kern w:val="0"/>
            <w:sz w:val="19"/>
            <w:szCs w:val="19"/>
            <w:shd w:val="clear" w:color="auto" w:fill="F2F2F2"/>
          </w:rPr>
          <w:t>css</w:t>
        </w:r>
      </w:hyperlink>
      <w:r w:rsidRPr="0027262E">
        <w:rPr>
          <w:rFonts w:ascii="Helvetica" w:eastAsia="宋体" w:hAnsi="Helvetica" w:cs="Helvetica"/>
          <w:color w:val="999999"/>
          <w:kern w:val="0"/>
          <w:szCs w:val="21"/>
        </w:rPr>
        <w:t> </w:t>
      </w:r>
      <w:hyperlink r:id="rId7" w:tgtFrame="_blank" w:tooltip="图片滑动效果" w:history="1">
        <w:r w:rsidRPr="0027262E">
          <w:rPr>
            <w:rFonts w:ascii="Helvetica" w:eastAsia="宋体" w:hAnsi="Helvetica" w:cs="Helvetica"/>
            <w:color w:val="787878"/>
            <w:kern w:val="0"/>
            <w:sz w:val="19"/>
            <w:szCs w:val="19"/>
            <w:shd w:val="clear" w:color="auto" w:fill="F2F2F2"/>
          </w:rPr>
          <w:t>图片滑动效果</w:t>
        </w:r>
      </w:hyperlink>
      <w:r w:rsidRPr="0027262E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27262E">
        <w:rPr>
          <w:rFonts w:ascii="Helvetica" w:eastAsia="宋体" w:hAnsi="Helvetica" w:cs="Helvetica"/>
          <w:color w:val="999999"/>
          <w:kern w:val="0"/>
          <w:szCs w:val="21"/>
        </w:rPr>
        <w:t>栏目</w:t>
      </w:r>
      <w:r w:rsidRPr="0027262E">
        <w:rPr>
          <w:rFonts w:ascii="Helvetica" w:eastAsia="宋体" w:hAnsi="Helvetica" w:cs="Helvetica"/>
          <w:color w:val="999999"/>
          <w:kern w:val="0"/>
          <w:szCs w:val="21"/>
        </w:rPr>
        <w:t> </w:t>
      </w:r>
      <w:hyperlink r:id="rId8" w:tgtFrame="_blank" w:tooltip="JQuery" w:history="1">
        <w:r w:rsidRPr="0027262E">
          <w:rPr>
            <w:rFonts w:ascii="Helvetica" w:eastAsia="宋体" w:hAnsi="Helvetica" w:cs="Helvetica"/>
            <w:color w:val="787878"/>
            <w:kern w:val="0"/>
            <w:sz w:val="19"/>
            <w:szCs w:val="19"/>
            <w:shd w:val="clear" w:color="auto" w:fill="F2F2F2"/>
          </w:rPr>
          <w:t>JQuery</w:t>
        </w:r>
      </w:hyperlink>
    </w:p>
    <w:p w:rsidR="0027262E" w:rsidRPr="0027262E" w:rsidRDefault="0027262E" w:rsidP="0027262E">
      <w:pPr>
        <w:widowControl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27262E">
        <w:rPr>
          <w:rFonts w:ascii="Helvetica" w:eastAsia="宋体" w:hAnsi="Helvetica" w:cs="Helvetica"/>
          <w:color w:val="999999"/>
          <w:kern w:val="0"/>
          <w:szCs w:val="21"/>
        </w:rPr>
        <w:t>原文</w:t>
      </w:r>
      <w:r w:rsidRPr="0027262E">
        <w:rPr>
          <w:rFonts w:ascii="Helvetica" w:eastAsia="宋体" w:hAnsi="Helvetica" w:cs="Helvetica"/>
          <w:color w:val="999999"/>
          <w:kern w:val="0"/>
          <w:szCs w:val="21"/>
        </w:rPr>
        <w:t>   </w:t>
      </w:r>
      <w:hyperlink r:id="rId9" w:tgtFrame="_blank" w:history="1">
        <w:r w:rsidRPr="0027262E">
          <w:rPr>
            <w:rFonts w:ascii="Helvetica" w:eastAsia="宋体" w:hAnsi="Helvetica" w:cs="Helvetica"/>
            <w:color w:val="999999"/>
            <w:kern w:val="0"/>
            <w:szCs w:val="21"/>
          </w:rPr>
          <w:t>http://blog.csdn.net/qingyuanluofeng/article/details/44828419</w:t>
        </w:r>
      </w:hyperlink>
    </w:p>
    <w:p w:rsidR="0027262E" w:rsidRPr="0027262E" w:rsidRDefault="0027262E" w:rsidP="0027262E">
      <w:pPr>
        <w:widowControl/>
        <w:wordWrap w:val="0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页面如下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,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新建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indexhtml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，拷贝以下内容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27262E" w:rsidRPr="0027262E" w:rsidRDefault="0027262E" w:rsidP="0027262E">
      <w:pPr>
        <w:widowControl/>
        <w:wordWrap w:val="0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复制代码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代码如下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27262E" w:rsidRPr="0027262E" w:rsidRDefault="0027262E" w:rsidP="0027262E">
      <w:pPr>
        <w:widowControl/>
        <w:wordWrap w:val="0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&lt;!DOCTYPE html PUBLIC "-//W3C//DTD XHTML 1.0 Transitional//EN" "htt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p://www.w3.org/TR/xhtml1/DTD/xhtml1-transitional.dtd"&gt;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&lt;html xmlns="http://www.w3.org/1999/xhtml"&gt;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&lt;head&gt;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&lt;meta http-equiv="Content-Type" content="text/html; charset=utf-8" /&gt;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&lt;title&gt;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无标题文档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&lt;/title&gt;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&lt;link rel="stylesheet" type="text/css" href="MyStyle.css" /&gt;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&lt;script src="jquery/jquery-2.1.3.js"&gt;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&lt;/script&gt;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&lt;/head&gt;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&lt;body&gt;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&lt;div class="wrapper"&gt; 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&lt;div id="focus"&gt; 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&lt;ul&gt; 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&lt;li&gt;&lt;a href="http://www.lanrentuku.com/" target="_blank"&gt;&lt;img src="img/01.jpg" alt="QQ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商城焦点图效果下载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" /&gt;&lt;/a&gt;&lt;/li&gt; 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&lt;li&gt;&lt;a href="http://www.lanrentuku.com/" target="_blank"&gt;&lt;img src="img/02.jpg" alt="QQ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商城焦点图效果教程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" /&gt;&lt;/a&gt;&lt;/li&gt; 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&lt;li&gt;&lt;a href="http://www.lanrentuku.com/" target="_blank"&gt;&lt;img src="img/03.jpg" alt="jquery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商城焦点图效果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" /&gt;&lt;/a&gt;&lt;/li&gt; 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&lt;li&gt;&lt;a href="http://www.lanrentuku.com/" target="_blank"&gt;&lt;img src="img/04.jpg" alt="jquery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商城焦点图代码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" /&gt;&lt;/a&gt;&lt;/li&gt; 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&lt;li&gt;&lt;a href="http://www.lanrentuku.com/" target="_blank"&gt;&lt;img src="img/05.jpg" alt="jquery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商城焦点图源码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" /&gt;&lt;/a&gt;&lt;/li&gt; 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&lt;/ul&gt; 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&lt;script type="text/javascript" src="MoveEffect.js"&gt;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&lt;/script&gt;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&lt;/div&gt; 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&lt;/div&gt;&lt;!-- wrapper end --&gt; 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&lt;/body&gt; 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&lt;/body&gt;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&lt;/html&gt; </w:t>
      </w:r>
    </w:p>
    <w:p w:rsidR="0027262E" w:rsidRPr="0027262E" w:rsidRDefault="0027262E" w:rsidP="0027262E">
      <w:pPr>
        <w:widowControl/>
        <w:wordWrap w:val="0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css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样式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，新建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MyStyle.css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拷贝以下内容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27262E" w:rsidRPr="0027262E" w:rsidRDefault="0027262E" w:rsidP="0027262E">
      <w:pPr>
        <w:widowControl/>
        <w:wordWrap w:val="0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复制代码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代码如下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27262E" w:rsidRPr="0027262E" w:rsidRDefault="0027262E" w:rsidP="0027262E">
      <w:pPr>
        <w:widowControl/>
        <w:wordWrap w:val="0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&lt;style type="text/css"&gt;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* {margin:0; padding:0;}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body {font-size:12px; color:#222; font-family:Verdana,Arial,Helvetica,sans-serif; background:#f0f0f0;}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.clearfix:after {content: "."; display: block; height: 0; clear: both; visibility: hidden;}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.clearfix {zoom:1;}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ul,li {list-style:none;}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img {border:0;}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.wrapper {width:800px; margin:0 auto; padding-bottom:50px;}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/* qqshop focus */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#focus {width:800px; height:280px; overflow:hidden; position:relative;}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#focus ul {height:380px; position:absolute;}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#focus ul li {float:left; width:800px; height:280px; overflow:hidden; position:relative; background:#000;}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#focus ul li div {position:absolute; overflow:hidden;}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#focus .btnBg {position:absolute; width:800px; height:20px; left:0; bottom:0; background:#000;}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#focus .btn {position:absolute; width:780px; height:10px; padding:5px 10px; right:0; bottom:0; text-align:right;}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#focus .btn span {display:inline-block; _display:inline; _zoom:1; width:25px; height:10px; _font-size:0; margin-left:5px; cursor:pointer; background:#fff;}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#focus .btn span.on {background:#fff;}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#focus .preNext {width:45px; height:100px; position:absolute; top:90px; background:url(img/sprite.png) no-repeat 0 0; cursor:pointer;}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#focus .pre {left:0;}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#focus .next {right:0; background-position:right top;}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&lt;/style&gt; </w:t>
      </w:r>
    </w:p>
    <w:p w:rsidR="0027262E" w:rsidRPr="0027262E" w:rsidRDefault="0027262E" w:rsidP="0027262E">
      <w:pPr>
        <w:widowControl/>
        <w:wordWrap w:val="0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js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脚本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，新建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MoveEffect.js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拷贝以下内容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27262E" w:rsidRPr="0027262E" w:rsidRDefault="0027262E" w:rsidP="0027262E">
      <w:pPr>
        <w:widowControl/>
        <w:wordWrap w:val="0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复制代码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代码如下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27262E" w:rsidRPr="0027262E" w:rsidRDefault="0027262E" w:rsidP="0027262E">
      <w:pPr>
        <w:widowControl/>
        <w:wordWrap w:val="0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$(function() {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var sWidth = $("#focus").width(); 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获取焦点图的宽度（显示面积）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var len = $("#focus ul li").length; 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获取焦点图个数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var index = 0;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var picTimer;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以下代码添加数字按钮和按钮后的半透明条，还有上一页、下一页两个按钮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var btn = "&lt;div class='btnBg'&gt;&lt;/div&gt;&lt;div class='btn'&gt;";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for(var i=0; i &lt; len; i++) {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btn += "&lt;span&gt;&lt;/span&gt;";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btn += "&lt;/div&gt;&lt;div class='preNext pre'&gt;&lt;/div&gt;&lt;div class='preNext next'&gt;&lt;/div&gt;";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$("#focus").append(btn);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$("#focus .btnBg").css("opacity",0.5);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为小按钮添加鼠标滑入事件，以显示相应的内容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$("#focus .btn span").css("opacity",0.4).mouseenter(function() {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index = $("#focus .btn span").index(this);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showPics(index);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}).eq(0).trigger("mouseenter");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上一页、下一页按钮透明度处理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$("#focus .preNext").css("opacity",0.2).hover(function() {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$(this).stop(true,false).animate({"opacity":"0.5"},300);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},function() {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$(this).stop(true,false).animate({"opacity":"0.2"},300);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上一页按钮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$("#focus .pre").click(function() {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index -= 1;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if(index == -1) {index = len - 1;}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showPics(index);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下一页按钮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$("#focus .next").click(function() {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index += 1;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if(index == len) {index = 0;}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showPics(index);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本例为左右滚动，即所有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li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元素都是在同一排向左浮动，所以这里需要计算出外围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ul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元素的宽度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$("#focus ul").css("width",sWidth * (len));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鼠标滑上焦点图时停止自动播放，滑出时开始自动播放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$("#focus").hover(function() {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clearInterval(picTimer);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},function() {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picTimer = setInterval(function() {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showPics(index);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index++;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if(index == len) {index = 0;}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},4000); 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此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4000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代表自动播放的间隔，单位：毫秒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}).trigger("mouseleave");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显示图片函数，根据接收的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index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值显示相应的内容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function showPics(index) { 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普通切换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var nowLeft = -index*sWidth; 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index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值计算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ul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元素的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left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值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$("#focus ul").stop(true,false).animate({"left":nowLeft},300); 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animate()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调整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ul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元素滚动到计算出的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position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//$("#focus .btn span").removeClass("on").eq(index).addClass("on"); 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为当前的按钮切换到选中的效果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$("#focus .btn span").stop(true,false).animate({"opacity":"0.4"},300).eq(index).stop(true,false).animate({"opacity":"1"},300); //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为当前的按钮切换到选中的效果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}); </w:t>
      </w:r>
    </w:p>
    <w:p w:rsidR="0027262E" w:rsidRPr="0027262E" w:rsidRDefault="0027262E" w:rsidP="0027262E">
      <w:pPr>
        <w:widowControl/>
        <w:wordWrap w:val="0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7262E" w:rsidRPr="0027262E" w:rsidRDefault="0027262E" w:rsidP="0027262E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用到的左右切换图片</w:t>
      </w:r>
    </w:p>
    <w:p w:rsidR="0027262E" w:rsidRPr="0027262E" w:rsidRDefault="0027262E" w:rsidP="0027262E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注意：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sprite.png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就是左右切换的按钮图片</w:t>
      </w:r>
    </w:p>
    <w:p w:rsidR="0027262E" w:rsidRPr="0027262E" w:rsidRDefault="0027262E" w:rsidP="0027262E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注意：一定要包含你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的库，否则没有效果，本例中，我用的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文件是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:jquery-2.1.3.js,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存放在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文件夹下，而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jquery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文件夹与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index.html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是在同一目录下，因此</w:t>
      </w:r>
    </w:p>
    <w:p w:rsidR="0027262E" w:rsidRPr="0027262E" w:rsidRDefault="0027262E" w:rsidP="0027262E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index.html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&lt;head&gt;&lt;/head&gt;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包含了以下代码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27262E" w:rsidRPr="0027262E" w:rsidRDefault="0027262E" w:rsidP="0027262E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&lt;script src="jquery/jquery-2.1.3.js"&gt;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&lt;/script&gt;</w:t>
      </w:r>
    </w:p>
    <w:p w:rsidR="0027262E" w:rsidRPr="0027262E" w:rsidRDefault="0027262E" w:rsidP="0027262E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引用了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样式文件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MyStyle.css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，它与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index.html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处于同一目录下，因此在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index.html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&lt;head&gt;&lt;/head&gt;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中包含以下代码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27262E" w:rsidRPr="0027262E" w:rsidRDefault="0027262E" w:rsidP="0027262E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&lt;link rel="stylesheet" type="text/css" href="MyStyle.css" /&gt;</w:t>
      </w:r>
    </w:p>
    <w:p w:rsidR="0027262E" w:rsidRPr="0027262E" w:rsidRDefault="0027262E" w:rsidP="0027262E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注意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引用了自己编写的效果文件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MoveEffect.js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，它与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index.html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处于同一目录下，因此在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index.html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&lt;body&gt;&lt;/body&gt;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中包含以下代码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27262E" w:rsidRPr="0027262E" w:rsidRDefault="0027262E" w:rsidP="0027262E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t>&lt;script type="text/javascript" src="MoveEffect.js"&gt;</w:t>
      </w:r>
      <w:r w:rsidRPr="0027262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&lt;/script&gt;</w:t>
      </w:r>
    </w:p>
    <w:p w:rsidR="0027262E" w:rsidRDefault="0027262E" w:rsidP="0027262E"/>
    <w:p w:rsidR="00F55396" w:rsidRDefault="00F55396" w:rsidP="00F55396"/>
    <w:p w:rsidR="00F55396" w:rsidRDefault="00F55396" w:rsidP="00F55396">
      <w:r>
        <w:t>&lt;footer&gt;</w:t>
      </w:r>
    </w:p>
    <w:p w:rsidR="00F55396" w:rsidRDefault="00F55396" w:rsidP="00F55396">
      <w:r>
        <w:t xml:space="preserve">  Questions?</w:t>
      </w:r>
    </w:p>
    <w:p w:rsidR="00F55396" w:rsidRDefault="00F55396" w:rsidP="00F55396">
      <w:r>
        <w:t xml:space="preserve">  &lt;br&gt;</w:t>
      </w:r>
    </w:p>
    <w:p w:rsidR="00F55396" w:rsidRDefault="00F55396" w:rsidP="00F55396">
      <w:r>
        <w:t xml:space="preserve">  Call 0800 096 8888</w:t>
      </w:r>
    </w:p>
    <w:p w:rsidR="00F55396" w:rsidRDefault="00F55396" w:rsidP="00F55396">
      <w:r>
        <w:t>&lt;/footer&gt;</w:t>
      </w:r>
    </w:p>
    <w:p w:rsidR="00F55396" w:rsidRDefault="00F55396" w:rsidP="00F55396">
      <w:bookmarkStart w:id="0" w:name="_GoBack"/>
      <w:bookmarkEnd w:id="0"/>
    </w:p>
    <w:p w:rsidR="00F55396" w:rsidRDefault="00F55396" w:rsidP="00F55396">
      <w:r>
        <w:t>footer {</w:t>
      </w:r>
    </w:p>
    <w:p w:rsidR="00F55396" w:rsidRDefault="00F55396" w:rsidP="00F55396">
      <w:r>
        <w:t xml:space="preserve">    background-color: lightgrey;</w:t>
      </w:r>
    </w:p>
    <w:p w:rsidR="00F55396" w:rsidRDefault="00F55396" w:rsidP="00F55396">
      <w:r>
        <w:t xml:space="preserve">    padding: 10px;</w:t>
      </w:r>
    </w:p>
    <w:p w:rsidR="00F55396" w:rsidRDefault="00F55396" w:rsidP="00F55396">
      <w:r>
        <w:t xml:space="preserve">    text-align:left;</w:t>
      </w:r>
    </w:p>
    <w:p w:rsidR="00F55396" w:rsidRDefault="00F55396" w:rsidP="00F55396">
      <w:r>
        <w:t xml:space="preserve">    color: white;</w:t>
      </w:r>
    </w:p>
    <w:p w:rsidR="00F55396" w:rsidRDefault="00F55396" w:rsidP="00F55396">
      <w:r>
        <w:t xml:space="preserve">    margin-top: : 100px;</w:t>
      </w:r>
    </w:p>
    <w:p w:rsidR="00F55396" w:rsidRDefault="00F55396" w:rsidP="00F55396">
      <w:r>
        <w:t xml:space="preserve">    margin-left: 30px;</w:t>
      </w:r>
    </w:p>
    <w:p w:rsidR="00F55396" w:rsidRDefault="00F55396" w:rsidP="00F55396">
      <w:r>
        <w:t xml:space="preserve">    margin-right: 30px;</w:t>
      </w:r>
    </w:p>
    <w:p w:rsidR="00F55396" w:rsidRDefault="00F55396" w:rsidP="00F55396">
      <w:r>
        <w:t xml:space="preserve">    font-family: fantasy;</w:t>
      </w:r>
    </w:p>
    <w:p w:rsidR="00F55396" w:rsidRPr="0027262E" w:rsidRDefault="00F55396" w:rsidP="00F55396">
      <w:pPr>
        <w:rPr>
          <w:rFonts w:hint="eastAsia"/>
        </w:rPr>
      </w:pPr>
      <w:r>
        <w:t xml:space="preserve">  }</w:t>
      </w:r>
    </w:p>
    <w:sectPr w:rsidR="00F55396" w:rsidRPr="00272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B9"/>
    <w:rsid w:val="000E7D80"/>
    <w:rsid w:val="0027262E"/>
    <w:rsid w:val="00626690"/>
    <w:rsid w:val="00894776"/>
    <w:rsid w:val="009540B9"/>
    <w:rsid w:val="00F5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C2DAB-C7EA-42C2-8F67-F161D717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26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26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27262E"/>
  </w:style>
  <w:style w:type="character" w:styleId="a3">
    <w:name w:val="Hyperlink"/>
    <w:basedOn w:val="a0"/>
    <w:uiPriority w:val="99"/>
    <w:semiHidden/>
    <w:unhideWhenUsed/>
    <w:rsid w:val="0027262E"/>
    <w:rPr>
      <w:color w:val="0000FF"/>
      <w:u w:val="single"/>
    </w:rPr>
  </w:style>
  <w:style w:type="character" w:customStyle="1" w:styleId="new-label">
    <w:name w:val="new-label"/>
    <w:basedOn w:val="a0"/>
    <w:rsid w:val="0027262E"/>
  </w:style>
  <w:style w:type="character" w:customStyle="1" w:styleId="source">
    <w:name w:val="source"/>
    <w:basedOn w:val="a0"/>
    <w:rsid w:val="0027262E"/>
  </w:style>
  <w:style w:type="paragraph" w:styleId="a4">
    <w:name w:val="Normal (Web)"/>
    <w:basedOn w:val="a"/>
    <w:uiPriority w:val="99"/>
    <w:semiHidden/>
    <w:unhideWhenUsed/>
    <w:rsid w:val="002726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3D3D3"/>
            <w:right w:val="none" w:sz="0" w:space="0" w:color="auto"/>
          </w:divBdr>
          <w:divsChild>
            <w:div w:id="125327295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2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idcn.com/column/jque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oidcn.com/tag/%E5%9B%BE%E7%89%87%E6%BB%91%E5%8A%A8%E6%95%88%E6%9E%9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oidcn.com/tag/c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oidcn.com/tag/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voidcn.com/tag/jquery" TargetMode="External"/><Relationship Id="rId9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Meimiao</dc:creator>
  <cp:keywords/>
  <dc:description/>
  <cp:lastModifiedBy>Long Meimiao</cp:lastModifiedBy>
  <cp:revision>5</cp:revision>
  <dcterms:created xsi:type="dcterms:W3CDTF">2018-12-03T17:04:00Z</dcterms:created>
  <dcterms:modified xsi:type="dcterms:W3CDTF">2018-12-06T16:14:00Z</dcterms:modified>
</cp:coreProperties>
</file>