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50C7A" w14:paraId="08BB2B75" w14:textId="77777777" w:rsidTr="00750C7A">
        <w:tc>
          <w:tcPr>
            <w:tcW w:w="846" w:type="dxa"/>
          </w:tcPr>
          <w:p w14:paraId="351BAFC8" w14:textId="25F0DE0C" w:rsidR="00750C7A" w:rsidRDefault="00750C7A" w:rsidP="00750C7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 w14:paraId="02336520" w14:textId="0D0450A6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 w:rsidR="00750C7A" w14:paraId="53CE2BDC" w14:textId="77777777" w:rsidTr="00750C7A">
        <w:tc>
          <w:tcPr>
            <w:tcW w:w="846" w:type="dxa"/>
          </w:tcPr>
          <w:p w14:paraId="0F7EEF24" w14:textId="4DD27EFC" w:rsidR="00750C7A" w:rsidRDefault="00750C7A" w:rsidP="00750C7A">
            <w:pPr>
              <w:jc w:val="center"/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7450" w:type="dxa"/>
          </w:tcPr>
          <w:p w14:paraId="13A8F510" w14:textId="5F629E9C" w:rsidR="00750C7A" w:rsidRDefault="00750C7A" w:rsidP="00750C7A">
            <w:pPr>
              <w:jc w:val="center"/>
            </w:pPr>
            <w:r>
              <w:rPr>
                <w:rFonts w:hint="eastAsia"/>
              </w:rPr>
              <w:t>监控相机</w:t>
            </w:r>
          </w:p>
        </w:tc>
      </w:tr>
      <w:tr w:rsidR="00750C7A" w14:paraId="66247687" w14:textId="77777777" w:rsidTr="00750C7A">
        <w:tc>
          <w:tcPr>
            <w:tcW w:w="846" w:type="dxa"/>
          </w:tcPr>
          <w:p w14:paraId="27756C3B" w14:textId="61AD87BD" w:rsidR="00750C7A" w:rsidRDefault="00750C7A" w:rsidP="00750C7A">
            <w:pPr>
              <w:jc w:val="center"/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7450" w:type="dxa"/>
          </w:tcPr>
          <w:p w14:paraId="5EC5D25F" w14:textId="6F876E13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终端服务器</w:t>
            </w:r>
          </w:p>
        </w:tc>
      </w:tr>
      <w:tr w:rsidR="00750C7A" w14:paraId="32942961" w14:textId="77777777" w:rsidTr="00750C7A">
        <w:tc>
          <w:tcPr>
            <w:tcW w:w="846" w:type="dxa"/>
          </w:tcPr>
          <w:p w14:paraId="1FE40817" w14:textId="49171ADA" w:rsidR="00750C7A" w:rsidRDefault="00750C7A" w:rsidP="00750C7A">
            <w:pPr>
              <w:jc w:val="center"/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7450" w:type="dxa"/>
          </w:tcPr>
          <w:p w14:paraId="0A17152E" w14:textId="38B0C99B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补光灯</w:t>
            </w:r>
          </w:p>
        </w:tc>
      </w:tr>
      <w:tr w:rsidR="00750C7A" w14:paraId="4A69BEE7" w14:textId="77777777" w:rsidTr="00750C7A">
        <w:tc>
          <w:tcPr>
            <w:tcW w:w="846" w:type="dxa"/>
          </w:tcPr>
          <w:p w14:paraId="79043365" w14:textId="0CDD0425" w:rsidR="00750C7A" w:rsidRDefault="00750C7A" w:rsidP="00750C7A">
            <w:pPr>
              <w:jc w:val="center"/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7450" w:type="dxa"/>
          </w:tcPr>
          <w:p w14:paraId="31349CA2" w14:textId="147DEF6F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交通信号控制机</w:t>
            </w:r>
          </w:p>
        </w:tc>
      </w:tr>
      <w:tr w:rsidR="00750C7A" w14:paraId="0E0C0DCA" w14:textId="77777777" w:rsidTr="00750C7A">
        <w:tc>
          <w:tcPr>
            <w:tcW w:w="846" w:type="dxa"/>
          </w:tcPr>
          <w:p w14:paraId="78E6B61D" w14:textId="618DFBF3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7450" w:type="dxa"/>
          </w:tcPr>
          <w:p w14:paraId="45E57025" w14:textId="62E99F2B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交通诱导</w:t>
            </w:r>
          </w:p>
        </w:tc>
      </w:tr>
      <w:tr w:rsidR="00750C7A" w14:paraId="2373AFC8" w14:textId="77777777" w:rsidTr="00750C7A">
        <w:tc>
          <w:tcPr>
            <w:tcW w:w="846" w:type="dxa"/>
          </w:tcPr>
          <w:p w14:paraId="2D9291CE" w14:textId="71A2C07A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7450" w:type="dxa"/>
          </w:tcPr>
          <w:p w14:paraId="6AF06586" w14:textId="574B0CF0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盲人声导仪</w:t>
            </w:r>
          </w:p>
        </w:tc>
      </w:tr>
      <w:tr w:rsidR="00750C7A" w14:paraId="28A105D5" w14:textId="77777777" w:rsidTr="00750C7A">
        <w:tc>
          <w:tcPr>
            <w:tcW w:w="846" w:type="dxa"/>
          </w:tcPr>
          <w:p w14:paraId="5E5E3D32" w14:textId="5C5F47D1" w:rsidR="00750C7A" w:rsidRDefault="00750C7A" w:rsidP="00750C7A">
            <w:pPr>
              <w:jc w:val="center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X</w:t>
            </w:r>
            <w:r>
              <w:t>36</w:t>
            </w:r>
          </w:p>
        </w:tc>
        <w:tc>
          <w:tcPr>
            <w:tcW w:w="7450" w:type="dxa"/>
          </w:tcPr>
          <w:p w14:paraId="605E9C5A" w14:textId="5493E70D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行人闯红灯</w:t>
            </w:r>
          </w:p>
        </w:tc>
      </w:tr>
      <w:tr w:rsidR="00750C7A" w14:paraId="2BF969CC" w14:textId="77777777" w:rsidTr="00750C7A">
        <w:tc>
          <w:tcPr>
            <w:tcW w:w="846" w:type="dxa"/>
          </w:tcPr>
          <w:p w14:paraId="7F561932" w14:textId="300CBB46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X37</w:t>
            </w:r>
          </w:p>
        </w:tc>
        <w:tc>
          <w:tcPr>
            <w:tcW w:w="7450" w:type="dxa"/>
          </w:tcPr>
          <w:p w14:paraId="251183C9" w14:textId="5D83FE59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车检器</w:t>
            </w:r>
          </w:p>
        </w:tc>
      </w:tr>
      <w:tr w:rsidR="00750C7A" w14:paraId="51A6EF34" w14:textId="77777777" w:rsidTr="00750C7A">
        <w:tc>
          <w:tcPr>
            <w:tcW w:w="846" w:type="dxa"/>
          </w:tcPr>
          <w:p w14:paraId="0155C3E5" w14:textId="18146F79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7450" w:type="dxa"/>
          </w:tcPr>
          <w:p w14:paraId="5248E5DB" w14:textId="05C0696B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采集器</w:t>
            </w:r>
          </w:p>
        </w:tc>
      </w:tr>
      <w:tr w:rsidR="00750C7A" w14:paraId="24693869" w14:textId="77777777" w:rsidTr="00750C7A">
        <w:tc>
          <w:tcPr>
            <w:tcW w:w="846" w:type="dxa"/>
          </w:tcPr>
          <w:p w14:paraId="5E9925C2" w14:textId="49C3DFDC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7450" w:type="dxa"/>
          </w:tcPr>
          <w:p w14:paraId="344A609D" w14:textId="391AD68C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能见度</w:t>
            </w:r>
          </w:p>
        </w:tc>
      </w:tr>
      <w:tr w:rsidR="00750C7A" w14:paraId="43D17078" w14:textId="77777777" w:rsidTr="00750C7A">
        <w:tc>
          <w:tcPr>
            <w:tcW w:w="846" w:type="dxa"/>
          </w:tcPr>
          <w:p w14:paraId="4146EC64" w14:textId="445BE694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  <w:tc>
          <w:tcPr>
            <w:tcW w:w="7450" w:type="dxa"/>
          </w:tcPr>
          <w:p w14:paraId="58E77DC9" w14:textId="46C9BDDB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路感</w:t>
            </w:r>
          </w:p>
        </w:tc>
      </w:tr>
      <w:tr w:rsidR="00750C7A" w14:paraId="6F80F44D" w14:textId="77777777" w:rsidTr="00750C7A">
        <w:tc>
          <w:tcPr>
            <w:tcW w:w="846" w:type="dxa"/>
          </w:tcPr>
          <w:p w14:paraId="392D1C70" w14:textId="3A95CE3A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X3B</w:t>
            </w:r>
          </w:p>
        </w:tc>
        <w:tc>
          <w:tcPr>
            <w:tcW w:w="7450" w:type="dxa"/>
          </w:tcPr>
          <w:p w14:paraId="12A8C457" w14:textId="1F143B3F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微型气象站</w:t>
            </w:r>
          </w:p>
        </w:tc>
      </w:tr>
      <w:tr w:rsidR="00750C7A" w14:paraId="26861EB4" w14:textId="77777777" w:rsidTr="00750C7A">
        <w:tc>
          <w:tcPr>
            <w:tcW w:w="846" w:type="dxa"/>
          </w:tcPr>
          <w:p w14:paraId="7E2DB199" w14:textId="1EC1557B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  <w:tc>
          <w:tcPr>
            <w:tcW w:w="7450" w:type="dxa"/>
          </w:tcPr>
          <w:p w14:paraId="3A032A9A" w14:textId="26E22908" w:rsidR="00750C7A" w:rsidRDefault="00750C7A" w:rsidP="00750C7A">
            <w:pPr>
              <w:jc w:val="center"/>
            </w:pPr>
            <w:r w:rsidRPr="00E829E3">
              <w:rPr>
                <w:rFonts w:hint="eastAsia"/>
              </w:rPr>
              <w:t>机柜</w:t>
            </w:r>
          </w:p>
        </w:tc>
      </w:tr>
      <w:tr w:rsidR="00750C7A" w14:paraId="1EAA53B5" w14:textId="77777777" w:rsidTr="00750C7A">
        <w:tc>
          <w:tcPr>
            <w:tcW w:w="846" w:type="dxa"/>
          </w:tcPr>
          <w:p w14:paraId="4AD4C44C" w14:textId="6D41342C" w:rsidR="00750C7A" w:rsidRDefault="00750C7A" w:rsidP="00750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  <w:tc>
          <w:tcPr>
            <w:tcW w:w="7450" w:type="dxa"/>
          </w:tcPr>
          <w:p w14:paraId="5F7B77A8" w14:textId="6F3EBCCC" w:rsidR="00750C7A" w:rsidRDefault="00750C7A" w:rsidP="00750C7A">
            <w:pPr>
              <w:jc w:val="center"/>
            </w:pPr>
            <w:r>
              <w:rPr>
                <w:rFonts w:hint="eastAsia"/>
              </w:rPr>
              <w:t>公用</w:t>
            </w:r>
            <w:r w:rsidRPr="00E829E3">
              <w:rPr>
                <w:rFonts w:hint="eastAsia"/>
              </w:rPr>
              <w:t>电源</w:t>
            </w:r>
          </w:p>
        </w:tc>
      </w:tr>
    </w:tbl>
    <w:p w14:paraId="53F23CC7" w14:textId="77777777" w:rsidR="00112FA8" w:rsidRDefault="00112FA8">
      <w:bookmarkStart w:id="0" w:name="_GoBack"/>
      <w:bookmarkEnd w:id="0"/>
    </w:p>
    <w:sectPr w:rsidR="00112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59CC" w14:textId="77777777" w:rsidR="00C63B4B" w:rsidRDefault="00C63B4B" w:rsidP="00750C7A">
      <w:r>
        <w:separator/>
      </w:r>
    </w:p>
  </w:endnote>
  <w:endnote w:type="continuationSeparator" w:id="0">
    <w:p w14:paraId="78A76DEC" w14:textId="77777777" w:rsidR="00C63B4B" w:rsidRDefault="00C63B4B" w:rsidP="00750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E5514" w14:textId="77777777" w:rsidR="00C63B4B" w:rsidRDefault="00C63B4B" w:rsidP="00750C7A">
      <w:r>
        <w:separator/>
      </w:r>
    </w:p>
  </w:footnote>
  <w:footnote w:type="continuationSeparator" w:id="0">
    <w:p w14:paraId="54C142EF" w14:textId="77777777" w:rsidR="00C63B4B" w:rsidRDefault="00C63B4B" w:rsidP="00750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9C"/>
    <w:rsid w:val="00112FA8"/>
    <w:rsid w:val="0012519C"/>
    <w:rsid w:val="00750C7A"/>
    <w:rsid w:val="00C63B4B"/>
    <w:rsid w:val="00D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E897"/>
  <w15:chartTrackingRefBased/>
  <w15:docId w15:val="{E62F2007-FA81-48E0-8D90-0CBD1A07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C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C7A"/>
    <w:rPr>
      <w:sz w:val="18"/>
      <w:szCs w:val="18"/>
    </w:rPr>
  </w:style>
  <w:style w:type="table" w:styleId="a7">
    <w:name w:val="Table Grid"/>
    <w:basedOn w:val="a1"/>
    <w:uiPriority w:val="39"/>
    <w:rsid w:val="00750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李</dc:creator>
  <cp:keywords/>
  <dc:description/>
  <cp:lastModifiedBy>萌 李</cp:lastModifiedBy>
  <cp:revision>2</cp:revision>
  <dcterms:created xsi:type="dcterms:W3CDTF">2019-04-25T08:38:00Z</dcterms:created>
  <dcterms:modified xsi:type="dcterms:W3CDTF">2019-04-25T08:54:00Z</dcterms:modified>
</cp:coreProperties>
</file>