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B68C4" w14:textId="77777777" w:rsidR="006859EB" w:rsidRDefault="006859EB" w:rsidP="006859E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634F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PROPOSAL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(QA)</w:t>
      </w:r>
    </w:p>
    <w:p w14:paraId="543F37F7" w14:textId="6DCD2E16" w:rsidR="00600F5B" w:rsidRDefault="00600F5B" w:rsidP="00600F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B674D9" w14:textId="5740A804" w:rsidR="00B605BF" w:rsidRDefault="00600F5B" w:rsidP="00600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Manager: Dr Emmy Marina Binti Aripin</w:t>
      </w:r>
    </w:p>
    <w:p w14:paraId="675E6123" w14:textId="6EF352F1" w:rsidR="000C673B" w:rsidRDefault="000C673B" w:rsidP="00600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Supervisor: Dr Surinah Binti Asan </w:t>
      </w:r>
    </w:p>
    <w:p w14:paraId="3315DDC2" w14:textId="6034DF42" w:rsidR="000C673B" w:rsidRDefault="000C673B" w:rsidP="00600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site: Pontian District Health clinics</w:t>
      </w:r>
    </w:p>
    <w:p w14:paraId="7B603A91" w14:textId="68251365" w:rsidR="00EC6CA1" w:rsidRDefault="00EC6CA1" w:rsidP="00600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Team: 1) </w:t>
      </w:r>
      <w:r w:rsidRPr="00EC6CA1">
        <w:rPr>
          <w:rFonts w:ascii="Times New Roman" w:hAnsi="Times New Roman" w:cs="Times New Roman"/>
          <w:i/>
          <w:iCs/>
          <w:sz w:val="24"/>
          <w:szCs w:val="24"/>
        </w:rPr>
        <w:t>Pegawai Sains Pemakanan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572AB5" w14:textId="6B733CAD" w:rsidR="00EC6CA1" w:rsidRPr="00600F5B" w:rsidRDefault="00EC6CA1" w:rsidP="00EC6CA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D42883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Staff </w:t>
      </w:r>
      <w:r w:rsidR="00D4288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urses from selective </w:t>
      </w:r>
      <w:r w:rsidR="00D42883">
        <w:rPr>
          <w:rFonts w:ascii="Times New Roman" w:hAnsi="Times New Roman" w:cs="Times New Roman"/>
          <w:sz w:val="24"/>
          <w:szCs w:val="24"/>
        </w:rPr>
        <w:t xml:space="preserve">Pontian </w:t>
      </w:r>
      <w:r>
        <w:rPr>
          <w:rFonts w:ascii="Times New Roman" w:hAnsi="Times New Roman" w:cs="Times New Roman"/>
          <w:sz w:val="24"/>
          <w:szCs w:val="24"/>
        </w:rPr>
        <w:t xml:space="preserve">healthcare clinics </w:t>
      </w:r>
    </w:p>
    <w:p w14:paraId="2D2EFB93" w14:textId="77777777" w:rsidR="006859EB" w:rsidRDefault="006859EB" w:rsidP="006859EB">
      <w:pPr>
        <w:jc w:val="center"/>
        <w:rPr>
          <w:b/>
          <w:bCs/>
          <w:sz w:val="24"/>
          <w:szCs w:val="24"/>
          <w:u w:val="single"/>
        </w:rPr>
      </w:pPr>
    </w:p>
    <w:p w14:paraId="73216529" w14:textId="77777777" w:rsidR="00D42883" w:rsidRDefault="00D42883" w:rsidP="006859EB">
      <w:pPr>
        <w:jc w:val="center"/>
        <w:rPr>
          <w:b/>
          <w:bCs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6763"/>
      </w:tblGrid>
      <w:tr w:rsidR="006859EB" w:rsidRPr="0014634F" w14:paraId="6036FA03" w14:textId="77777777" w:rsidTr="00837478">
        <w:tc>
          <w:tcPr>
            <w:tcW w:w="2093" w:type="dxa"/>
          </w:tcPr>
          <w:p w14:paraId="7E75FE1B" w14:textId="53B161B2" w:rsidR="006859EB" w:rsidRPr="0014634F" w:rsidRDefault="001221B1" w:rsidP="008374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Project</w:t>
            </w:r>
            <w:r w:rsidR="006859EB" w:rsidRPr="001463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title</w:t>
            </w:r>
          </w:p>
        </w:tc>
        <w:tc>
          <w:tcPr>
            <w:tcW w:w="6763" w:type="dxa"/>
          </w:tcPr>
          <w:p w14:paraId="0FA24B7F" w14:textId="6F432DB4" w:rsidR="006859EB" w:rsidRPr="0014634F" w:rsidRDefault="00BE35F8" w:rsidP="0083747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Improving percentage of malnutrition children </w:t>
            </w:r>
            <w:r w:rsidR="001221B1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gaining weights within </w:t>
            </w:r>
            <w:r w:rsidR="008E6ADC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3-</w:t>
            </w:r>
            <w:r w:rsidR="001221B1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6 months in selected Pontian healthcare facilities </w:t>
            </w:r>
          </w:p>
        </w:tc>
      </w:tr>
      <w:tr w:rsidR="006859EB" w:rsidRPr="0014634F" w14:paraId="712558EB" w14:textId="77777777" w:rsidTr="00837478">
        <w:tc>
          <w:tcPr>
            <w:tcW w:w="2093" w:type="dxa"/>
          </w:tcPr>
          <w:p w14:paraId="38222BBE" w14:textId="77777777" w:rsidR="006859EB" w:rsidRPr="0014634F" w:rsidRDefault="006859EB" w:rsidP="008374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463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Study Population</w:t>
            </w:r>
          </w:p>
        </w:tc>
        <w:tc>
          <w:tcPr>
            <w:tcW w:w="6763" w:type="dxa"/>
          </w:tcPr>
          <w:p w14:paraId="7C0F470B" w14:textId="10E36998" w:rsidR="00796348" w:rsidRPr="00796348" w:rsidRDefault="001221B1" w:rsidP="001221B1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Malnourished children identified within the study period </w:t>
            </w:r>
            <w:r w:rsidR="007963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in selected Pontian healthcare facilities</w:t>
            </w:r>
          </w:p>
        </w:tc>
      </w:tr>
      <w:tr w:rsidR="006859EB" w:rsidRPr="0014634F" w14:paraId="265364E0" w14:textId="77777777" w:rsidTr="00837478">
        <w:tc>
          <w:tcPr>
            <w:tcW w:w="2093" w:type="dxa"/>
          </w:tcPr>
          <w:p w14:paraId="40D12D2D" w14:textId="77777777" w:rsidR="006859EB" w:rsidRPr="0014634F" w:rsidRDefault="006859EB" w:rsidP="008374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463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Study Design</w:t>
            </w:r>
          </w:p>
        </w:tc>
        <w:tc>
          <w:tcPr>
            <w:tcW w:w="6763" w:type="dxa"/>
          </w:tcPr>
          <w:p w14:paraId="3F1511A9" w14:textId="26ABFDC2" w:rsidR="006859EB" w:rsidRPr="0014634F" w:rsidRDefault="001221B1" w:rsidP="001221B1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val="en-US"/>
                <w14:ligatures w14:val="none"/>
              </w:rPr>
            </w:pPr>
            <w:r w:rsidRPr="001221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Interventional</w:t>
            </w:r>
            <w:r w:rsidR="00600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, quasi- experimental, uncontrolled before and after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study</w:t>
            </w:r>
          </w:p>
        </w:tc>
      </w:tr>
      <w:tr w:rsidR="006859EB" w:rsidRPr="0014634F" w14:paraId="26669415" w14:textId="77777777" w:rsidTr="00837478">
        <w:tc>
          <w:tcPr>
            <w:tcW w:w="2093" w:type="dxa"/>
          </w:tcPr>
          <w:p w14:paraId="6851AF1A" w14:textId="77777777" w:rsidR="006859EB" w:rsidRPr="0014634F" w:rsidRDefault="006859EB" w:rsidP="008374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463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General Objective</w:t>
            </w:r>
          </w:p>
        </w:tc>
        <w:tc>
          <w:tcPr>
            <w:tcW w:w="6763" w:type="dxa"/>
          </w:tcPr>
          <w:p w14:paraId="20B76E76" w14:textId="69D0BA00" w:rsidR="006859EB" w:rsidRPr="0014634F" w:rsidRDefault="006859EB" w:rsidP="00837478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4634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To </w:t>
            </w:r>
            <w:r w:rsidR="001221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improve percentage of malnutrition children gaining weights within </w:t>
            </w:r>
            <w:r w:rsidR="008E6AD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3-</w:t>
            </w:r>
            <w:r w:rsidR="001221B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 months in selected Pontian healthcare facilities</w:t>
            </w:r>
          </w:p>
          <w:p w14:paraId="38155B91" w14:textId="77777777" w:rsidR="006859EB" w:rsidRPr="0014634F" w:rsidRDefault="006859EB" w:rsidP="00837478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859EB" w:rsidRPr="0014634F" w14:paraId="6995A051" w14:textId="77777777" w:rsidTr="00837478">
        <w:tc>
          <w:tcPr>
            <w:tcW w:w="2093" w:type="dxa"/>
          </w:tcPr>
          <w:p w14:paraId="484BAB44" w14:textId="77777777" w:rsidR="006859EB" w:rsidRPr="0014634F" w:rsidRDefault="006859EB" w:rsidP="008374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463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Specific Objectives</w:t>
            </w:r>
          </w:p>
        </w:tc>
        <w:tc>
          <w:tcPr>
            <w:tcW w:w="6763" w:type="dxa"/>
          </w:tcPr>
          <w:p w14:paraId="41AA019A" w14:textId="77777777" w:rsidR="006859EB" w:rsidRDefault="008E6ADC" w:rsidP="008E6A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To verify the percentage of malnutrition children who did not gain weight within 3- 6 months according to the severity</w:t>
            </w:r>
          </w:p>
          <w:p w14:paraId="5617CF63" w14:textId="77777777" w:rsidR="008E6ADC" w:rsidRDefault="008E6ADC" w:rsidP="008E6A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To identify the contributing factors of low percentage of malnutrition children gaining weights within 3- 6 months</w:t>
            </w:r>
          </w:p>
          <w:p w14:paraId="6A8358E9" w14:textId="77777777" w:rsidR="008E6ADC" w:rsidRDefault="008E6ADC" w:rsidP="008E6A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To formulate and implement proper remedial action</w:t>
            </w:r>
          </w:p>
          <w:p w14:paraId="0B63F509" w14:textId="77777777" w:rsidR="008E6ADC" w:rsidRDefault="008E6ADC" w:rsidP="008E6A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To evaluate the effectiveness of remedial action</w:t>
            </w:r>
          </w:p>
          <w:p w14:paraId="2FE46F7B" w14:textId="70410003" w:rsidR="008E6ADC" w:rsidRPr="008E6ADC" w:rsidRDefault="008E6ADC" w:rsidP="008E6ADC">
            <w:pPr>
              <w:pStyle w:val="ListParagraph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6859EB" w:rsidRPr="0014634F" w14:paraId="5090FEA1" w14:textId="77777777" w:rsidTr="00837478">
        <w:tc>
          <w:tcPr>
            <w:tcW w:w="2093" w:type="dxa"/>
          </w:tcPr>
          <w:p w14:paraId="2C344414" w14:textId="77777777" w:rsidR="006859EB" w:rsidRPr="0014634F" w:rsidRDefault="006859EB" w:rsidP="008374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463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Study endpoints/outcomes</w:t>
            </w:r>
          </w:p>
        </w:tc>
        <w:tc>
          <w:tcPr>
            <w:tcW w:w="6763" w:type="dxa"/>
          </w:tcPr>
          <w:p w14:paraId="4C310015" w14:textId="53C14570" w:rsidR="006859EB" w:rsidRDefault="008E6ADC" w:rsidP="0083747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This study will improve the p</w:t>
            </w:r>
            <w:r w:rsidRPr="008E6AD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ercentage of malnutrition children gaining weights within 3-6 months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intervention</w:t>
            </w:r>
          </w:p>
          <w:p w14:paraId="6C248862" w14:textId="68BAACB5" w:rsidR="008E6ADC" w:rsidRPr="008E6ADC" w:rsidRDefault="008E6ADC" w:rsidP="008374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6859EB" w:rsidRPr="0014634F" w14:paraId="2482C863" w14:textId="77777777" w:rsidTr="00837478">
        <w:tc>
          <w:tcPr>
            <w:tcW w:w="2093" w:type="dxa"/>
          </w:tcPr>
          <w:p w14:paraId="65853709" w14:textId="5BA3DF71" w:rsidR="006859EB" w:rsidRPr="0014634F" w:rsidRDefault="006859EB" w:rsidP="008374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463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Sampl</w:t>
            </w:r>
            <w:r w:rsidR="00600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ing Technique and Sample</w:t>
            </w:r>
            <w:r w:rsidRPr="001463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Size</w:t>
            </w:r>
          </w:p>
        </w:tc>
        <w:tc>
          <w:tcPr>
            <w:tcW w:w="6763" w:type="dxa"/>
          </w:tcPr>
          <w:p w14:paraId="4B0E79FC" w14:textId="1D132962" w:rsidR="00600F5B" w:rsidRDefault="00EC6CA1" w:rsidP="00600F5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Non- probability purposive sampling.</w:t>
            </w:r>
          </w:p>
          <w:p w14:paraId="16412AB7" w14:textId="765E1842" w:rsidR="00EC6CA1" w:rsidRPr="00600F5B" w:rsidRDefault="00EC6CA1" w:rsidP="00600F5B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Sample size: </w:t>
            </w:r>
          </w:p>
          <w:p w14:paraId="66D2F0FB" w14:textId="3F8E242C" w:rsidR="006859EB" w:rsidRDefault="008E6ADC" w:rsidP="008E6ADC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E6A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15 malnourished children and their parents</w:t>
            </w:r>
          </w:p>
          <w:p w14:paraId="53AF1D56" w14:textId="5415805D" w:rsidR="008E6ADC" w:rsidRPr="008E6ADC" w:rsidRDefault="008E6ADC" w:rsidP="008E6ADC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5 healthcare workers</w:t>
            </w:r>
            <w:r w:rsidR="00600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(verification study)</w:t>
            </w:r>
          </w:p>
          <w:p w14:paraId="429D3839" w14:textId="49189605" w:rsidR="008E6ADC" w:rsidRPr="0014634F" w:rsidRDefault="008E6ADC" w:rsidP="0083747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6859EB" w:rsidRPr="0014634F" w14:paraId="17B17D73" w14:textId="77777777" w:rsidTr="00837478">
        <w:tc>
          <w:tcPr>
            <w:tcW w:w="2093" w:type="dxa"/>
          </w:tcPr>
          <w:p w14:paraId="484E4419" w14:textId="77777777" w:rsidR="006859EB" w:rsidRPr="0014634F" w:rsidRDefault="006859EB" w:rsidP="008374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463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Study Duration</w:t>
            </w:r>
          </w:p>
        </w:tc>
        <w:tc>
          <w:tcPr>
            <w:tcW w:w="6763" w:type="dxa"/>
          </w:tcPr>
          <w:p w14:paraId="37A113B3" w14:textId="77777777" w:rsidR="006859EB" w:rsidRDefault="00600F5B" w:rsidP="00600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15 June 2023- March 2024</w:t>
            </w:r>
          </w:p>
          <w:p w14:paraId="3085CA5F" w14:textId="13009921" w:rsidR="00796348" w:rsidRPr="00600F5B" w:rsidRDefault="00796348" w:rsidP="00600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</w:tbl>
    <w:p w14:paraId="0F265D94" w14:textId="77777777" w:rsidR="006859EB" w:rsidRDefault="006859EB" w:rsidP="006859EB">
      <w:pPr>
        <w:rPr>
          <w:sz w:val="24"/>
          <w:szCs w:val="24"/>
        </w:rPr>
      </w:pPr>
    </w:p>
    <w:p w14:paraId="4DE09E1A" w14:textId="77777777" w:rsidR="006859EB" w:rsidRDefault="006859EB" w:rsidP="006859EB">
      <w:pPr>
        <w:rPr>
          <w:sz w:val="24"/>
          <w:szCs w:val="24"/>
        </w:rPr>
      </w:pPr>
    </w:p>
    <w:p w14:paraId="3D1E3326" w14:textId="77777777" w:rsidR="006859EB" w:rsidRPr="009128A0" w:rsidRDefault="006859EB" w:rsidP="006859EB">
      <w:pPr>
        <w:rPr>
          <w:sz w:val="24"/>
          <w:szCs w:val="24"/>
        </w:rPr>
      </w:pPr>
    </w:p>
    <w:p w14:paraId="05B6BC46" w14:textId="77777777" w:rsidR="00884600" w:rsidRDefault="00884600"/>
    <w:sectPr w:rsidR="00884600" w:rsidSect="00D4288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F6D55"/>
    <w:multiLevelType w:val="hybridMultilevel"/>
    <w:tmpl w:val="399A4AB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A537C"/>
    <w:multiLevelType w:val="hybridMultilevel"/>
    <w:tmpl w:val="2CC287C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06838"/>
    <w:multiLevelType w:val="hybridMultilevel"/>
    <w:tmpl w:val="52B4359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232264">
    <w:abstractNumId w:val="0"/>
  </w:num>
  <w:num w:numId="2" w16cid:durableId="93088311">
    <w:abstractNumId w:val="1"/>
  </w:num>
  <w:num w:numId="3" w16cid:durableId="137456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EB"/>
    <w:rsid w:val="000C673B"/>
    <w:rsid w:val="001221B1"/>
    <w:rsid w:val="00600F5B"/>
    <w:rsid w:val="006859EB"/>
    <w:rsid w:val="00796348"/>
    <w:rsid w:val="00884600"/>
    <w:rsid w:val="008E6ADC"/>
    <w:rsid w:val="00B605BF"/>
    <w:rsid w:val="00BE35F8"/>
    <w:rsid w:val="00D42883"/>
    <w:rsid w:val="00E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2CE0"/>
  <w15:chartTrackingRefBased/>
  <w15:docId w15:val="{114688BD-8868-4088-A6B7-FA1C0170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Emmy Marina Aripin</dc:creator>
  <cp:keywords/>
  <dc:description/>
  <cp:lastModifiedBy>Emmy Marina Aripin</cp:lastModifiedBy>
  <cp:revision>3</cp:revision>
  <dcterms:created xsi:type="dcterms:W3CDTF">2023-05-31T01:21:00Z</dcterms:created>
  <dcterms:modified xsi:type="dcterms:W3CDTF">2023-06-11T01:27:00Z</dcterms:modified>
</cp:coreProperties>
</file>