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68C4" w14:textId="77777777" w:rsidR="006859EB" w:rsidRDefault="006859EB" w:rsidP="006859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634F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PROPOSAL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(QA)</w:t>
      </w:r>
    </w:p>
    <w:p w14:paraId="543F37F7" w14:textId="6DCD2E16" w:rsidR="00600F5B" w:rsidRDefault="00600F5B" w:rsidP="00600F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674D9" w14:textId="43D311E4" w:rsidR="00B605BF" w:rsidRDefault="00F657F9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Talent name</w:t>
      </w:r>
      <w:r w:rsidR="00600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00F5B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Dewi Juliana Binti Mohd.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Namsah</w:t>
      </w:r>
      <w:proofErr w:type="spellEnd"/>
    </w:p>
    <w:p w14:paraId="675E6123" w14:textId="37967F6D" w:rsidR="000C673B" w:rsidRDefault="000C673B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r w:rsidR="00F657F9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F657F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6978872"/>
      <w:proofErr w:type="spellStart"/>
      <w:r w:rsidR="00F657F9">
        <w:rPr>
          <w:rFonts w:ascii="Times New Roman" w:hAnsi="Times New Roman" w:cs="Times New Roman"/>
          <w:sz w:val="24"/>
          <w:szCs w:val="24"/>
        </w:rPr>
        <w:t>Roslinda</w:t>
      </w:r>
      <w:proofErr w:type="spellEnd"/>
      <w:r w:rsidR="00F657F9">
        <w:rPr>
          <w:rFonts w:ascii="Times New Roman" w:hAnsi="Times New Roman" w:cs="Times New Roman"/>
          <w:sz w:val="24"/>
          <w:szCs w:val="24"/>
        </w:rPr>
        <w:t xml:space="preserve"> A. Rahman</w:t>
      </w:r>
      <w:bookmarkEnd w:id="0"/>
    </w:p>
    <w:p w14:paraId="3315DDC2" w14:textId="21821DB0" w:rsidR="000C673B" w:rsidRDefault="000C673B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site: </w:t>
      </w:r>
      <w:r w:rsidR="00F657F9">
        <w:rPr>
          <w:rFonts w:ascii="Times New Roman" w:hAnsi="Times New Roman" w:cs="Times New Roman"/>
          <w:sz w:val="24"/>
          <w:szCs w:val="24"/>
        </w:rPr>
        <w:t xml:space="preserve">Kota Tinggi </w:t>
      </w:r>
      <w:r>
        <w:rPr>
          <w:rFonts w:ascii="Times New Roman" w:hAnsi="Times New Roman" w:cs="Times New Roman"/>
          <w:sz w:val="24"/>
          <w:szCs w:val="24"/>
        </w:rPr>
        <w:t>District Health clinics</w:t>
      </w:r>
    </w:p>
    <w:p w14:paraId="7B603A91" w14:textId="3A0EA96E" w:rsidR="00EC6CA1" w:rsidRDefault="00EC6CA1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1) </w:t>
      </w:r>
      <w:proofErr w:type="spellStart"/>
      <w:r w:rsidR="00F657F9">
        <w:rPr>
          <w:rFonts w:ascii="Times New Roman" w:hAnsi="Times New Roman" w:cs="Times New Roman"/>
          <w:sz w:val="24"/>
          <w:szCs w:val="24"/>
        </w:rPr>
        <w:t>Roslinda</w:t>
      </w:r>
      <w:proofErr w:type="spellEnd"/>
      <w:r w:rsidR="00F657F9">
        <w:rPr>
          <w:rFonts w:ascii="Times New Roman" w:hAnsi="Times New Roman" w:cs="Times New Roman"/>
          <w:sz w:val="24"/>
          <w:szCs w:val="24"/>
        </w:rPr>
        <w:t xml:space="preserve"> A. Rahman</w:t>
      </w:r>
      <w:r w:rsidR="00F657F9">
        <w:rPr>
          <w:rFonts w:ascii="Times New Roman" w:hAnsi="Times New Roman" w:cs="Times New Roman"/>
          <w:sz w:val="24"/>
          <w:szCs w:val="24"/>
        </w:rPr>
        <w:t xml:space="preserve"> (</w:t>
      </w:r>
      <w:r w:rsidR="00F657F9">
        <w:rPr>
          <w:rFonts w:ascii="Times New Roman" w:hAnsi="Times New Roman" w:cs="Times New Roman"/>
          <w:sz w:val="24"/>
          <w:szCs w:val="24"/>
        </w:rPr>
        <w:t xml:space="preserve">Kota </w:t>
      </w:r>
      <w:r w:rsidR="00F657F9">
        <w:rPr>
          <w:rFonts w:ascii="Times New Roman" w:hAnsi="Times New Roman" w:cs="Times New Roman"/>
          <w:sz w:val="24"/>
          <w:szCs w:val="24"/>
        </w:rPr>
        <w:t>Tinggi</w:t>
      </w:r>
      <w:r w:rsidR="00F657F9">
        <w:rPr>
          <w:rFonts w:ascii="Times New Roman" w:hAnsi="Times New Roman" w:cs="Times New Roman"/>
          <w:sz w:val="24"/>
          <w:szCs w:val="24"/>
        </w:rPr>
        <w:t xml:space="preserve"> District Health</w:t>
      </w:r>
      <w:r w:rsidR="00F657F9">
        <w:rPr>
          <w:rFonts w:ascii="Times New Roman" w:hAnsi="Times New Roman" w:cs="Times New Roman"/>
          <w:sz w:val="24"/>
          <w:szCs w:val="24"/>
        </w:rPr>
        <w:t xml:space="preserve"> Office)</w:t>
      </w:r>
    </w:p>
    <w:p w14:paraId="72572AB5" w14:textId="1E441AE3" w:rsidR="00EC6CA1" w:rsidRPr="00600F5B" w:rsidRDefault="00EC6CA1" w:rsidP="00EC6C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F657F9">
        <w:rPr>
          <w:rFonts w:ascii="Times New Roman" w:hAnsi="Times New Roman" w:cs="Times New Roman"/>
          <w:sz w:val="24"/>
          <w:szCs w:val="24"/>
        </w:rPr>
        <w:t xml:space="preserve">Jariah Abu Bakar </w:t>
      </w:r>
      <w:r w:rsidR="00F657F9" w:rsidRPr="00F657F9">
        <w:rPr>
          <w:rFonts w:ascii="Times New Roman" w:hAnsi="Times New Roman" w:cs="Times New Roman"/>
          <w:sz w:val="24"/>
          <w:szCs w:val="24"/>
        </w:rPr>
        <w:t>(Kota Tinggi District Health Office)</w:t>
      </w:r>
    </w:p>
    <w:p w14:paraId="2D2EFB93" w14:textId="77777777" w:rsidR="006859EB" w:rsidRDefault="006859EB" w:rsidP="006859EB">
      <w:pPr>
        <w:jc w:val="center"/>
        <w:rPr>
          <w:b/>
          <w:bCs/>
          <w:sz w:val="24"/>
          <w:szCs w:val="24"/>
          <w:u w:val="single"/>
        </w:rPr>
      </w:pPr>
    </w:p>
    <w:p w14:paraId="73216529" w14:textId="77777777" w:rsidR="00D42883" w:rsidRDefault="00D42883" w:rsidP="006859EB">
      <w:pPr>
        <w:jc w:val="center"/>
        <w:rPr>
          <w:b/>
          <w:bCs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763"/>
      </w:tblGrid>
      <w:tr w:rsidR="006859EB" w:rsidRPr="0014634F" w14:paraId="6036FA03" w14:textId="77777777" w:rsidTr="00837478">
        <w:tc>
          <w:tcPr>
            <w:tcW w:w="2093" w:type="dxa"/>
          </w:tcPr>
          <w:p w14:paraId="7E75FE1B" w14:textId="53B161B2" w:rsidR="006859EB" w:rsidRPr="0014634F" w:rsidRDefault="001221B1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 w:rsidR="006859EB"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title</w:t>
            </w:r>
          </w:p>
        </w:tc>
        <w:tc>
          <w:tcPr>
            <w:tcW w:w="6763" w:type="dxa"/>
          </w:tcPr>
          <w:p w14:paraId="0FA24B7F" w14:textId="0ED27C44" w:rsidR="006859EB" w:rsidRPr="0014634F" w:rsidRDefault="00BE35F8" w:rsidP="0083747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Improving </w:t>
            </w:r>
            <w:r w:rsidR="004657AF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percentage </w:t>
            </w:r>
            <w:r w:rsidR="004657AF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of new case visits of children aged 1 -4 years old to the health facilities in Kota Tinggi district</w:t>
            </w:r>
            <w:r w:rsidR="001221B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859EB" w:rsidRPr="0014634F" w14:paraId="712558EB" w14:textId="77777777" w:rsidTr="00837478">
        <w:tc>
          <w:tcPr>
            <w:tcW w:w="2093" w:type="dxa"/>
          </w:tcPr>
          <w:p w14:paraId="38222BBE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Population</w:t>
            </w:r>
          </w:p>
        </w:tc>
        <w:tc>
          <w:tcPr>
            <w:tcW w:w="6763" w:type="dxa"/>
          </w:tcPr>
          <w:p w14:paraId="7C0F470B" w14:textId="3569D769" w:rsidR="00796348" w:rsidRPr="00796348" w:rsidRDefault="004657AF" w:rsidP="001221B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</w:t>
            </w:r>
            <w:r w:rsidRPr="004657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hildren aged 1 -4 years old</w:t>
            </w:r>
            <w:r>
              <w:t xml:space="preserve"> </w:t>
            </w:r>
            <w:r w:rsidRPr="004657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 Kota Tinggi district</w:t>
            </w:r>
          </w:p>
        </w:tc>
      </w:tr>
      <w:tr w:rsidR="006859EB" w:rsidRPr="0014634F" w14:paraId="265364E0" w14:textId="77777777" w:rsidTr="00837478">
        <w:tc>
          <w:tcPr>
            <w:tcW w:w="2093" w:type="dxa"/>
          </w:tcPr>
          <w:p w14:paraId="40D12D2D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Design</w:t>
            </w:r>
          </w:p>
        </w:tc>
        <w:tc>
          <w:tcPr>
            <w:tcW w:w="6763" w:type="dxa"/>
          </w:tcPr>
          <w:p w14:paraId="3F1511A9" w14:textId="035ECC77" w:rsidR="006859EB" w:rsidRPr="0014634F" w:rsidRDefault="001221B1" w:rsidP="001221B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val="en-US"/>
                <w14:ligatures w14:val="none"/>
              </w:rPr>
            </w:pPr>
            <w:r w:rsidRPr="001221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Interventional</w:t>
            </w:r>
            <w:r w:rsidR="00600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quasi- experimental</w:t>
            </w:r>
          </w:p>
        </w:tc>
      </w:tr>
      <w:tr w:rsidR="006859EB" w:rsidRPr="0014634F" w14:paraId="26669415" w14:textId="77777777" w:rsidTr="00837478">
        <w:tc>
          <w:tcPr>
            <w:tcW w:w="2093" w:type="dxa"/>
          </w:tcPr>
          <w:p w14:paraId="6851AF1A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General Objective</w:t>
            </w:r>
          </w:p>
        </w:tc>
        <w:tc>
          <w:tcPr>
            <w:tcW w:w="6763" w:type="dxa"/>
          </w:tcPr>
          <w:p w14:paraId="20B76E76" w14:textId="19E5EA5F" w:rsidR="006859EB" w:rsidRPr="0014634F" w:rsidRDefault="006859EB" w:rsidP="0083747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4634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</w:t>
            </w:r>
            <w:r w:rsidR="001221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improve </w:t>
            </w:r>
            <w:r w:rsidR="004657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1221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percentage </w:t>
            </w:r>
            <w:r w:rsidR="004657AF" w:rsidRPr="004657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of new case visits of children aged 1 -</w:t>
            </w:r>
            <w:r w:rsidR="00DF5C9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4657AF" w:rsidRPr="004657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 years old to the health facilities in Kota Tinggi district</w:t>
            </w:r>
          </w:p>
          <w:p w14:paraId="38155B91" w14:textId="77777777" w:rsidR="006859EB" w:rsidRPr="0014634F" w:rsidRDefault="006859EB" w:rsidP="0083747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859EB" w:rsidRPr="0014634F" w14:paraId="6995A051" w14:textId="77777777" w:rsidTr="00837478">
        <w:tc>
          <w:tcPr>
            <w:tcW w:w="2093" w:type="dxa"/>
          </w:tcPr>
          <w:p w14:paraId="484BAB44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Specific Objectives</w:t>
            </w:r>
          </w:p>
        </w:tc>
        <w:tc>
          <w:tcPr>
            <w:tcW w:w="6763" w:type="dxa"/>
          </w:tcPr>
          <w:p w14:paraId="41AA019A" w14:textId="667E1D04" w:rsidR="006859EB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verify the percentage</w:t>
            </w:r>
            <w:r w:rsidR="004657AF" w:rsidRPr="004657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of new case visits of children aged 1 -4 years old to the health facilities in Kota Tinggi district</w:t>
            </w:r>
          </w:p>
          <w:p w14:paraId="5617CF63" w14:textId="3910DE11" w:rsidR="008E6ADC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To identify the contributing factors of </w:t>
            </w:r>
            <w:r w:rsidR="00DF5C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low percentage of </w:t>
            </w:r>
            <w:r w:rsidR="004657AF" w:rsidRPr="004657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new case visits of children aged 1 -4 years old to the health facilities</w:t>
            </w:r>
          </w:p>
          <w:p w14:paraId="6A8358E9" w14:textId="77777777" w:rsidR="008E6ADC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formulate and implement proper remedial action</w:t>
            </w:r>
          </w:p>
          <w:p w14:paraId="0B63F509" w14:textId="77777777" w:rsidR="008E6ADC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evaluate the effectiveness of remedial action</w:t>
            </w:r>
          </w:p>
          <w:p w14:paraId="2FE46F7B" w14:textId="70410003" w:rsidR="008E6ADC" w:rsidRPr="008E6ADC" w:rsidRDefault="008E6ADC" w:rsidP="008E6ADC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859EB" w:rsidRPr="0014634F" w14:paraId="5090FEA1" w14:textId="77777777" w:rsidTr="00837478">
        <w:tc>
          <w:tcPr>
            <w:tcW w:w="2093" w:type="dxa"/>
          </w:tcPr>
          <w:p w14:paraId="2C344414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endpoints/outcomes</w:t>
            </w:r>
          </w:p>
        </w:tc>
        <w:tc>
          <w:tcPr>
            <w:tcW w:w="6763" w:type="dxa"/>
          </w:tcPr>
          <w:p w14:paraId="4C310015" w14:textId="474E8C4A" w:rsidR="006859EB" w:rsidRDefault="008E6ADC" w:rsidP="0083747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This study will improve the p</w:t>
            </w:r>
            <w:r w:rsidRPr="008E6AD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ercentage of </w:t>
            </w:r>
            <w:r w:rsidR="004657AF" w:rsidRPr="004657A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new case visits of children aged 1 -4 years old to the health facilities </w:t>
            </w:r>
            <w:r w:rsidR="004657A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 Kota Tinggi district </w:t>
            </w:r>
            <w:r w:rsidRPr="008E6AD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within 6 months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intervention</w:t>
            </w:r>
          </w:p>
          <w:p w14:paraId="6C248862" w14:textId="68BAACB5" w:rsidR="008E6ADC" w:rsidRPr="008E6ADC" w:rsidRDefault="008E6ADC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859EB" w:rsidRPr="0014634F" w14:paraId="2482C863" w14:textId="77777777" w:rsidTr="00837478">
        <w:tc>
          <w:tcPr>
            <w:tcW w:w="2093" w:type="dxa"/>
          </w:tcPr>
          <w:p w14:paraId="65853709" w14:textId="5BA3DF71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Sampl</w:t>
            </w:r>
            <w:r w:rsidR="00600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ing Technique and Sample</w:t>
            </w: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Size</w:t>
            </w:r>
          </w:p>
        </w:tc>
        <w:tc>
          <w:tcPr>
            <w:tcW w:w="6763" w:type="dxa"/>
          </w:tcPr>
          <w:p w14:paraId="4B0E79FC" w14:textId="1D132962" w:rsidR="00600F5B" w:rsidRDefault="00EC6CA1" w:rsidP="00600F5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Non- probability purposive sampling.</w:t>
            </w:r>
          </w:p>
          <w:p w14:paraId="16412AB7" w14:textId="765E1842" w:rsidR="00EC6CA1" w:rsidRPr="00600F5B" w:rsidRDefault="00EC6CA1" w:rsidP="00600F5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Sample size: </w:t>
            </w:r>
          </w:p>
          <w:p w14:paraId="66D2F0FB" w14:textId="000F89D0" w:rsidR="006859EB" w:rsidRDefault="00DF5C9F" w:rsidP="008E6AD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30 </w:t>
            </w:r>
            <w:r w:rsidRPr="00DF5C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children aged 1 - 4 years old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and their parents</w:t>
            </w:r>
          </w:p>
          <w:p w14:paraId="53AF1D56" w14:textId="25D12621" w:rsidR="008E6ADC" w:rsidRPr="008E6ADC" w:rsidRDefault="004657AF" w:rsidP="008E6AD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30 </w:t>
            </w:r>
            <w:r w:rsidR="008E6A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healthcare workers</w:t>
            </w:r>
            <w:r w:rsidR="00600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(verification study)</w:t>
            </w:r>
          </w:p>
          <w:p w14:paraId="429D3839" w14:textId="49189605" w:rsidR="008E6ADC" w:rsidRPr="0014634F" w:rsidRDefault="008E6ADC" w:rsidP="0083747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859EB" w:rsidRPr="0014634F" w14:paraId="17B17D73" w14:textId="77777777" w:rsidTr="00837478">
        <w:tc>
          <w:tcPr>
            <w:tcW w:w="2093" w:type="dxa"/>
          </w:tcPr>
          <w:p w14:paraId="484E4419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Duration</w:t>
            </w:r>
          </w:p>
        </w:tc>
        <w:tc>
          <w:tcPr>
            <w:tcW w:w="6763" w:type="dxa"/>
          </w:tcPr>
          <w:p w14:paraId="37A113B3" w14:textId="77777777" w:rsidR="006859EB" w:rsidRDefault="00600F5B" w:rsidP="00600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15 June 2023- March 2024</w:t>
            </w:r>
          </w:p>
          <w:p w14:paraId="3085CA5F" w14:textId="13009921" w:rsidR="00796348" w:rsidRPr="00600F5B" w:rsidRDefault="00796348" w:rsidP="00600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0F265D94" w14:textId="77777777" w:rsidR="006859EB" w:rsidRDefault="006859EB" w:rsidP="006859EB">
      <w:pPr>
        <w:rPr>
          <w:sz w:val="24"/>
          <w:szCs w:val="24"/>
        </w:rPr>
      </w:pPr>
    </w:p>
    <w:p w14:paraId="4DE09E1A" w14:textId="77777777" w:rsidR="006859EB" w:rsidRDefault="006859EB" w:rsidP="006859EB">
      <w:pPr>
        <w:rPr>
          <w:sz w:val="24"/>
          <w:szCs w:val="24"/>
        </w:rPr>
      </w:pPr>
    </w:p>
    <w:p w14:paraId="05B6BC46" w14:textId="77777777" w:rsidR="00884600" w:rsidRDefault="00884600"/>
    <w:sectPr w:rsidR="00884600" w:rsidSect="0025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D55"/>
    <w:multiLevelType w:val="hybridMultilevel"/>
    <w:tmpl w:val="399A4AB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537C"/>
    <w:multiLevelType w:val="hybridMultilevel"/>
    <w:tmpl w:val="2CC287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06838"/>
    <w:multiLevelType w:val="hybridMultilevel"/>
    <w:tmpl w:val="52B435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2264">
    <w:abstractNumId w:val="0"/>
  </w:num>
  <w:num w:numId="2" w16cid:durableId="93088311">
    <w:abstractNumId w:val="1"/>
  </w:num>
  <w:num w:numId="3" w16cid:durableId="13745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EB"/>
    <w:rsid w:val="000C673B"/>
    <w:rsid w:val="001221B1"/>
    <w:rsid w:val="002513AC"/>
    <w:rsid w:val="004657AF"/>
    <w:rsid w:val="00600F5B"/>
    <w:rsid w:val="006859EB"/>
    <w:rsid w:val="00796348"/>
    <w:rsid w:val="00884600"/>
    <w:rsid w:val="008E6ADC"/>
    <w:rsid w:val="00B605BF"/>
    <w:rsid w:val="00BE35F8"/>
    <w:rsid w:val="00D42883"/>
    <w:rsid w:val="00DF5C9F"/>
    <w:rsid w:val="00EC6CA1"/>
    <w:rsid w:val="00F6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2CE0"/>
  <w15:chartTrackingRefBased/>
  <w15:docId w15:val="{114688BD-8868-4088-A6B7-FA1C01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1286</Characters>
  <Application>Microsoft Office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Marina Aripin</dc:creator>
  <cp:keywords/>
  <dc:description/>
  <cp:lastModifiedBy>Dewi Juliana</cp:lastModifiedBy>
  <cp:revision>3</cp:revision>
  <dcterms:created xsi:type="dcterms:W3CDTF">2023-09-30T07:20:00Z</dcterms:created>
  <dcterms:modified xsi:type="dcterms:W3CDTF">2023-09-30T07:22:00Z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2ae0ea50afacbdec95e0abe9b36aef6963a68dc3a2778d7066edf1a807562b24</vt:lpwstr>
  </property>
</Properties>
</file>