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B27B3" w14:textId="77777777" w:rsidR="00E3434C" w:rsidRDefault="00E3434C" w:rsidP="00E3434C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MY"/>
        </w:rPr>
      </w:pPr>
      <w:r w:rsidRPr="0009062E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MY"/>
        </w:rPr>
        <w:t>DO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MY"/>
        </w:rPr>
        <w:t>, CHECK AND ACT</w:t>
      </w:r>
    </w:p>
    <w:p w14:paraId="0C5EC8F6" w14:textId="77777777" w:rsidR="00E3434C" w:rsidRDefault="00E3434C" w:rsidP="00E3434C">
      <w:pP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MY"/>
        </w:rPr>
      </w:pPr>
    </w:p>
    <w:p w14:paraId="2B502B0F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09062E">
        <w:rPr>
          <w:rFonts w:ascii="Times New Roman" w:eastAsia="Times New Roman" w:hAnsi="Times New Roman" w:cs="Times New Roman"/>
          <w:sz w:val="24"/>
          <w:szCs w:val="24"/>
          <w:lang w:eastAsia="en-MY"/>
        </w:rPr>
        <w:t>STRATEGIES NEEDED / CONTROL MEASURES</w:t>
      </w: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: </w:t>
      </w:r>
    </w:p>
    <w:p w14:paraId="3D909FF0" w14:textId="77777777" w:rsidR="00E3434C" w:rsidRDefault="00E3434C" w:rsidP="00E3434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hospital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:  </w:t>
      </w:r>
    </w:p>
    <w:p w14:paraId="70548A95" w14:textId="77777777" w:rsidR="00E3434C" w:rsidRPr="00D320E0" w:rsidRDefault="00E3434C" w:rsidP="00E3434C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Lawatan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ke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MGTC di </w:t>
      </w: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Bangi</w:t>
      </w:r>
      <w:proofErr w:type="spellEnd"/>
    </w:p>
    <w:p w14:paraId="76557282" w14:textId="77777777" w:rsidR="00E3434C" w:rsidRPr="00D320E0" w:rsidRDefault="00E3434C" w:rsidP="00E3434C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Program </w:t>
      </w: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kesedaran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Tenaga dan 3R di HPD</w:t>
      </w: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CME,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pertandingan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sudut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kuiz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pertandingan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video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applikasi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TikTok.</w:t>
      </w:r>
    </w:p>
    <w:p w14:paraId="4716D325" w14:textId="77777777" w:rsidR="00E3434C" w:rsidRPr="00D320E0" w:rsidRDefault="00E3434C" w:rsidP="00E3434C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Lawatan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ke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IJN</w:t>
      </w:r>
    </w:p>
    <w:p w14:paraId="51AF1E43" w14:textId="77777777" w:rsidR="00E3434C" w:rsidRDefault="00E3434C" w:rsidP="00E3434C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SP-Day </w:t>
      </w:r>
    </w:p>
    <w:p w14:paraId="4628D8CA" w14:textId="77777777" w:rsidR="00E3434C" w:rsidRPr="00D320E0" w:rsidRDefault="00E3434C" w:rsidP="00E3434C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Bahan-bahan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Pendidikan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poster, energy badge,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stiker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sudut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unit</w:t>
      </w:r>
    </w:p>
    <w:p w14:paraId="28119F2B" w14:textId="77777777" w:rsidR="00E3434C" w:rsidRPr="00D320E0" w:rsidRDefault="00E3434C" w:rsidP="00E3434C">
      <w:pPr>
        <w:pStyle w:val="ListParagraph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Aktiviti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(Energy Conservation Measures)</w:t>
      </w:r>
    </w:p>
    <w:p w14:paraId="4713E9AC" w14:textId="77777777" w:rsidR="00E3434C" w:rsidRPr="00D320E0" w:rsidRDefault="00E3434C" w:rsidP="00E3434C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Penggantian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lampu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kepada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>jenis</w:t>
      </w:r>
      <w:proofErr w:type="spellEnd"/>
      <w:r w:rsidRPr="00D320E0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LED</w:t>
      </w:r>
    </w:p>
    <w:p w14:paraId="61F83609" w14:textId="77777777" w:rsidR="00E3434C" w:rsidRDefault="00E3434C" w:rsidP="00E3434C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Penggantian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penyaman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jimat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</w:p>
    <w:p w14:paraId="0A3DED36" w14:textId="77777777" w:rsidR="00E3434C" w:rsidRDefault="00E3434C" w:rsidP="00E3434C">
      <w:pPr>
        <w:pStyle w:val="ListParagraph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Penggantian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43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lampu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jalan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LED</w:t>
      </w:r>
    </w:p>
    <w:p w14:paraId="04C1E05A" w14:textId="77777777" w:rsidR="00E3434C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Lawatan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MGTC dan IJN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menimba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fasiliti-fasiliti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Perkongsian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daripada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idea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kakitangan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Hospital Port Dickson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fasiliti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Kesedaran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Tenaga dan 3R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SP-Day di Hospital Port Dickson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kesedaran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semangat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kalangan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kakitangan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hospital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cekap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kelestarian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Aktiviti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r w:rsidRPr="00D320E0">
        <w:rPr>
          <w:rFonts w:ascii="Times New Roman" w:eastAsia="Times New Roman" w:hAnsi="Times New Roman" w:cs="Times New Roman"/>
          <w:i/>
          <w:iCs/>
          <w:sz w:val="24"/>
          <w:szCs w:val="24"/>
          <w:lang w:eastAsia="en-MY"/>
        </w:rPr>
        <w:t>Energy Conservation Measures</w:t>
      </w: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pula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fasiliti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peralatan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elektrik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cekap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sekaligus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menjimatkan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menjimatkan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kos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.</w:t>
      </w:r>
    </w:p>
    <w:p w14:paraId="1CC884DC" w14:textId="77777777" w:rsidR="00E3434C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lastRenderedPageBreak/>
        <w:drawing>
          <wp:inline distT="0" distB="0" distL="0" distR="0" wp14:anchorId="73A8EC81" wp14:editId="3285F81E">
            <wp:extent cx="5731510" cy="3191698"/>
            <wp:effectExtent l="0" t="0" r="2540" b="8890"/>
            <wp:docPr id="5" name="Picture 5" descr="A picture containing text, screenshot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display&#10;&#10;Description automatically generated"/>
                    <pic:cNvPicPr/>
                  </pic:nvPicPr>
                  <pic:blipFill rotWithShape="1">
                    <a:blip r:embed="rId5"/>
                    <a:srcRect l="13541" t="15482" r="13706" b="12461"/>
                    <a:stretch/>
                  </pic:blipFill>
                  <pic:spPr bwMode="auto">
                    <a:xfrm>
                      <a:off x="0" y="0"/>
                      <a:ext cx="5731510" cy="319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DAD2F" w14:textId="77777777" w:rsidR="00E3434C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588C5610" wp14:editId="1ACE8260">
            <wp:extent cx="5731510" cy="3167190"/>
            <wp:effectExtent l="0" t="0" r="254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6"/>
                    <a:srcRect l="13756" t="15673" r="13705" b="13035"/>
                    <a:stretch/>
                  </pic:blipFill>
                  <pic:spPr bwMode="auto">
                    <a:xfrm>
                      <a:off x="0" y="0"/>
                      <a:ext cx="5731510" cy="316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9C5EE" w14:textId="77777777" w:rsidR="00E3434C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7F6C5930" wp14:editId="7AA68F1A">
            <wp:extent cx="5731510" cy="3170983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7"/>
                    <a:srcRect l="13863" t="15864" r="13491" b="12652"/>
                    <a:stretch/>
                  </pic:blipFill>
                  <pic:spPr bwMode="auto">
                    <a:xfrm>
                      <a:off x="0" y="0"/>
                      <a:ext cx="5731510" cy="3170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B1DD8" w14:textId="77777777" w:rsidR="00E3434C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62CCE4A2" wp14:editId="696C155B">
            <wp:extent cx="5731510" cy="3107752"/>
            <wp:effectExtent l="0" t="0" r="2540" b="0"/>
            <wp:docPr id="8" name="Picture 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medium confidence"/>
                    <pic:cNvPicPr/>
                  </pic:nvPicPr>
                  <pic:blipFill rotWithShape="1">
                    <a:blip r:embed="rId8"/>
                    <a:srcRect l="13863" t="15100" r="13598" b="14946"/>
                    <a:stretch/>
                  </pic:blipFill>
                  <pic:spPr bwMode="auto">
                    <a:xfrm>
                      <a:off x="0" y="0"/>
                      <a:ext cx="5731510" cy="310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4ADE7" w14:textId="77777777" w:rsidR="00E3434C" w:rsidRPr="00D320E0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76A295A0" w14:textId="21A6F097" w:rsidR="00E3434C" w:rsidRDefault="00E3434C" w:rsidP="00E3434C">
      <w:pPr>
        <w:rPr>
          <w:rFonts w:ascii="Times New Roman" w:eastAsia="Times New Roman" w:hAnsi="Symbol" w:cs="Times New Roman"/>
          <w:sz w:val="24"/>
          <w:szCs w:val="24"/>
          <w:lang w:eastAsia="en-MY"/>
        </w:rPr>
      </w:pPr>
    </w:p>
    <w:p w14:paraId="1C688C0D" w14:textId="71D1953A" w:rsidR="00E3434C" w:rsidRDefault="00E3434C" w:rsidP="00E3434C">
      <w:pPr>
        <w:rPr>
          <w:rFonts w:ascii="Times New Roman" w:eastAsia="Times New Roman" w:hAnsi="Symbol" w:cs="Times New Roman"/>
          <w:sz w:val="24"/>
          <w:szCs w:val="24"/>
          <w:lang w:eastAsia="en-MY"/>
        </w:rPr>
      </w:pPr>
    </w:p>
    <w:p w14:paraId="1056CF5B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5653049F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49E53E5F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7A96B0F4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020F76CF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E3434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MY"/>
        </w:rPr>
        <w:t>ACTION PLAN</w:t>
      </w: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: </w:t>
      </w:r>
    </w:p>
    <w:p w14:paraId="264D818C" w14:textId="77777777" w:rsidR="00E3434C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telahpun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Langkah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Antara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lawatan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MGTC dan IJN.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Lawatan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MGTC dan IJN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menimba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fasiliti-fasiliti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mereka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Perkongsian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daripada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diharap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idea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kakitangan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Hospital Port Dickson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fasiliti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,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Kesedaran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Tenaga dan 3R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Hospital Port Dickson.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memberi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kesedaran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semangat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kalangan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kakitangan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hospital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cekap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kelestarian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Pertandingan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kuiz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sudut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juga video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TikTok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semangat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penglibatan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kakitangan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Aktiviti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r w:rsidRPr="00D320E0">
        <w:rPr>
          <w:rFonts w:ascii="Times New Roman" w:eastAsia="Times New Roman" w:hAnsi="Times New Roman" w:cs="Times New Roman"/>
          <w:i/>
          <w:iCs/>
          <w:sz w:val="24"/>
          <w:szCs w:val="24"/>
          <w:lang w:eastAsia="en-MY"/>
        </w:rPr>
        <w:t>Energy Conservation Measures</w:t>
      </w: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fasiliti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peralatan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elektrik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cekap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sekaligus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menjimatkan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menjimatkan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kos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.</w:t>
      </w:r>
    </w:p>
    <w:p w14:paraId="066FA0FF" w14:textId="77777777" w:rsidR="00E3434C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0380058C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727C4395" wp14:editId="2439B12D">
            <wp:extent cx="5731510" cy="3211861"/>
            <wp:effectExtent l="0" t="0" r="2540" b="762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9"/>
                    <a:srcRect l="23535" t="23127" r="9730" b="10359"/>
                    <a:stretch/>
                  </pic:blipFill>
                  <pic:spPr bwMode="auto">
                    <a:xfrm>
                      <a:off x="0" y="0"/>
                      <a:ext cx="5731510" cy="321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17418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544EE38A" wp14:editId="717BF6F4">
            <wp:extent cx="5731510" cy="3206697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10"/>
                    <a:srcRect l="23965" t="22745" r="9191" b="10741"/>
                    <a:stretch/>
                  </pic:blipFill>
                  <pic:spPr bwMode="auto">
                    <a:xfrm>
                      <a:off x="0" y="0"/>
                      <a:ext cx="5731510" cy="3206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E9F0" w14:textId="792D7A2E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60B52DB2" w14:textId="0A6DE8FE" w:rsidR="00E3434C" w:rsidRDefault="00D0650A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0568CC53" wp14:editId="7A2577B2">
            <wp:extent cx="5731510" cy="4298251"/>
            <wp:effectExtent l="0" t="0" r="2540" b="762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1F88" w14:textId="75167447" w:rsidR="00D0650A" w:rsidRDefault="00D0650A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7977B9C1" w14:textId="011E2BF6" w:rsidR="00D0650A" w:rsidRDefault="00D0650A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7D891FCE" w14:textId="77777777" w:rsidR="00D0650A" w:rsidRDefault="00D0650A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1EAD8C6F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E3434C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MY"/>
        </w:rPr>
        <w:t>EFFECT CONFIRMATION</w:t>
      </w: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: </w:t>
      </w:r>
    </w:p>
    <w:p w14:paraId="02F135B3" w14:textId="77777777" w:rsidR="00E3434C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Carta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dan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yang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carta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penghujung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2021,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hospital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berjaya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menjimatkan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14.10%. Audit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Pensijilan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3 STAR AEMAS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telahpun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Oktober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2021. Hospital PD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pun lulus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audit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pensijilan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3 STAR AEMAS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mendapat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pensijilan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2022.</w:t>
      </w:r>
    </w:p>
    <w:p w14:paraId="7AA5D06B" w14:textId="77777777" w:rsidR="00E3434C" w:rsidRDefault="00E3434C" w:rsidP="00E3434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Pihak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pengurusan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kejuruteraan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Bersama-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syarikat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konsesi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Medivest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bertanggungjawab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penjimatan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fasiliti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t>.</w:t>
      </w:r>
    </w:p>
    <w:p w14:paraId="46398226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noProof/>
        </w:rPr>
        <w:drawing>
          <wp:inline distT="0" distB="0" distL="0" distR="0" wp14:anchorId="3BBDD5F8" wp14:editId="7CC65126">
            <wp:extent cx="5731510" cy="3264784"/>
            <wp:effectExtent l="0" t="0" r="254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 rotWithShape="1">
                    <a:blip r:embed="rId12"/>
                    <a:srcRect l="17734" t="15864" r="14348" b="15327"/>
                    <a:stretch/>
                  </pic:blipFill>
                  <pic:spPr bwMode="auto">
                    <a:xfrm>
                      <a:off x="0" y="0"/>
                      <a:ext cx="5731510" cy="3264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2F5D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1E13AB8C" w14:textId="77777777" w:rsidR="00E3434C" w:rsidRDefault="00E3434C" w:rsidP="00E3434C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674BE82F" w14:textId="77777777" w:rsidR="00891DE2" w:rsidRDefault="00891DE2"/>
    <w:sectPr w:rsidR="00891D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F06D2"/>
    <w:multiLevelType w:val="hybridMultilevel"/>
    <w:tmpl w:val="077092A0"/>
    <w:lvl w:ilvl="0" w:tplc="9404E942">
      <w:start w:val="1"/>
      <w:numFmt w:val="upperLetter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935374"/>
    <w:multiLevelType w:val="hybridMultilevel"/>
    <w:tmpl w:val="0BE2241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C3669E"/>
    <w:multiLevelType w:val="hybridMultilevel"/>
    <w:tmpl w:val="DF123D8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6131025">
    <w:abstractNumId w:val="2"/>
  </w:num>
  <w:num w:numId="2" w16cid:durableId="1127699702">
    <w:abstractNumId w:val="0"/>
  </w:num>
  <w:num w:numId="3" w16cid:durableId="968626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34C"/>
    <w:rsid w:val="00891DE2"/>
    <w:rsid w:val="00D0650A"/>
    <w:rsid w:val="00E34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AF17"/>
  <w15:chartTrackingRefBased/>
  <w15:docId w15:val="{4DAC4E10-3D1E-44A8-AFF2-FCC9BD8C9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43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489</Words>
  <Characters>2788</Characters>
  <Application>Microsoft Office Word</Application>
  <DocSecurity>0</DocSecurity>
  <Lines>23</Lines>
  <Paragraphs>6</Paragraphs>
  <ScaleCrop>false</ScaleCrop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RABUSHAH KHAMIS</dc:creator>
  <cp:keywords/>
  <dc:description/>
  <cp:lastModifiedBy>RABUSHAH KHAMIS</cp:lastModifiedBy>
  <cp:revision>2</cp:revision>
  <dcterms:created xsi:type="dcterms:W3CDTF">2023-03-04T11:40:00Z</dcterms:created>
  <dcterms:modified xsi:type="dcterms:W3CDTF">2023-03-04T12:25:00Z</dcterms:modified>
</cp:coreProperties>
</file>