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D78E" w14:textId="3A3A8121" w:rsidR="00A7230D" w:rsidRPr="00014F31" w:rsidRDefault="001E31C7" w:rsidP="00A7230D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>
        <w:rPr>
          <w:rFonts w:ascii="Helvetica" w:eastAsia="宋体" w:hAnsi="Helvetica" w:cs="Helvetica" w:hint="eastAsia"/>
          <w:color w:val="494949"/>
          <w:kern w:val="0"/>
          <w:sz w:val="22"/>
        </w:rPr>
        <w:t>1</w:t>
      </w:r>
      <w:r>
        <w:rPr>
          <w:rFonts w:ascii="Helvetica" w:eastAsia="宋体" w:hAnsi="Helvetica" w:cs="Helvetica" w:hint="eastAsia"/>
          <w:color w:val="494949"/>
          <w:kern w:val="0"/>
          <w:sz w:val="22"/>
        </w:rPr>
        <w:t>、</w:t>
      </w:r>
      <w:r w:rsidR="00A7230D" w:rsidRPr="00014F31">
        <w:rPr>
          <w:rFonts w:ascii="Helvetica" w:eastAsia="宋体" w:hAnsi="Helvetica" w:cs="Helvetica"/>
          <w:color w:val="494949"/>
          <w:kern w:val="0"/>
          <w:sz w:val="22"/>
        </w:rPr>
        <w:t>【指数基金网】</w:t>
      </w:r>
      <w:hyperlink r:id="rId6" w:tgtFrame="_blank" w:history="1">
        <w:r w:rsidR="00A7230D" w:rsidRPr="00014F31">
          <w:rPr>
            <w:rFonts w:ascii="Helvetica" w:eastAsia="宋体" w:hAnsi="Helvetica" w:cs="Helvetica"/>
            <w:color w:val="000000"/>
            <w:kern w:val="0"/>
            <w:sz w:val="22"/>
            <w:u w:val="single"/>
          </w:rPr>
          <w:t>http://www.indexfunds.com.cn/analyse/choice</w:t>
        </w:r>
      </w:hyperlink>
    </w:p>
    <w:p w14:paraId="05663B98" w14:textId="05405743" w:rsidR="003800D0" w:rsidRDefault="0026643B"/>
    <w:p w14:paraId="71A1C7CA" w14:textId="3AA73912" w:rsidR="00A7230D" w:rsidRPr="00014F31" w:rsidRDefault="001E31C7" w:rsidP="00A7230D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>
        <w:rPr>
          <w:rFonts w:ascii="Helvetica" w:eastAsia="宋体" w:hAnsi="Helvetica" w:cs="Helvetica" w:hint="eastAsia"/>
          <w:color w:val="494949"/>
          <w:kern w:val="0"/>
          <w:sz w:val="22"/>
        </w:rPr>
        <w:t>2</w:t>
      </w:r>
      <w:r>
        <w:rPr>
          <w:rFonts w:ascii="Helvetica" w:eastAsia="宋体" w:hAnsi="Helvetica" w:cs="Helvetica" w:hint="eastAsia"/>
          <w:color w:val="494949"/>
          <w:kern w:val="0"/>
          <w:sz w:val="22"/>
        </w:rPr>
        <w:t>、</w:t>
      </w:r>
      <w:r w:rsidR="00A7230D" w:rsidRPr="00014F31">
        <w:rPr>
          <w:rFonts w:ascii="Helvetica" w:eastAsia="宋体" w:hAnsi="Helvetica" w:cs="Helvetica"/>
          <w:color w:val="494949"/>
          <w:kern w:val="0"/>
          <w:sz w:val="22"/>
        </w:rPr>
        <w:t>【深证</w:t>
      </w:r>
      <w:r w:rsidR="00A7230D" w:rsidRPr="00014F31">
        <w:rPr>
          <w:rFonts w:ascii="Helvetica" w:eastAsia="宋体" w:hAnsi="Helvetica" w:cs="Helvetica"/>
          <w:color w:val="494949"/>
          <w:kern w:val="0"/>
          <w:sz w:val="22"/>
        </w:rPr>
        <w:t>A</w:t>
      </w:r>
      <w:r w:rsidR="00A7230D" w:rsidRPr="00014F31">
        <w:rPr>
          <w:rFonts w:ascii="Helvetica" w:eastAsia="宋体" w:hAnsi="Helvetica" w:cs="Helvetica"/>
          <w:color w:val="494949"/>
          <w:kern w:val="0"/>
          <w:sz w:val="22"/>
        </w:rPr>
        <w:t>股市盈率查询网址】</w:t>
      </w:r>
    </w:p>
    <w:p w14:paraId="667A8F16" w14:textId="1BE84B18" w:rsidR="00A7230D" w:rsidRPr="00014F31" w:rsidRDefault="001E31C7" w:rsidP="00A7230D">
      <w:pPr>
        <w:widowControl/>
        <w:shd w:val="clear" w:color="auto" w:fill="FFFFFF"/>
        <w:jc w:val="left"/>
        <w:rPr>
          <w:rFonts w:ascii="Helvetica" w:eastAsia="宋体" w:hAnsi="Helvetica" w:cs="Helvetica"/>
          <w:color w:val="494949"/>
          <w:kern w:val="0"/>
          <w:sz w:val="22"/>
        </w:rPr>
      </w:pPr>
      <w:r>
        <w:rPr>
          <w:rFonts w:hint="eastAsia"/>
        </w:rPr>
        <w:t>乐咕乐股网：</w:t>
      </w:r>
      <w:hyperlink r:id="rId7" w:tgtFrame="_blank" w:history="1">
        <w:r w:rsidR="00A7230D" w:rsidRPr="00014F31">
          <w:rPr>
            <w:rFonts w:ascii="Helvetica" w:eastAsia="宋体" w:hAnsi="Helvetica" w:cs="Helvetica"/>
            <w:color w:val="000000"/>
            <w:kern w:val="0"/>
            <w:sz w:val="22"/>
            <w:u w:val="single"/>
          </w:rPr>
          <w:t>https://www.legulegu.com/stockdata/shenzhenPE</w:t>
        </w:r>
      </w:hyperlink>
    </w:p>
    <w:p w14:paraId="10605BD1" w14:textId="070C300F" w:rsidR="00A7230D" w:rsidRDefault="00A7230D"/>
    <w:p w14:paraId="674C47DB" w14:textId="3B0D8EDB" w:rsidR="00893557" w:rsidRDefault="001E31C7">
      <w:pPr>
        <w:rPr>
          <w:rStyle w:val="a7"/>
        </w:rPr>
      </w:pPr>
      <w:r>
        <w:rPr>
          <w:rFonts w:hint="eastAsia"/>
        </w:rPr>
        <w:t>value500网站：</w:t>
      </w:r>
      <w:hyperlink r:id="rId8" w:history="1">
        <w:r w:rsidRPr="001E31C7">
          <w:rPr>
            <w:color w:val="0000FF"/>
            <w:u w:val="single"/>
          </w:rPr>
          <w:t>http://value500.com/PE.asp</w:t>
        </w:r>
      </w:hyperlink>
    </w:p>
    <w:p w14:paraId="475FFE1E" w14:textId="77777777" w:rsidR="001E31C7" w:rsidRDefault="001E31C7">
      <w:pPr>
        <w:rPr>
          <w:rFonts w:ascii="Helvetica" w:eastAsia="宋体" w:hAnsi="Helvetica" w:cs="Helvetica"/>
          <w:color w:val="494949"/>
          <w:kern w:val="0"/>
          <w:sz w:val="22"/>
        </w:rPr>
      </w:pPr>
    </w:p>
    <w:p w14:paraId="3A1A6652" w14:textId="6F3F40C2" w:rsidR="00893557" w:rsidRDefault="001E31C7">
      <w:r>
        <w:rPr>
          <w:rFonts w:ascii="Helvetica" w:eastAsia="宋体" w:hAnsi="Helvetica" w:cs="Helvetica" w:hint="eastAsia"/>
          <w:color w:val="494949"/>
          <w:kern w:val="0"/>
          <w:sz w:val="22"/>
        </w:rPr>
        <w:t>3</w:t>
      </w:r>
      <w:r>
        <w:rPr>
          <w:rFonts w:ascii="Helvetica" w:eastAsia="宋体" w:hAnsi="Helvetica" w:cs="Helvetica" w:hint="eastAsia"/>
          <w:color w:val="494949"/>
          <w:kern w:val="0"/>
          <w:sz w:val="22"/>
        </w:rPr>
        <w:t>、</w:t>
      </w:r>
      <w:r w:rsidR="00537B01" w:rsidRPr="00537B01">
        <w:rPr>
          <w:rFonts w:ascii="Helvetica" w:eastAsia="宋体" w:hAnsi="Helvetica" w:cs="Helvetica" w:hint="eastAsia"/>
          <w:color w:val="494949"/>
          <w:kern w:val="0"/>
          <w:sz w:val="22"/>
        </w:rPr>
        <w:t>雪球网：</w:t>
      </w:r>
      <w:hyperlink r:id="rId9" w:history="1">
        <w:r w:rsidR="00537B01" w:rsidRPr="00537B01">
          <w:rPr>
            <w:color w:val="0000FF"/>
            <w:u w:val="single"/>
          </w:rPr>
          <w:t>https://xueqiu.com/</w:t>
        </w:r>
      </w:hyperlink>
    </w:p>
    <w:p w14:paraId="22A9E20A" w14:textId="77777777" w:rsidR="00537B01" w:rsidRDefault="00537B01"/>
    <w:p w14:paraId="1C5CBBA6" w14:textId="7A42AB13" w:rsidR="001E31C7" w:rsidRDefault="001E31C7" w:rsidP="001E31C7">
      <w:r>
        <w:rPr>
          <w:rFonts w:hint="eastAsia"/>
        </w:rPr>
        <w:t>4、【i问财</w:t>
      </w:r>
      <w:r w:rsidR="00527815">
        <w:rPr>
          <w:rFonts w:hint="eastAsia"/>
        </w:rPr>
        <w:t>A股、港股、美股</w:t>
      </w:r>
      <w:r>
        <w:rPr>
          <w:rFonts w:hint="eastAsia"/>
        </w:rPr>
        <w:t>海选选股网站】</w:t>
      </w:r>
    </w:p>
    <w:p w14:paraId="2ABB29F9" w14:textId="77777777" w:rsidR="001E31C7" w:rsidRDefault="001E31C7" w:rsidP="001E31C7"/>
    <w:p w14:paraId="6618FC8C" w14:textId="679D65F1" w:rsidR="001E31C7" w:rsidRDefault="001E31C7" w:rsidP="001E31C7">
      <w:r>
        <w:rPr>
          <w:rFonts w:hint="eastAsia"/>
        </w:rPr>
        <w:t>i</w:t>
      </w:r>
      <w:r w:rsidR="00537B01">
        <w:rPr>
          <w:rFonts w:hint="eastAsia"/>
        </w:rPr>
        <w:t>问财：</w:t>
      </w:r>
      <w:hyperlink r:id="rId10" w:history="1">
        <w:r w:rsidR="00537B01" w:rsidRPr="00537B01">
          <w:rPr>
            <w:color w:val="0000FF"/>
            <w:u w:val="single"/>
          </w:rPr>
          <w:t>http://www.10jqka.com.cn/</w:t>
        </w:r>
      </w:hyperlink>
    </w:p>
    <w:p w14:paraId="4B473366" w14:textId="6FD1FE63" w:rsidR="00537B01" w:rsidRPr="001E31C7" w:rsidRDefault="00537B01" w:rsidP="001E31C7">
      <w:r>
        <w:rPr>
          <w:rFonts w:hint="eastAsia"/>
        </w:rPr>
        <w:t>问财搜索个股网址：</w:t>
      </w:r>
      <w:hyperlink r:id="rId11" w:history="1">
        <w:r w:rsidRPr="00537B01">
          <w:rPr>
            <w:color w:val="0000FF"/>
            <w:u w:val="single"/>
          </w:rPr>
          <w:t>http://stockpage.10jqka.com.cn/</w:t>
        </w:r>
      </w:hyperlink>
    </w:p>
    <w:p w14:paraId="64418201" w14:textId="402547B1" w:rsidR="00893557" w:rsidRDefault="00893557">
      <w:pPr>
        <w:rPr>
          <w:rStyle w:val="a7"/>
        </w:rPr>
      </w:pPr>
    </w:p>
    <w:p w14:paraId="713C1748" w14:textId="0CC8B114" w:rsidR="00893557" w:rsidRPr="000E10DD" w:rsidRDefault="000E10DD">
      <w:pPr>
        <w:rPr>
          <w:rFonts w:ascii="Helvetica" w:eastAsia="宋体" w:hAnsi="Helvetica" w:cs="Helvetica"/>
          <w:color w:val="494949"/>
          <w:kern w:val="0"/>
          <w:sz w:val="22"/>
        </w:rPr>
      </w:pPr>
      <w:r w:rsidRPr="000E10DD">
        <w:rPr>
          <w:rFonts w:ascii="Helvetica" w:eastAsia="宋体" w:hAnsi="Helvetica" w:cs="Helvetica" w:hint="eastAsia"/>
          <w:color w:val="494949"/>
          <w:kern w:val="0"/>
          <w:sz w:val="22"/>
        </w:rPr>
        <w:t>5</w:t>
      </w:r>
      <w:r w:rsidRPr="000E10DD">
        <w:rPr>
          <w:rFonts w:ascii="Helvetica" w:eastAsia="宋体" w:hAnsi="Helvetica" w:cs="Helvetica" w:hint="eastAsia"/>
          <w:color w:val="494949"/>
          <w:kern w:val="0"/>
          <w:sz w:val="22"/>
        </w:rPr>
        <w:t>、中国十年期国债收益率：</w:t>
      </w:r>
    </w:p>
    <w:p w14:paraId="66E46330" w14:textId="460CD16C" w:rsidR="00893557" w:rsidRPr="000E10DD" w:rsidRDefault="000E10DD">
      <w:pPr>
        <w:rPr>
          <w:rFonts w:ascii="Helvetica" w:eastAsia="宋体" w:hAnsi="Helvetica" w:cs="Helvetica"/>
          <w:color w:val="494949"/>
          <w:kern w:val="0"/>
          <w:sz w:val="22"/>
        </w:rPr>
      </w:pPr>
      <w:r w:rsidRPr="000E10DD">
        <w:rPr>
          <w:rFonts w:ascii="Helvetica" w:eastAsia="宋体" w:hAnsi="Helvetica" w:cs="Helvetica"/>
          <w:color w:val="494949"/>
          <w:kern w:val="0"/>
          <w:sz w:val="22"/>
        </w:rPr>
        <w:t>英为财情：</w:t>
      </w:r>
      <w:hyperlink r:id="rId12" w:history="1">
        <w:r w:rsidRPr="000E10DD">
          <w:rPr>
            <w:color w:val="0000FF"/>
            <w:u w:val="single"/>
          </w:rPr>
          <w:t>https://cn.investing.com/rates-bonds/china-10-year-bond-yield</w:t>
        </w:r>
      </w:hyperlink>
    </w:p>
    <w:p w14:paraId="30167C32" w14:textId="229D4199" w:rsidR="00893557" w:rsidRPr="00893557" w:rsidRDefault="0074423A">
      <w:r>
        <w:t>V</w:t>
      </w:r>
      <w:r>
        <w:rPr>
          <w:rFonts w:hint="eastAsia"/>
        </w:rPr>
        <w:t>alue500网站债券查询：</w:t>
      </w:r>
      <w:hyperlink r:id="rId13" w:history="1">
        <w:r w:rsidRPr="0074423A">
          <w:rPr>
            <w:color w:val="0000FF"/>
            <w:u w:val="single"/>
          </w:rPr>
          <w:t>http://value500.com/Bond.asp</w:t>
        </w:r>
      </w:hyperlink>
    </w:p>
    <w:p w14:paraId="43CB50A9" w14:textId="5389B830" w:rsidR="00A7230D" w:rsidRDefault="00A7230D"/>
    <w:p w14:paraId="17798A12" w14:textId="317EDC42" w:rsidR="00F63661" w:rsidRDefault="00F63661">
      <w:r>
        <w:rPr>
          <w:rFonts w:hint="eastAsia"/>
        </w:rPr>
        <w:t>6、港股股息支付率：</w:t>
      </w:r>
      <w:r>
        <w:br/>
      </w:r>
      <w:r>
        <w:rPr>
          <w:rFonts w:hint="eastAsia"/>
        </w:rPr>
        <w:t>阿斯达克网：</w:t>
      </w:r>
      <w:hyperlink r:id="rId14" w:history="1">
        <w:r w:rsidRPr="00F63661">
          <w:rPr>
            <w:color w:val="0000FF"/>
            <w:u w:val="single"/>
          </w:rPr>
          <w:t>http://www.aastocks.com/sc/stocks/analysis/dividend.aspx?symbol=01234</w:t>
        </w:r>
      </w:hyperlink>
    </w:p>
    <w:p w14:paraId="5AF8B204" w14:textId="08A4E806" w:rsidR="00F63661" w:rsidRDefault="00F63661"/>
    <w:p w14:paraId="3965D345" w14:textId="4749D052" w:rsidR="00DF2097" w:rsidRDefault="00DF2097">
      <w:r>
        <w:rPr>
          <w:rFonts w:hint="eastAsia"/>
        </w:rPr>
        <w:t>7、港股恒生指数市盈率查询：</w:t>
      </w:r>
    </w:p>
    <w:p w14:paraId="7BF23E2C" w14:textId="645B0EA6" w:rsidR="00DF2097" w:rsidRDefault="00DF2097">
      <w:r>
        <w:rPr>
          <w:rFonts w:hint="eastAsia"/>
        </w:rPr>
        <w:t>乐咕乐股网：</w:t>
      </w:r>
      <w:hyperlink r:id="rId15" w:history="1">
        <w:r w:rsidRPr="00DF2097">
          <w:rPr>
            <w:color w:val="0000FF"/>
            <w:u w:val="single"/>
          </w:rPr>
          <w:t>https://www.legulegu.com/stockdata/market/hsi</w:t>
        </w:r>
      </w:hyperlink>
    </w:p>
    <w:p w14:paraId="0DF456C7" w14:textId="77777777" w:rsidR="00DF2097" w:rsidRDefault="00DF2097"/>
    <w:p w14:paraId="6ED08F0A" w14:textId="576FC87A" w:rsidR="00F63661" w:rsidRDefault="00DF2097">
      <w:r>
        <w:rPr>
          <w:rFonts w:hint="eastAsia"/>
        </w:rPr>
        <w:t>8</w:t>
      </w:r>
      <w:r w:rsidR="003C1A6E">
        <w:rPr>
          <w:rFonts w:hint="eastAsia"/>
        </w:rPr>
        <w:t>、美国十年期国债收益率查询网站：</w:t>
      </w:r>
    </w:p>
    <w:p w14:paraId="5A2F26F7" w14:textId="33EDCF8B" w:rsidR="003C1A6E" w:rsidRDefault="003C1A6E">
      <w:r>
        <w:t>M</w:t>
      </w:r>
      <w:r>
        <w:rPr>
          <w:rFonts w:hint="eastAsia"/>
        </w:rPr>
        <w:t>ultpl网站：</w:t>
      </w:r>
      <w:hyperlink r:id="rId16" w:history="1">
        <w:r w:rsidRPr="003C1A6E">
          <w:rPr>
            <w:color w:val="0000FF"/>
            <w:u w:val="single"/>
          </w:rPr>
          <w:t>https://www.multpl.com/10-year-treasury-rate</w:t>
        </w:r>
      </w:hyperlink>
    </w:p>
    <w:p w14:paraId="28877950" w14:textId="3C18A7D8" w:rsidR="003C1A6E" w:rsidRDefault="003C1A6E">
      <w:r>
        <w:rPr>
          <w:rFonts w:hint="eastAsia"/>
        </w:rPr>
        <w:t>英为财情：</w:t>
      </w:r>
      <w:hyperlink r:id="rId17" w:history="1">
        <w:r w:rsidRPr="003C1A6E">
          <w:rPr>
            <w:color w:val="0000FF"/>
            <w:u w:val="single"/>
          </w:rPr>
          <w:t>https://cn.investing.com/rates-bonds/u.s.-10-year-bond-yield</w:t>
        </w:r>
      </w:hyperlink>
    </w:p>
    <w:p w14:paraId="41FA74F0" w14:textId="4064E0DF" w:rsidR="00F63661" w:rsidRDefault="00F63661"/>
    <w:p w14:paraId="7913A200" w14:textId="7A9DCFC5" w:rsidR="00F63661" w:rsidRDefault="00DF2097">
      <w:r>
        <w:rPr>
          <w:rFonts w:hint="eastAsia"/>
        </w:rPr>
        <w:t>9</w:t>
      </w:r>
      <w:r w:rsidR="003C1A6E">
        <w:rPr>
          <w:rFonts w:hint="eastAsia"/>
        </w:rPr>
        <w:t>、美股股息支付率：</w:t>
      </w:r>
    </w:p>
    <w:p w14:paraId="1322E21F" w14:textId="5B032A00" w:rsidR="003C1A6E" w:rsidRDefault="00C811E4">
      <w:r>
        <w:t>G</w:t>
      </w:r>
      <w:r>
        <w:rPr>
          <w:rFonts w:hint="eastAsia"/>
        </w:rPr>
        <w:t>uru网站：</w:t>
      </w:r>
      <w:hyperlink r:id="rId18" w:history="1">
        <w:r w:rsidR="003C1A6E" w:rsidRPr="003C1A6E">
          <w:rPr>
            <w:color w:val="0000FF"/>
            <w:u w:val="single"/>
          </w:rPr>
          <w:t>https://www.gurufocus.com/stock/XLNX/dividend</w:t>
        </w:r>
      </w:hyperlink>
    </w:p>
    <w:p w14:paraId="6BF109BB" w14:textId="1EB02F82" w:rsidR="003C1A6E" w:rsidRPr="00C811E4" w:rsidRDefault="00C811E4">
      <w:r>
        <w:rPr>
          <w:rFonts w:hint="eastAsia"/>
        </w:rPr>
        <w:t>晨星网站：</w:t>
      </w:r>
      <w:hyperlink r:id="rId19" w:history="1">
        <w:r w:rsidRPr="00C811E4">
          <w:rPr>
            <w:color w:val="0000FF"/>
            <w:u w:val="single"/>
          </w:rPr>
          <w:t>https://www.morningstar.com/stocks/xnys/rhi/dividends</w:t>
        </w:r>
      </w:hyperlink>
    </w:p>
    <w:p w14:paraId="7863CAAC" w14:textId="27631B6D" w:rsidR="003C1A6E" w:rsidRDefault="003C1A6E"/>
    <w:p w14:paraId="201FF0A7" w14:textId="3A838BFA" w:rsidR="003C1A6E" w:rsidRDefault="00DF2097">
      <w:r>
        <w:rPr>
          <w:rFonts w:hint="eastAsia"/>
        </w:rPr>
        <w:t>10</w:t>
      </w:r>
      <w:r w:rsidR="00A95196">
        <w:rPr>
          <w:rFonts w:hint="eastAsia"/>
        </w:rPr>
        <w:t>、</w:t>
      </w:r>
      <w:r w:rsidR="003F2621">
        <w:rPr>
          <w:rFonts w:hint="eastAsia"/>
        </w:rPr>
        <w:t>美股标普500市盈率：</w:t>
      </w:r>
      <w:r w:rsidR="003F2621">
        <w:br/>
      </w:r>
      <w:r w:rsidR="003F2621">
        <w:rPr>
          <w:rFonts w:hint="eastAsia"/>
        </w:rPr>
        <w:t>Multpl网站：</w:t>
      </w:r>
      <w:hyperlink r:id="rId20" w:history="1">
        <w:r w:rsidR="003F2621" w:rsidRPr="003F2621">
          <w:rPr>
            <w:color w:val="0000FF"/>
            <w:u w:val="single"/>
          </w:rPr>
          <w:t>https://www.multpl.com/s-p-500-pe-ratio</w:t>
        </w:r>
      </w:hyperlink>
    </w:p>
    <w:p w14:paraId="47893796" w14:textId="0B39269C" w:rsidR="00F63661" w:rsidRDefault="003F2621">
      <w:r>
        <w:rPr>
          <w:rFonts w:hint="eastAsia"/>
        </w:rPr>
        <w:t>乐咕乐股网：</w:t>
      </w:r>
      <w:hyperlink r:id="rId21" w:history="1">
        <w:r w:rsidRPr="003F2621">
          <w:rPr>
            <w:color w:val="0000FF"/>
            <w:u w:val="single"/>
          </w:rPr>
          <w:t>https://www.legulegu.com/stockdata/market/sandp</w:t>
        </w:r>
      </w:hyperlink>
    </w:p>
    <w:p w14:paraId="073818DB" w14:textId="0E1E376B" w:rsidR="00AE7B21" w:rsidRDefault="00AE7B21"/>
    <w:p w14:paraId="3840BDA4" w14:textId="26B81824" w:rsidR="00AE7B21" w:rsidRDefault="00AE7B21"/>
    <w:p w14:paraId="7F82F591" w14:textId="443C186A" w:rsidR="00AE7B21" w:rsidRDefault="0023268D">
      <w:r>
        <w:rPr>
          <w:rFonts w:hint="eastAsia"/>
        </w:rPr>
        <w:t>11、美国reits平均分红率查询：</w:t>
      </w:r>
    </w:p>
    <w:p w14:paraId="50817159" w14:textId="1A88EA87" w:rsidR="0023268D" w:rsidRDefault="0026643B">
      <w:hyperlink r:id="rId22" w:history="1">
        <w:r w:rsidR="0023268D" w:rsidRPr="0023268D">
          <w:rPr>
            <w:color w:val="0000FF"/>
            <w:u w:val="single"/>
          </w:rPr>
          <w:t>https://www.reit.com/investing/investing-tools/nareit-statistical-publications/reitwatch/reitwatch-2019</w:t>
        </w:r>
      </w:hyperlink>
    </w:p>
    <w:p w14:paraId="3355785B" w14:textId="70F7028A" w:rsidR="00AE7B21" w:rsidRDefault="00AE7B21"/>
    <w:p w14:paraId="4F294CE9" w14:textId="14C77661" w:rsidR="00AE7B21" w:rsidRDefault="00B34D6E">
      <w:r>
        <w:rPr>
          <w:rFonts w:hint="eastAsia"/>
        </w:rPr>
        <w:t>12、香港reits分红率查询：</w:t>
      </w:r>
    </w:p>
    <w:p w14:paraId="4315250E" w14:textId="1ADD036A" w:rsidR="00B34D6E" w:rsidRDefault="00B34D6E">
      <w:r>
        <w:rPr>
          <w:rFonts w:hint="eastAsia"/>
        </w:rPr>
        <w:t>阿斯达克财经：</w:t>
      </w:r>
      <w:hyperlink r:id="rId23" w:history="1">
        <w:r w:rsidRPr="00B34D6E">
          <w:rPr>
            <w:color w:val="0000FF"/>
            <w:u w:val="single"/>
          </w:rPr>
          <w:t>http://www.aastocks.com/sc/stocks/analysis/dividend.aspx?symbol=87001</w:t>
        </w:r>
      </w:hyperlink>
    </w:p>
    <w:p w14:paraId="576D0FFF" w14:textId="77777777" w:rsidR="00FC78AB" w:rsidRDefault="00FC78AB">
      <w:r>
        <w:rPr>
          <w:rFonts w:hint="eastAsia"/>
        </w:rPr>
        <w:t>凤凰财经：</w:t>
      </w:r>
    </w:p>
    <w:p w14:paraId="2BD8C5DC" w14:textId="56C9D836" w:rsidR="00FC78AB" w:rsidRDefault="0026643B">
      <w:hyperlink r:id="rId24" w:history="1">
        <w:r w:rsidR="00082FEF" w:rsidRPr="00D91E97">
          <w:rPr>
            <w:rStyle w:val="a7"/>
          </w:rPr>
          <w:t>http://app.finance.ifeng.com/data/hkstock/fundamental.php?symbol=01426&amp;type=FinRatio</w:t>
        </w:r>
      </w:hyperlink>
    </w:p>
    <w:p w14:paraId="6CE07248" w14:textId="1B25630A" w:rsidR="00AE7B21" w:rsidRDefault="00AE7B21"/>
    <w:p w14:paraId="5A172CDE" w14:textId="1F8758AB" w:rsidR="00D96D55" w:rsidRDefault="00D96D55">
      <w:r>
        <w:rPr>
          <w:rFonts w:hint="eastAsia"/>
        </w:rPr>
        <w:t>13、美国reits分红率查询：</w:t>
      </w:r>
    </w:p>
    <w:p w14:paraId="00245206" w14:textId="76A12D2F" w:rsidR="00D96D55" w:rsidRDefault="00D96D55">
      <w:r>
        <w:t>G</w:t>
      </w:r>
      <w:r>
        <w:rPr>
          <w:rFonts w:hint="eastAsia"/>
        </w:rPr>
        <w:t>uru网站：</w:t>
      </w:r>
      <w:hyperlink r:id="rId25" w:history="1">
        <w:r w:rsidRPr="00D96D55">
          <w:rPr>
            <w:color w:val="0000FF"/>
            <w:u w:val="single"/>
          </w:rPr>
          <w:t>https://www.gurufocus.com/stock/NVO/dividend</w:t>
        </w:r>
      </w:hyperlink>
    </w:p>
    <w:p w14:paraId="0FA70C87" w14:textId="7C6E2C2F" w:rsidR="00D96D55" w:rsidRDefault="00D96D55">
      <w:r>
        <w:rPr>
          <w:rFonts w:hint="eastAsia"/>
        </w:rPr>
        <w:t>晨星网站：</w:t>
      </w:r>
      <w:hyperlink r:id="rId26" w:history="1">
        <w:r w:rsidRPr="00D96D55">
          <w:rPr>
            <w:color w:val="0000FF"/>
            <w:u w:val="single"/>
          </w:rPr>
          <w:t>https://www.morningstar.com/stocks/xnys/rhi/dividends</w:t>
        </w:r>
      </w:hyperlink>
    </w:p>
    <w:p w14:paraId="69EB3778" w14:textId="73D59E9C" w:rsidR="00D96D55" w:rsidRDefault="00D96D55"/>
    <w:p w14:paraId="6532CE97" w14:textId="41FC4450" w:rsidR="00610CC4" w:rsidRDefault="00465BE4">
      <w:r>
        <w:rPr>
          <w:rFonts w:hint="eastAsia"/>
        </w:rPr>
        <w:t>14、国家统计局网站：</w:t>
      </w:r>
      <w:hyperlink r:id="rId27" w:history="1">
        <w:r w:rsidRPr="00465BE4">
          <w:rPr>
            <w:color w:val="0000FF"/>
            <w:u w:val="single"/>
          </w:rPr>
          <w:t>http://www.stats.gov.cn/</w:t>
        </w:r>
      </w:hyperlink>
    </w:p>
    <w:p w14:paraId="6B437ABB" w14:textId="16C8499A" w:rsidR="00465BE4" w:rsidRDefault="00465BE4"/>
    <w:p w14:paraId="1CBC618E" w14:textId="672B2861" w:rsidR="00465BE4" w:rsidRDefault="00465BE4">
      <w:r>
        <w:rPr>
          <w:rFonts w:hint="eastAsia"/>
        </w:rPr>
        <w:t>15、房贷计算器：</w:t>
      </w:r>
      <w:hyperlink r:id="rId28" w:history="1">
        <w:r w:rsidRPr="00465BE4">
          <w:rPr>
            <w:color w:val="0000FF"/>
            <w:u w:val="single"/>
          </w:rPr>
          <w:t>http://www.huigusoft.com/</w:t>
        </w:r>
      </w:hyperlink>
    </w:p>
    <w:p w14:paraId="7DB9048D" w14:textId="3DF083F8" w:rsidR="00465BE4" w:rsidRDefault="00465BE4"/>
    <w:p w14:paraId="4F03868D" w14:textId="7C9A2494" w:rsidR="00465BE4" w:rsidRPr="00465BE4" w:rsidRDefault="00465BE4">
      <w:r>
        <w:rPr>
          <w:rFonts w:hint="eastAsia"/>
        </w:rPr>
        <w:t>16、现金管理、逆回购</w:t>
      </w:r>
      <w:r w:rsidR="00464564">
        <w:rPr>
          <w:rFonts w:hint="eastAsia"/>
        </w:rPr>
        <w:t>，</w:t>
      </w:r>
      <w:bookmarkStart w:id="0" w:name="_GoBack"/>
      <w:bookmarkEnd w:id="0"/>
      <w:r w:rsidR="00464564">
        <w:rPr>
          <w:rFonts w:hint="eastAsia"/>
        </w:rPr>
        <w:t>集思录</w:t>
      </w:r>
      <w:r>
        <w:rPr>
          <w:rFonts w:hint="eastAsia"/>
        </w:rPr>
        <w:t>：</w:t>
      </w:r>
      <w:hyperlink r:id="rId29" w:history="1">
        <w:r w:rsidRPr="00465BE4">
          <w:rPr>
            <w:color w:val="0000FF"/>
            <w:u w:val="single"/>
          </w:rPr>
          <w:t>https://www.jisilu.cn/data/repo/</w:t>
        </w:r>
      </w:hyperlink>
    </w:p>
    <w:p w14:paraId="043CEED7" w14:textId="77777777" w:rsidR="00465BE4" w:rsidRDefault="00465BE4"/>
    <w:p w14:paraId="67006D3A" w14:textId="6E3D7038" w:rsidR="00610CC4" w:rsidRDefault="008F34D7">
      <w:r>
        <w:rPr>
          <w:rFonts w:hint="eastAsia"/>
        </w:rPr>
        <w:t>17、交易所网站：</w:t>
      </w:r>
    </w:p>
    <w:p w14:paraId="460700C4" w14:textId="11566316" w:rsidR="008F34D7" w:rsidRDefault="008F34D7">
      <w:r>
        <w:rPr>
          <w:rFonts w:hint="eastAsia"/>
        </w:rPr>
        <w:t>上交所：</w:t>
      </w:r>
      <w:hyperlink r:id="rId30" w:history="1">
        <w:r w:rsidRPr="008F34D7">
          <w:rPr>
            <w:color w:val="0000FF"/>
            <w:u w:val="single"/>
          </w:rPr>
          <w:t>http://www.sse.com.cn/</w:t>
        </w:r>
      </w:hyperlink>
    </w:p>
    <w:p w14:paraId="3A23FAD0" w14:textId="17B3EAEB" w:rsidR="008F34D7" w:rsidRDefault="008F34D7">
      <w:r>
        <w:rPr>
          <w:rFonts w:hint="eastAsia"/>
        </w:rPr>
        <w:t>深交所：</w:t>
      </w:r>
      <w:hyperlink r:id="rId31" w:history="1">
        <w:r w:rsidRPr="008F34D7">
          <w:rPr>
            <w:color w:val="0000FF"/>
            <w:u w:val="single"/>
          </w:rPr>
          <w:t>http://www.szse.cn/</w:t>
        </w:r>
      </w:hyperlink>
    </w:p>
    <w:p w14:paraId="2A1C12FD" w14:textId="3D12D780" w:rsidR="00610CC4" w:rsidRDefault="008F34D7">
      <w:r>
        <w:rPr>
          <w:rFonts w:hint="eastAsia"/>
        </w:rPr>
        <w:t>港交所：</w:t>
      </w:r>
      <w:hyperlink r:id="rId32" w:history="1">
        <w:r w:rsidRPr="008F34D7">
          <w:rPr>
            <w:color w:val="0000FF"/>
            <w:u w:val="single"/>
          </w:rPr>
          <w:t>https://www.hkexnews.hk/index_c.htm</w:t>
        </w:r>
      </w:hyperlink>
    </w:p>
    <w:p w14:paraId="691E9012" w14:textId="18787C1E" w:rsidR="00D96D55" w:rsidRDefault="00D96D55"/>
    <w:p w14:paraId="613E3EF9" w14:textId="77777777" w:rsidR="00082FEF" w:rsidRDefault="00082FEF"/>
    <w:p w14:paraId="265423FB" w14:textId="31769359" w:rsidR="00A7230D" w:rsidRPr="00A7230D" w:rsidRDefault="00336D56">
      <w:r w:rsidRPr="00336D56">
        <w:rPr>
          <w:rFonts w:hint="eastAsia"/>
        </w:rPr>
        <w:t>第一周案例分析讲解：</w:t>
      </w:r>
      <w:r w:rsidRPr="00336D56">
        <w:cr/>
        <w:t>http://xiaobai.yaocaiwuziyou.com/index.php/Home/Xialearn/diyizhouanli</w:t>
      </w:r>
      <w:r w:rsidRPr="00336D56">
        <w:cr/>
        <w:t>指数基金分享：</w:t>
      </w:r>
      <w:r w:rsidRPr="00336D56">
        <w:cr/>
        <w:t>http://xiaobai.yaocaiwuziyou.com/index.php/Home/Xialearn/zhishujijin</w:t>
      </w:r>
      <w:r w:rsidRPr="00336D56">
        <w:cr/>
        <w:t>A股海选好公司（手机）：</w:t>
      </w:r>
      <w:r w:rsidRPr="00336D56">
        <w:cr/>
        <w:t>http://xiaobai.yaocaiwuziyou.com/index.php/Home/Xialearn/haixuanAobile</w:t>
      </w:r>
      <w:r w:rsidRPr="00336D56">
        <w:cr/>
        <w:t>A股海选好公司（电脑）</w:t>
      </w:r>
      <w:r w:rsidRPr="00336D56">
        <w:cr/>
        <w:t>http://xiaobai.yaocaiwuziyou.com/index.php/Home/Xialearn/haixuanA</w:t>
      </w:r>
      <w:r w:rsidRPr="00336D56">
        <w:cr/>
        <w:t>港股股海选好公司（手机）：</w:t>
      </w:r>
      <w:r w:rsidRPr="00336D56">
        <w:cr/>
        <w:t>http://xiaobai.yaocaiwuziyou.com/index.php/Home/Xialearn/haixuanganggumobile</w:t>
      </w:r>
      <w:r w:rsidRPr="00336D56">
        <w:cr/>
        <w:t>港股海选好公司（电脑）</w:t>
      </w:r>
      <w:r w:rsidRPr="00336D56">
        <w:cr/>
        <w:t>http://xiaobai.yaocaiwuziyou.com/index.php/Home/Xialearn/haixuanganggu</w:t>
      </w:r>
      <w:r w:rsidRPr="00336D56">
        <w:cr/>
        <w:t>美股海选好公司（手机）</w:t>
      </w:r>
      <w:r w:rsidRPr="00336D56">
        <w:cr/>
        <w:t>http://xiaobai.yaocaiwuziyou.com/index.php/Home/Xialearn/xuangu</w:t>
      </w:r>
      <w:r w:rsidRPr="00336D56">
        <w:cr/>
        <w:t>如何计算好价格？—A股港股美股</w:t>
      </w:r>
      <w:r w:rsidRPr="00336D56">
        <w:cr/>
        <w:t>http://xiaobai.yaocaiwuziyou.com/index.php/Home/Xialearn/gupiao</w:t>
      </w:r>
      <w:r w:rsidRPr="00336D56">
        <w:cr/>
        <w:t>香港REITs（手机）</w:t>
      </w:r>
      <w:r w:rsidRPr="00336D56">
        <w:cr/>
        <w:t>http://xiaobai.yaocaiwuziyou.com/index.php/Home/Xialearn/mobilelearn</w:t>
      </w:r>
      <w:r w:rsidRPr="00336D56">
        <w:cr/>
        <w:t>如何使用股票软件——富途牛牛</w:t>
      </w:r>
      <w:r w:rsidRPr="00336D56">
        <w:cr/>
        <w:t>http://xiaobai.yaocaiwuziyou.com/index.php/Home/Xialearn/futuniuniu</w:t>
      </w:r>
      <w:r w:rsidRPr="00336D56">
        <w:cr/>
      </w:r>
    </w:p>
    <w:sectPr w:rsidR="00A7230D" w:rsidRPr="00A72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3C96B" w14:textId="77777777" w:rsidR="0026643B" w:rsidRDefault="0026643B" w:rsidP="00A7230D">
      <w:r>
        <w:separator/>
      </w:r>
    </w:p>
  </w:endnote>
  <w:endnote w:type="continuationSeparator" w:id="0">
    <w:p w14:paraId="3B5DDB5D" w14:textId="77777777" w:rsidR="0026643B" w:rsidRDefault="0026643B" w:rsidP="00A72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02CEC" w14:textId="77777777" w:rsidR="0026643B" w:rsidRDefault="0026643B" w:rsidP="00A7230D">
      <w:r>
        <w:separator/>
      </w:r>
    </w:p>
  </w:footnote>
  <w:footnote w:type="continuationSeparator" w:id="0">
    <w:p w14:paraId="60956A88" w14:textId="77777777" w:rsidR="0026643B" w:rsidRDefault="0026643B" w:rsidP="00A72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80"/>
    <w:rsid w:val="00082FEF"/>
    <w:rsid w:val="00087480"/>
    <w:rsid w:val="000E10DD"/>
    <w:rsid w:val="001E31C7"/>
    <w:rsid w:val="0023268D"/>
    <w:rsid w:val="0026643B"/>
    <w:rsid w:val="00336D56"/>
    <w:rsid w:val="003C1A6E"/>
    <w:rsid w:val="003C7E1A"/>
    <w:rsid w:val="003F2621"/>
    <w:rsid w:val="00405CBE"/>
    <w:rsid w:val="00464564"/>
    <w:rsid w:val="00465BE4"/>
    <w:rsid w:val="00527815"/>
    <w:rsid w:val="00537B01"/>
    <w:rsid w:val="00610CC4"/>
    <w:rsid w:val="0074423A"/>
    <w:rsid w:val="00893557"/>
    <w:rsid w:val="008F34D7"/>
    <w:rsid w:val="009F19BC"/>
    <w:rsid w:val="00A7230D"/>
    <w:rsid w:val="00A95196"/>
    <w:rsid w:val="00AD427B"/>
    <w:rsid w:val="00AE7B21"/>
    <w:rsid w:val="00B06D3A"/>
    <w:rsid w:val="00B34D6E"/>
    <w:rsid w:val="00C811E4"/>
    <w:rsid w:val="00D15964"/>
    <w:rsid w:val="00D96D55"/>
    <w:rsid w:val="00DF2097"/>
    <w:rsid w:val="00F14263"/>
    <w:rsid w:val="00F63661"/>
    <w:rsid w:val="00FC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0A17E"/>
  <w15:chartTrackingRefBased/>
  <w15:docId w15:val="{D8FB3FA6-8C1C-471C-8ADF-9AAA2998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3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30D"/>
    <w:rPr>
      <w:sz w:val="18"/>
      <w:szCs w:val="18"/>
    </w:rPr>
  </w:style>
  <w:style w:type="character" w:styleId="a7">
    <w:name w:val="Hyperlink"/>
    <w:basedOn w:val="a0"/>
    <w:uiPriority w:val="99"/>
    <w:unhideWhenUsed/>
    <w:rsid w:val="00A7230D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537B0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E3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alue500.com/Bond.asp" TargetMode="External"/><Relationship Id="rId18" Type="http://schemas.openxmlformats.org/officeDocument/2006/relationships/hyperlink" Target="https://www.gurufocus.com/stock/XLNX/dividend" TargetMode="External"/><Relationship Id="rId26" Type="http://schemas.openxmlformats.org/officeDocument/2006/relationships/hyperlink" Target="https://www.morningstar.com/stocks/xnys/rhi/dividend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egulegu.com/stockdata/market/sand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legulegu.com/stockdata/shenzhenPE" TargetMode="External"/><Relationship Id="rId12" Type="http://schemas.openxmlformats.org/officeDocument/2006/relationships/hyperlink" Target="https://cn.investing.com/rates-bonds/china-10-year-bond-yield" TargetMode="External"/><Relationship Id="rId17" Type="http://schemas.openxmlformats.org/officeDocument/2006/relationships/hyperlink" Target="https://cn.investing.com/rates-bonds/u.s.-10-year-bond-yield" TargetMode="External"/><Relationship Id="rId25" Type="http://schemas.openxmlformats.org/officeDocument/2006/relationships/hyperlink" Target="https://www.gurufocus.com/stock/NVO/dividend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multpl.com/10-year-treasury-rate" TargetMode="External"/><Relationship Id="rId20" Type="http://schemas.openxmlformats.org/officeDocument/2006/relationships/hyperlink" Target="https://www.multpl.com/s-p-500-pe-ratio" TargetMode="External"/><Relationship Id="rId29" Type="http://schemas.openxmlformats.org/officeDocument/2006/relationships/hyperlink" Target="https://www.jisilu.cn/data/repo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ndexfunds.com.cn/analyse/choice" TargetMode="External"/><Relationship Id="rId11" Type="http://schemas.openxmlformats.org/officeDocument/2006/relationships/hyperlink" Target="http://stockpage.10jqka.com.cn/" TargetMode="External"/><Relationship Id="rId24" Type="http://schemas.openxmlformats.org/officeDocument/2006/relationships/hyperlink" Target="http://app.finance.ifeng.com/data/hkstock/fundamental.php?symbol=01426&amp;type=FinRatio" TargetMode="External"/><Relationship Id="rId32" Type="http://schemas.openxmlformats.org/officeDocument/2006/relationships/hyperlink" Target="https://www.hkexnews.hk/index_c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legulegu.com/stockdata/market/hsi" TargetMode="External"/><Relationship Id="rId23" Type="http://schemas.openxmlformats.org/officeDocument/2006/relationships/hyperlink" Target="http://www.aastocks.com/sc/stocks/analysis/dividend.aspx?symbol=87001" TargetMode="External"/><Relationship Id="rId28" Type="http://schemas.openxmlformats.org/officeDocument/2006/relationships/hyperlink" Target="http://www.huigusoft.com/" TargetMode="External"/><Relationship Id="rId10" Type="http://schemas.openxmlformats.org/officeDocument/2006/relationships/hyperlink" Target="http://www.10jqka.com.cn/" TargetMode="External"/><Relationship Id="rId19" Type="http://schemas.openxmlformats.org/officeDocument/2006/relationships/hyperlink" Target="https://www.morningstar.com/stocks/xnys/rhi/dividends" TargetMode="External"/><Relationship Id="rId31" Type="http://schemas.openxmlformats.org/officeDocument/2006/relationships/hyperlink" Target="http://www.szse.c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xueqiu.com/" TargetMode="External"/><Relationship Id="rId14" Type="http://schemas.openxmlformats.org/officeDocument/2006/relationships/hyperlink" Target="http://www.aastocks.com/sc/stocks/analysis/dividend.aspx?symbol=01234" TargetMode="External"/><Relationship Id="rId22" Type="http://schemas.openxmlformats.org/officeDocument/2006/relationships/hyperlink" Target="https://www.reit.com/investing/investing-tools/nareit-statistical-publications/reitwatch/reitwatch-2019" TargetMode="External"/><Relationship Id="rId27" Type="http://schemas.openxmlformats.org/officeDocument/2006/relationships/hyperlink" Target="http://www.stats.gov.cn/" TargetMode="External"/><Relationship Id="rId30" Type="http://schemas.openxmlformats.org/officeDocument/2006/relationships/hyperlink" Target="http://www.sse.com.cn/" TargetMode="External"/><Relationship Id="rId8" Type="http://schemas.openxmlformats.org/officeDocument/2006/relationships/hyperlink" Target="http://value500.com/PE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limin</dc:creator>
  <cp:keywords/>
  <dc:description/>
  <cp:lastModifiedBy>zhao limin</cp:lastModifiedBy>
  <cp:revision>340</cp:revision>
  <dcterms:created xsi:type="dcterms:W3CDTF">2020-02-06T06:55:00Z</dcterms:created>
  <dcterms:modified xsi:type="dcterms:W3CDTF">2020-03-08T12:40:00Z</dcterms:modified>
</cp:coreProperties>
</file>