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39F" w:rsidRDefault="00941EE5">
      <w:r>
        <w:rPr>
          <w:noProof/>
        </w:rPr>
        <w:drawing>
          <wp:inline distT="0" distB="0" distL="0" distR="0" wp14:anchorId="75AF1498" wp14:editId="6CFD86EB">
            <wp:extent cx="5943600" cy="33254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1B7CF" wp14:editId="66250022">
            <wp:extent cx="5943600" cy="33254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07F" w:rsidRDefault="004E407F"/>
    <w:p w:rsidR="004E407F" w:rsidRDefault="00941EE5">
      <w:r>
        <w:rPr>
          <w:noProof/>
        </w:rPr>
        <w:lastRenderedPageBreak/>
        <w:drawing>
          <wp:inline distT="0" distB="0" distL="0" distR="0" wp14:anchorId="16B777D5" wp14:editId="649D8FCE">
            <wp:extent cx="5943600" cy="33254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EE5" w:rsidRDefault="00941EE5">
      <w:r>
        <w:rPr>
          <w:noProof/>
        </w:rPr>
        <w:drawing>
          <wp:inline distT="0" distB="0" distL="0" distR="0" wp14:anchorId="2B5E6D03" wp14:editId="11CA8D2E">
            <wp:extent cx="5943600" cy="33254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1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07F"/>
    <w:rsid w:val="004E407F"/>
    <w:rsid w:val="00941EE5"/>
    <w:rsid w:val="00E7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4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0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4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</cp:revision>
  <dcterms:created xsi:type="dcterms:W3CDTF">2025-08-21T14:34:00Z</dcterms:created>
  <dcterms:modified xsi:type="dcterms:W3CDTF">2025-08-21T15:55:00Z</dcterms:modified>
</cp:coreProperties>
</file>