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241FC3C2" w:rsidR="00067A28" w:rsidRPr="00677998" w:rsidRDefault="00067A28" w:rsidP="00067A28">
      <w:pPr>
        <w:pStyle w:val="1"/>
        <w:spacing w:before="163"/>
        <w:ind w:left="940" w:right="575" w:firstLine="0"/>
        <w:jc w:val="center"/>
        <w:rPr>
          <w:lang w:val="en-US"/>
        </w:rPr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730160" w:rsidRPr="00F136DA">
        <w:t>1</w:t>
      </w:r>
      <w:r w:rsidR="00677998">
        <w:rPr>
          <w:lang w:val="en-US"/>
        </w:rPr>
        <w:t>1</w:t>
      </w:r>
    </w:p>
    <w:p w14:paraId="56CE284A" w14:textId="2FDC8212" w:rsidR="00067A28" w:rsidRDefault="00067A28" w:rsidP="00F136DA">
      <w:pPr>
        <w:pStyle w:val="a7"/>
        <w:spacing w:before="158"/>
        <w:ind w:left="938" w:right="582"/>
        <w:jc w:val="center"/>
        <w:rPr>
          <w:sz w:val="30"/>
        </w:rPr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F136DA">
        <w:t>технологии распознавания образов»</w:t>
      </w: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00EE74DC" w:rsidR="00B83451" w:rsidRDefault="00DC1915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05C3A2" wp14:editId="132F0209">
            <wp:extent cx="469582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31281A0F" w:rsidR="00B83451" w:rsidRDefault="00DC1915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5E3AA9" wp14:editId="4FFD10C7">
            <wp:extent cx="343852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BF9FA" w14:textId="6A7C79E7" w:rsidR="0098601B" w:rsidRPr="004B5E95" w:rsidRDefault="0098601B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01B" w:rsidRPr="004B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37AE" w14:textId="77777777" w:rsidR="00920DCC" w:rsidRDefault="00920DCC" w:rsidP="00067A28">
      <w:pPr>
        <w:spacing w:after="0" w:line="240" w:lineRule="auto"/>
      </w:pPr>
      <w:r>
        <w:separator/>
      </w:r>
    </w:p>
  </w:endnote>
  <w:endnote w:type="continuationSeparator" w:id="0">
    <w:p w14:paraId="38F7807F" w14:textId="77777777" w:rsidR="00920DCC" w:rsidRDefault="00920DCC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A17D" w14:textId="77777777" w:rsidR="00920DCC" w:rsidRDefault="00920DCC" w:rsidP="00067A28">
      <w:pPr>
        <w:spacing w:after="0" w:line="240" w:lineRule="auto"/>
      </w:pPr>
      <w:r>
        <w:separator/>
      </w:r>
    </w:p>
  </w:footnote>
  <w:footnote w:type="continuationSeparator" w:id="0">
    <w:p w14:paraId="075B2073" w14:textId="77777777" w:rsidR="00920DCC" w:rsidRDefault="00920DCC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67A28"/>
    <w:rsid w:val="000C068C"/>
    <w:rsid w:val="000F033D"/>
    <w:rsid w:val="001322F5"/>
    <w:rsid w:val="002005B4"/>
    <w:rsid w:val="00203539"/>
    <w:rsid w:val="0024179B"/>
    <w:rsid w:val="002D270D"/>
    <w:rsid w:val="002E5C2B"/>
    <w:rsid w:val="00327B2E"/>
    <w:rsid w:val="003B553C"/>
    <w:rsid w:val="00490FA7"/>
    <w:rsid w:val="004A6F4E"/>
    <w:rsid w:val="004B5E95"/>
    <w:rsid w:val="004D39B5"/>
    <w:rsid w:val="00501A16"/>
    <w:rsid w:val="00547EC4"/>
    <w:rsid w:val="00572130"/>
    <w:rsid w:val="0062366B"/>
    <w:rsid w:val="00671660"/>
    <w:rsid w:val="00677998"/>
    <w:rsid w:val="00730160"/>
    <w:rsid w:val="007D0654"/>
    <w:rsid w:val="00827597"/>
    <w:rsid w:val="008B5ABF"/>
    <w:rsid w:val="008F2501"/>
    <w:rsid w:val="00920DCC"/>
    <w:rsid w:val="0098601B"/>
    <w:rsid w:val="009C6D5C"/>
    <w:rsid w:val="00A538A1"/>
    <w:rsid w:val="00AC7253"/>
    <w:rsid w:val="00AD0D8D"/>
    <w:rsid w:val="00B83451"/>
    <w:rsid w:val="00BD5F2B"/>
    <w:rsid w:val="00DC1915"/>
    <w:rsid w:val="00DC77F8"/>
    <w:rsid w:val="00DF4386"/>
    <w:rsid w:val="00E14D93"/>
    <w:rsid w:val="00F136DA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3</cp:revision>
  <cp:lastPrinted>2023-05-15T08:00:00Z</cp:lastPrinted>
  <dcterms:created xsi:type="dcterms:W3CDTF">2023-05-21T10:39:00Z</dcterms:created>
  <dcterms:modified xsi:type="dcterms:W3CDTF">2023-05-21T11:53:00Z</dcterms:modified>
</cp:coreProperties>
</file>