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5vjie58wf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Description: Elevator Simulation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an elevator simulation game implemented using Pygame. The simulation includes multiple floors and elevators, each responding to user inputs to simulate the operation of elevators in a building. The core components of the project are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Elevator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Timer</w:t>
      </w:r>
      <w:r w:rsidDel="00000000" w:rsidR="00000000" w:rsidRPr="00000000">
        <w:rPr>
          <w:rtl w:val="0"/>
        </w:rPr>
        <w:t xml:space="preserve"> classes, each responsible for specific functionalities within the simulation.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9so0e265r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Classes and Their Responsibilities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 instance is created, it separately instantiates the elevators and floors.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Manages the overall structure and behavior of the building, including the floors and elevators.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Handles user inputs to call elevators and updates the state of the building.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Draws the building, floors, and elevators on the Pygame window.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identifies_clicks(click)</w:t>
      </w:r>
      <w:r w:rsidDel="00000000" w:rsidR="00000000" w:rsidRPr="00000000">
        <w:rPr>
          <w:rtl w:val="0"/>
        </w:rPr>
        <w:t xml:space="preserve">: Identifies which floor button was clicked and calls an elevator to that floor.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call_elevator(floor)</w:t>
      </w:r>
      <w:r w:rsidDel="00000000" w:rsidR="00000000" w:rsidRPr="00000000">
        <w:rPr>
          <w:rtl w:val="0"/>
        </w:rPr>
        <w:t xml:space="preserve">: Determines which elevator should respond to a floor call. The function applies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get_call</w:t>
      </w:r>
      <w:r w:rsidDel="00000000" w:rsidR="00000000" w:rsidRPr="00000000">
        <w:rPr>
          <w:rtl w:val="0"/>
        </w:rPr>
        <w:t xml:space="preserve"> method from the chosen elevator and updates the floor with the estimated waiting time.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draw_and_update_all(window)</w:t>
      </w:r>
      <w:r w:rsidDel="00000000" w:rsidR="00000000" w:rsidRPr="00000000">
        <w:rPr>
          <w:rtl w:val="0"/>
        </w:rPr>
        <w:t xml:space="preserve">: Draws and updates the state of all floors and elevators in the building.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Elevator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Simulates the behavior of an individual elevator, including movement between floors, responding to calls, and playing sound on arrival.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Manages its own position, direction of motion, and stops.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time_to_floor(floor)</w:t>
      </w:r>
      <w:r w:rsidDel="00000000" w:rsidR="00000000" w:rsidRPr="00000000">
        <w:rPr>
          <w:rtl w:val="0"/>
        </w:rPr>
        <w:t xml:space="preserve">: Calculates the time required to reach a specified floor.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get_call(floor)</w:t>
      </w:r>
      <w:r w:rsidDel="00000000" w:rsidR="00000000" w:rsidRPr="00000000">
        <w:rPr>
          <w:rtl w:val="0"/>
        </w:rPr>
        <w:t xml:space="preserve">: Adds a floor call to the elevator's queue.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update_position()</w:t>
      </w:r>
      <w:r w:rsidDel="00000000" w:rsidR="00000000" w:rsidRPr="00000000">
        <w:rPr>
          <w:rtl w:val="0"/>
        </w:rPr>
        <w:t xml:space="preserve">: Updates the elevator's position based on time and movement direction.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draw_elevator(window)</w:t>
      </w:r>
      <w:r w:rsidDel="00000000" w:rsidR="00000000" w:rsidRPr="00000000">
        <w:rPr>
          <w:rtl w:val="0"/>
        </w:rPr>
        <w:t xml:space="preserve">: Draws the elevator on the Pygame window.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Floor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Represents an individual floor in the building.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Manages the state of its call button and displays a timer indicating how long until an elevator arrives.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color_button()</w:t>
      </w:r>
      <w:r w:rsidDel="00000000" w:rsidR="00000000" w:rsidRPr="00000000">
        <w:rPr>
          <w:rtl w:val="0"/>
        </w:rPr>
        <w:t xml:space="preserve">: Determines the color of the floor button based on whether an elevator is on its way.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draw_floor(window)</w:t>
      </w:r>
      <w:r w:rsidDel="00000000" w:rsidR="00000000" w:rsidRPr="00000000">
        <w:rPr>
          <w:rtl w:val="0"/>
        </w:rPr>
        <w:t xml:space="preserve">: Draws the floor, its button, and the timer on the Pygame window.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Timer Class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Manages countdown timers for various events in the simulation, such as elevator movements and delays.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Key 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time_left()</w:t>
      </w:r>
      <w:r w:rsidDel="00000000" w:rsidR="00000000" w:rsidRPr="00000000">
        <w:rPr>
          <w:rtl w:val="0"/>
        </w:rPr>
        <w:t xml:space="preserve">: Calculates and returns the remaining time on the timer.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ua71pm7gc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Main Script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script initializes the Pygame environment and creates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Building</w:t>
      </w:r>
      <w:r w:rsidDel="00000000" w:rsidR="00000000" w:rsidRPr="00000000">
        <w:rPr>
          <w:rtl w:val="0"/>
        </w:rPr>
        <w:t xml:space="preserve"> class. It handles the main game loop, which includes: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Capturing user input events.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the state of the building and its components.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Rendering the building, floors, and elevators on the screen.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game runs in a loop until the user decides to quit, ensuring that the simulation continues to respond to inputs and update in real-time.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