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A1F" w:rsidRDefault="001D6BB5">
      <w:r w:rsidRPr="001D6BB5">
        <w:t>[3, 76, 0, 37, 0, 0, 0, 0, 0, 0, 0, 0, 86,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170]</w:t>
      </w:r>
      <w:bookmarkStart w:id="0" w:name="_GoBack"/>
      <w:bookmarkEnd w:id="0"/>
    </w:p>
    <w:sectPr w:rsidR="00D54A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B5"/>
    <w:rsid w:val="001D6BB5"/>
    <w:rsid w:val="00D5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 Kalter</dc:creator>
  <cp:lastModifiedBy>Meir Kalter</cp:lastModifiedBy>
  <cp:revision>1</cp:revision>
  <dcterms:created xsi:type="dcterms:W3CDTF">2016-05-25T19:38:00Z</dcterms:created>
  <dcterms:modified xsi:type="dcterms:W3CDTF">2016-05-25T19:39:00Z</dcterms:modified>
</cp:coreProperties>
</file>