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7031" w14:textId="460457C2" w:rsidR="00570349" w:rsidRPr="00715F5D" w:rsidRDefault="00570349" w:rsidP="00570349">
      <w:pPr>
        <w:jc w:val="center"/>
        <w:rPr>
          <w:b/>
          <w:bCs/>
          <w:sz w:val="20"/>
          <w:szCs w:val="20"/>
          <w:rtl/>
        </w:rPr>
      </w:pPr>
      <w:r w:rsidRPr="00715F5D">
        <w:rPr>
          <w:rFonts w:hint="cs"/>
          <w:b/>
          <w:bCs/>
          <w:sz w:val="20"/>
          <w:szCs w:val="20"/>
          <w:rtl/>
        </w:rPr>
        <w:t>תרגיל:</w:t>
      </w:r>
    </w:p>
    <w:p w14:paraId="4A6A6E1D" w14:textId="2FA77E07" w:rsidR="003C034E" w:rsidRPr="00715F5D" w:rsidRDefault="003C034E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כתוב תכנית שקוראת מקובץ בפורמט  </w:t>
      </w:r>
      <w:r w:rsidRPr="00715F5D">
        <w:rPr>
          <w:rFonts w:hint="cs"/>
          <w:sz w:val="20"/>
          <w:szCs w:val="20"/>
        </w:rPr>
        <w:t>CS</w:t>
      </w:r>
      <w:r w:rsidRPr="00715F5D">
        <w:rPr>
          <w:sz w:val="20"/>
          <w:szCs w:val="20"/>
        </w:rPr>
        <w:t>V</w:t>
      </w:r>
      <w:r w:rsidRPr="00715F5D">
        <w:rPr>
          <w:rFonts w:hint="cs"/>
          <w:sz w:val="20"/>
          <w:szCs w:val="20"/>
          <w:rtl/>
        </w:rPr>
        <w:t xml:space="preserve"> (אפשר ליצור ב</w:t>
      </w:r>
      <w:r w:rsidRPr="00715F5D">
        <w:rPr>
          <w:rFonts w:hint="cs"/>
          <w:sz w:val="20"/>
          <w:szCs w:val="20"/>
        </w:rPr>
        <w:t>EXEL</w:t>
      </w:r>
      <w:r w:rsidRPr="00715F5D">
        <w:rPr>
          <w:rFonts w:hint="cs"/>
          <w:sz w:val="20"/>
          <w:szCs w:val="20"/>
          <w:rtl/>
        </w:rPr>
        <w:t>)</w:t>
      </w:r>
    </w:p>
    <w:p w14:paraId="48ED5621" w14:textId="72E51571" w:rsidR="003C034E" w:rsidRPr="00715F5D" w:rsidRDefault="003C034E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הקובץ מכיל רשימה של אנשים (באנגלית), עבור כל בן אדם יש </w:t>
      </w:r>
      <w:r w:rsidR="001A4F21" w:rsidRPr="00715F5D">
        <w:rPr>
          <w:rFonts w:hint="cs"/>
          <w:sz w:val="20"/>
          <w:szCs w:val="20"/>
          <w:rtl/>
        </w:rPr>
        <w:t>את ה</w:t>
      </w:r>
      <w:r w:rsidRPr="00715F5D">
        <w:rPr>
          <w:rFonts w:hint="cs"/>
          <w:sz w:val="20"/>
          <w:szCs w:val="20"/>
          <w:rtl/>
        </w:rPr>
        <w:t>ש</w:t>
      </w:r>
      <w:r w:rsidR="001A4F21" w:rsidRPr="00715F5D">
        <w:rPr>
          <w:rFonts w:hint="cs"/>
          <w:sz w:val="20"/>
          <w:szCs w:val="20"/>
          <w:rtl/>
        </w:rPr>
        <w:t>דות הבאים:</w:t>
      </w:r>
      <w:r w:rsidRPr="00715F5D">
        <w:rPr>
          <w:rFonts w:hint="cs"/>
          <w:sz w:val="20"/>
          <w:szCs w:val="20"/>
          <w:rtl/>
        </w:rPr>
        <w:t xml:space="preserve"> שם פרטי, שם משפחה, מספר זהות (בין 9 ספרות) מין וגיל</w:t>
      </w:r>
    </w:p>
    <w:p w14:paraId="6BCE9850" w14:textId="67641066" w:rsidR="003C034E" w:rsidRPr="00715F5D" w:rsidRDefault="00215024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כאשר נכנסים -</w:t>
      </w:r>
      <w:r w:rsidR="003C034E" w:rsidRPr="00715F5D">
        <w:rPr>
          <w:rFonts w:hint="cs"/>
          <w:sz w:val="20"/>
          <w:szCs w:val="20"/>
          <w:rtl/>
        </w:rPr>
        <w:t xml:space="preserve"> התוכנית מדפיסה רשימה ממוינת של אנשים עם מיון לפי שם משפחה</w:t>
      </w:r>
      <w:r w:rsidRPr="00715F5D">
        <w:rPr>
          <w:rFonts w:hint="cs"/>
          <w:sz w:val="20"/>
          <w:szCs w:val="20"/>
          <w:rtl/>
        </w:rPr>
        <w:t xml:space="preserve"> וכל הפרטים.</w:t>
      </w:r>
    </w:p>
    <w:p w14:paraId="4F742FAB" w14:textId="77777777" w:rsidR="003C034E" w:rsidRPr="00715F5D" w:rsidRDefault="003C034E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אם יש טעות בקובץ (חסר שדה, מספר זהות מכיל פחות או יותר מ9 ספרות) התוכנית מציינת את זה בהדפסה.</w:t>
      </w:r>
    </w:p>
    <w:p w14:paraId="7F9B6FD4" w14:textId="78C5E40F" w:rsidR="003C034E" w:rsidRPr="00715F5D" w:rsidRDefault="003C034E" w:rsidP="003C034E">
      <w:pPr>
        <w:rPr>
          <w:sz w:val="20"/>
          <w:szCs w:val="20"/>
        </w:rPr>
      </w:pPr>
      <w:r w:rsidRPr="00715F5D">
        <w:rPr>
          <w:rFonts w:hint="cs"/>
          <w:sz w:val="20"/>
          <w:szCs w:val="20"/>
          <w:rtl/>
        </w:rPr>
        <w:t xml:space="preserve">לאחר ההדפסה (ובלי לצאת מהתוכנית) מוצג למשתמש </w:t>
      </w:r>
      <w:r w:rsidRPr="00715F5D">
        <w:rPr>
          <w:rFonts w:hint="cs"/>
          <w:sz w:val="20"/>
          <w:szCs w:val="20"/>
        </w:rPr>
        <w:t>PROMPT</w:t>
      </w:r>
      <w:r w:rsidRPr="00715F5D">
        <w:rPr>
          <w:rFonts w:hint="cs"/>
          <w:sz w:val="20"/>
          <w:szCs w:val="20"/>
          <w:rtl/>
        </w:rPr>
        <w:t xml:space="preserve"> (לדוגמא: </w:t>
      </w:r>
      <w:r w:rsidRPr="00715F5D">
        <w:rPr>
          <w:sz w:val="20"/>
          <w:szCs w:val="20"/>
        </w:rPr>
        <w:sym w:font="Wingdings" w:char="F0E0"/>
      </w:r>
      <w:r w:rsidRPr="00715F5D">
        <w:rPr>
          <w:rFonts w:hint="cs"/>
          <w:sz w:val="20"/>
          <w:szCs w:val="20"/>
          <w:rtl/>
        </w:rPr>
        <w:t xml:space="preserve">) ומשתמש יכלו לשאול שאילתות לפי כל שדה, לדוגמה </w:t>
      </w:r>
      <w:r w:rsidRPr="00715F5D">
        <w:rPr>
          <w:sz w:val="20"/>
          <w:szCs w:val="20"/>
        </w:rPr>
        <w:t>name=Moshe</w:t>
      </w:r>
      <w:r w:rsidRPr="00715F5D">
        <w:rPr>
          <w:rFonts w:hint="cs"/>
          <w:sz w:val="20"/>
          <w:szCs w:val="20"/>
          <w:rtl/>
        </w:rPr>
        <w:t xml:space="preserve"> או </w:t>
      </w:r>
      <w:r w:rsidR="007234A5" w:rsidRPr="00715F5D">
        <w:rPr>
          <w:sz w:val="20"/>
          <w:szCs w:val="20"/>
        </w:rPr>
        <w:t>age&gt;10</w:t>
      </w:r>
      <w:r w:rsidR="007234A5" w:rsidRPr="00715F5D">
        <w:rPr>
          <w:rFonts w:hint="cs"/>
          <w:sz w:val="20"/>
          <w:szCs w:val="20"/>
          <w:rtl/>
        </w:rPr>
        <w:t xml:space="preserve"> או </w:t>
      </w:r>
      <w:r w:rsidR="007234A5" w:rsidRPr="00715F5D">
        <w:rPr>
          <w:sz w:val="20"/>
          <w:szCs w:val="20"/>
        </w:rPr>
        <w:t>gender=male</w:t>
      </w:r>
      <w:r w:rsidR="007234A5" w:rsidRPr="00715F5D">
        <w:rPr>
          <w:rFonts w:hint="cs"/>
          <w:sz w:val="20"/>
          <w:szCs w:val="20"/>
          <w:rtl/>
        </w:rPr>
        <w:t xml:space="preserve"> יכול להיות גם צירוף של שדות, לדוגמה: </w:t>
      </w:r>
      <w:r w:rsidR="007234A5" w:rsidRPr="00715F5D">
        <w:rPr>
          <w:sz w:val="20"/>
          <w:szCs w:val="20"/>
        </w:rPr>
        <w:t>gender=male and age&gt;=25</w:t>
      </w:r>
    </w:p>
    <w:p w14:paraId="5ACB02B7" w14:textId="15751616" w:rsidR="007234A5" w:rsidRPr="00715F5D" w:rsidRDefault="007234A5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התוכנית צריכה לבדוק את תקינות הקלט ואז להדפיס שורות המתאימות לשאילתה</w:t>
      </w:r>
      <w:r w:rsidR="001A4F21" w:rsidRPr="00715F5D">
        <w:rPr>
          <w:rFonts w:hint="cs"/>
          <w:sz w:val="20"/>
          <w:szCs w:val="20"/>
          <w:rtl/>
        </w:rPr>
        <w:t xml:space="preserve"> ממוינות לפי שם משפחה.</w:t>
      </w:r>
    </w:p>
    <w:p w14:paraId="08212035" w14:textId="77777777" w:rsidR="00215024" w:rsidRPr="00715F5D" w:rsidRDefault="00215024" w:rsidP="00215024">
      <w:pPr>
        <w:rPr>
          <w:sz w:val="20"/>
          <w:szCs w:val="20"/>
        </w:rPr>
      </w:pPr>
      <w:r w:rsidRPr="00715F5D">
        <w:rPr>
          <w:rFonts w:hint="cs"/>
          <w:sz w:val="20"/>
          <w:szCs w:val="20"/>
          <w:rtl/>
        </w:rPr>
        <w:t xml:space="preserve">המשתמש יכול גם לעדכן את הרשימה, לשם כך הוא יכתוב בתחילת השורה </w:t>
      </w:r>
      <w:r w:rsidRPr="00715F5D">
        <w:rPr>
          <w:sz w:val="20"/>
          <w:szCs w:val="20"/>
        </w:rPr>
        <w:t xml:space="preserve">set </w:t>
      </w:r>
      <w:r w:rsidRPr="00715F5D">
        <w:rPr>
          <w:rFonts w:hint="cs"/>
          <w:sz w:val="20"/>
          <w:szCs w:val="20"/>
          <w:rtl/>
        </w:rPr>
        <w:t xml:space="preserve"> ואז </w:t>
      </w:r>
      <w:r w:rsidRPr="00715F5D">
        <w:rPr>
          <w:sz w:val="20"/>
          <w:szCs w:val="20"/>
        </w:rPr>
        <w:t>first name=xyz, second name=abc, ID=123456789, age=13, gender=male</w:t>
      </w:r>
    </w:p>
    <w:p w14:paraId="47DD1951" w14:textId="362D07EE" w:rsidR="00215024" w:rsidRPr="00715F5D" w:rsidRDefault="00215024" w:rsidP="00215024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צריך לבדוק את תקינות הקלט, לעדכן רשימה (אם </w:t>
      </w:r>
      <w:r w:rsidRPr="00715F5D">
        <w:rPr>
          <w:rFonts w:hint="cs"/>
          <w:sz w:val="20"/>
          <w:szCs w:val="20"/>
        </w:rPr>
        <w:t>ID</w:t>
      </w:r>
      <w:r w:rsidRPr="00715F5D">
        <w:rPr>
          <w:rFonts w:hint="cs"/>
          <w:sz w:val="20"/>
          <w:szCs w:val="20"/>
          <w:rtl/>
        </w:rPr>
        <w:t xml:space="preserve"> כבר קיים) או ליצור רשומה חדשה אם מספר זהות לא קיים. הרשומה צריכה להישמר ולהיכת</w:t>
      </w:r>
      <w:r w:rsidRPr="00715F5D">
        <w:rPr>
          <w:rFonts w:hint="eastAsia"/>
          <w:sz w:val="20"/>
          <w:szCs w:val="20"/>
          <w:rtl/>
        </w:rPr>
        <w:t>ב</w:t>
      </w:r>
      <w:r w:rsidRPr="00715F5D">
        <w:rPr>
          <w:rFonts w:hint="cs"/>
          <w:sz w:val="20"/>
          <w:szCs w:val="20"/>
          <w:rtl/>
        </w:rPr>
        <w:t xml:space="preserve"> בקובץ.</w:t>
      </w:r>
    </w:p>
    <w:p w14:paraId="43C442A7" w14:textId="27AE7815" w:rsidR="007234A5" w:rsidRPr="00715F5D" w:rsidRDefault="007234A5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התוכנית יוצאת כאשר המשתמש כותב </w:t>
      </w:r>
      <w:r w:rsidRPr="00715F5D">
        <w:rPr>
          <w:sz w:val="20"/>
          <w:szCs w:val="20"/>
        </w:rPr>
        <w:t>quit</w:t>
      </w:r>
      <w:r w:rsidR="001A4F21" w:rsidRPr="00715F5D">
        <w:rPr>
          <w:rFonts w:hint="cs"/>
          <w:sz w:val="20"/>
          <w:szCs w:val="20"/>
          <w:rtl/>
        </w:rPr>
        <w:t xml:space="preserve">, </w:t>
      </w:r>
      <w:r w:rsidRPr="00715F5D">
        <w:rPr>
          <w:rFonts w:hint="cs"/>
          <w:sz w:val="20"/>
          <w:szCs w:val="20"/>
          <w:rtl/>
        </w:rPr>
        <w:t>אחרת היא מדפיה את ה</w:t>
      </w:r>
      <w:r w:rsidRPr="00715F5D">
        <w:rPr>
          <w:rFonts w:hint="cs"/>
          <w:sz w:val="20"/>
          <w:szCs w:val="20"/>
        </w:rPr>
        <w:t>PROMPT</w:t>
      </w:r>
      <w:r w:rsidRPr="00715F5D">
        <w:rPr>
          <w:rFonts w:hint="cs"/>
          <w:sz w:val="20"/>
          <w:szCs w:val="20"/>
          <w:rtl/>
        </w:rPr>
        <w:t xml:space="preserve"> שוב </w:t>
      </w:r>
    </w:p>
    <w:p w14:paraId="3CE4FCB6" w14:textId="01DC1BC7" w:rsidR="007234A5" w:rsidRPr="00715F5D" w:rsidRDefault="007234A5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לא להשתמש ב</w:t>
      </w:r>
      <w:r w:rsidRPr="00715F5D">
        <w:rPr>
          <w:rFonts w:hint="cs"/>
          <w:sz w:val="20"/>
          <w:szCs w:val="20"/>
        </w:rPr>
        <w:t>SORT</w:t>
      </w:r>
      <w:r w:rsidRPr="00715F5D">
        <w:rPr>
          <w:rFonts w:hint="cs"/>
          <w:sz w:val="20"/>
          <w:szCs w:val="20"/>
          <w:rtl/>
        </w:rPr>
        <w:t xml:space="preserve"> בספריה, לעשות מיון בעצמך.</w:t>
      </w:r>
    </w:p>
    <w:p w14:paraId="626F23D5" w14:textId="245B7F2B" w:rsidR="007234A5" w:rsidRPr="00715F5D" w:rsidRDefault="007234A5" w:rsidP="00D34544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התוכנית צריכה להיות יעילה במיון, קריאה וחיפושים</w:t>
      </w:r>
    </w:p>
    <w:p w14:paraId="2524D5D6" w14:textId="32CBF748" w:rsidR="00D34544" w:rsidRPr="00715F5D" w:rsidRDefault="007234A5" w:rsidP="00D34544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בהצלחה!</w:t>
      </w:r>
      <w:r w:rsidR="003C034E" w:rsidRPr="00715F5D">
        <w:rPr>
          <w:rFonts w:hint="cs"/>
          <w:sz w:val="20"/>
          <w:szCs w:val="20"/>
          <w:rtl/>
        </w:rPr>
        <w:t>.</w:t>
      </w:r>
    </w:p>
    <w:p w14:paraId="30CD8B70" w14:textId="0F33C669" w:rsidR="00064F10" w:rsidRPr="00715F5D" w:rsidRDefault="00715F5D" w:rsidP="00715F5D">
      <w:pPr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=======================================================================</w:t>
      </w:r>
    </w:p>
    <w:p w14:paraId="15ED3417" w14:textId="77777777" w:rsidR="00715F5D" w:rsidRDefault="00715F5D" w:rsidP="00715F5D">
      <w:pPr>
        <w:jc w:val="center"/>
        <w:rPr>
          <w:sz w:val="20"/>
          <w:szCs w:val="20"/>
          <w:rtl/>
        </w:rPr>
      </w:pPr>
    </w:p>
    <w:p w14:paraId="4A805895" w14:textId="415FDEA5" w:rsidR="00A37663" w:rsidRPr="00715F5D" w:rsidRDefault="00A37663" w:rsidP="00715F5D">
      <w:pPr>
        <w:jc w:val="center"/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הסברים לפתרון:</w:t>
      </w:r>
    </w:p>
    <w:p w14:paraId="0D93F35F" w14:textId="31BA133A" w:rsidR="00064F10" w:rsidRPr="00715F5D" w:rsidRDefault="00064F10" w:rsidP="00064F10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נתוני הקובץ יאוכסנו בזיכרון במערך של מצביעים לאובייקט </w:t>
      </w:r>
      <w:r w:rsidRPr="00715F5D">
        <w:rPr>
          <w:rFonts w:hint="cs"/>
          <w:sz w:val="20"/>
          <w:szCs w:val="20"/>
        </w:rPr>
        <w:t>PERSO</w:t>
      </w:r>
      <w:r w:rsidRPr="00715F5D">
        <w:rPr>
          <w:sz w:val="20"/>
          <w:szCs w:val="20"/>
        </w:rPr>
        <w:t>N</w:t>
      </w:r>
      <w:r w:rsidRPr="00715F5D">
        <w:rPr>
          <w:rFonts w:hint="cs"/>
          <w:sz w:val="20"/>
          <w:szCs w:val="20"/>
          <w:rtl/>
        </w:rPr>
        <w:t>. כל אובייקט כזה הוא שורה בקובץ.</w:t>
      </w:r>
    </w:p>
    <w:p w14:paraId="7FEC308A" w14:textId="413E4EBE" w:rsidR="00064F10" w:rsidRPr="00715F5D" w:rsidRDefault="00064F10" w:rsidP="00064F10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עבור כל שדה יש פונקציה לבדיקת התקינות. יש מערך של מצביעים לפונקציות</w:t>
      </w:r>
      <w:r w:rsidR="00D34544">
        <w:rPr>
          <w:rFonts w:hint="cs"/>
          <w:sz w:val="20"/>
          <w:szCs w:val="20"/>
          <w:rtl/>
        </w:rPr>
        <w:t xml:space="preserve"> בדיקת התקינות</w:t>
      </w:r>
      <w:r w:rsidRPr="00715F5D">
        <w:rPr>
          <w:rFonts w:hint="cs"/>
          <w:sz w:val="20"/>
          <w:szCs w:val="20"/>
          <w:rtl/>
        </w:rPr>
        <w:t xml:space="preserve"> </w:t>
      </w:r>
      <w:r w:rsidR="00D34544">
        <w:rPr>
          <w:rFonts w:hint="cs"/>
          <w:sz w:val="20"/>
          <w:szCs w:val="20"/>
          <w:rtl/>
        </w:rPr>
        <w:t>ו</w:t>
      </w:r>
      <w:r w:rsidRPr="00715F5D">
        <w:rPr>
          <w:rFonts w:hint="cs"/>
          <w:sz w:val="20"/>
          <w:szCs w:val="20"/>
          <w:rtl/>
        </w:rPr>
        <w:t>בלולאה עבור כל שדה נקראת הפונקציה המתאימה.</w:t>
      </w:r>
    </w:p>
    <w:p w14:paraId="7E073C06" w14:textId="39328378" w:rsidR="00064F10" w:rsidRDefault="00A37663" w:rsidP="00715F5D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הפונקציות מחולקות לכמה קטגוריות. קריאת הקובץ והעתקתו לזכרון. מיון הנתונים בזיכרון. עיבוד שאילתת קבלת נתונים מהמשתמש. הוספת נתונים חדשים לקובץ.</w:t>
      </w:r>
      <w:r w:rsidR="00D34544">
        <w:rPr>
          <w:rFonts w:hint="cs"/>
          <w:sz w:val="20"/>
          <w:szCs w:val="20"/>
          <w:rtl/>
        </w:rPr>
        <w:t xml:space="preserve"> כל פעולה משמעותית או חוזרת, נכתבה כפונקציה.</w:t>
      </w:r>
    </w:p>
    <w:p w14:paraId="36782DEC" w14:textId="0E5FA7F7" w:rsidR="00076E93" w:rsidRDefault="00076E93" w:rsidP="00715F5D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הפתרון אלגנטי ושומר על כללי התכנות הפרוצדורלי. במידת הצורך הפונקציות מחזירות הודעת שגיאה למיין ורק הוא מדפיס אותם. </w:t>
      </w:r>
    </w:p>
    <w:p w14:paraId="1307913D" w14:textId="0BA20834" w:rsidR="00D34544" w:rsidRDefault="00D34544" w:rsidP="00D3454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לצורך נוחות הפתרון נכתב בקובץ יחיד עם משתנים גלובליים.</w:t>
      </w:r>
    </w:p>
    <w:p w14:paraId="37B146B1" w14:textId="77777777" w:rsidR="00EA3B21" w:rsidRPr="00715F5D" w:rsidRDefault="00EA3B21" w:rsidP="00EA3B21">
      <w:pPr>
        <w:rPr>
          <w:sz w:val="20"/>
          <w:szCs w:val="20"/>
        </w:rPr>
      </w:pPr>
      <w:r w:rsidRPr="00715F5D">
        <w:rPr>
          <w:rFonts w:hint="cs"/>
          <w:sz w:val="20"/>
          <w:szCs w:val="20"/>
          <w:rtl/>
        </w:rPr>
        <w:t xml:space="preserve">קימפול: </w:t>
      </w:r>
      <w:r w:rsidRPr="00715F5D">
        <w:rPr>
          <w:sz w:val="20"/>
          <w:szCs w:val="20"/>
        </w:rPr>
        <w:t>gcc solution.c</w:t>
      </w:r>
    </w:p>
    <w:p w14:paraId="22285329" w14:textId="0D0A3417" w:rsidR="00EA3B21" w:rsidRPr="00715F5D" w:rsidRDefault="00EA3B21" w:rsidP="00EA3B21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הרצה: </w:t>
      </w:r>
      <w:r w:rsidRPr="00715F5D">
        <w:rPr>
          <w:sz w:val="20"/>
          <w:szCs w:val="20"/>
        </w:rPr>
        <w:t>.\a.exe file.csv</w:t>
      </w:r>
    </w:p>
    <w:p w14:paraId="46155615" w14:textId="5B7D2015" w:rsidR="00EA3B21" w:rsidRPr="00715F5D" w:rsidRDefault="00EA3B21" w:rsidP="00EA3B21">
      <w:pPr>
        <w:rPr>
          <w:sz w:val="20"/>
          <w:szCs w:val="20"/>
        </w:rPr>
      </w:pPr>
      <w:r w:rsidRPr="00715F5D">
        <w:rPr>
          <w:rFonts w:hint="cs"/>
          <w:sz w:val="20"/>
          <w:szCs w:val="20"/>
          <w:rtl/>
        </w:rPr>
        <w:t xml:space="preserve">הכנסת נתונים ב </w:t>
      </w:r>
      <w:r w:rsidRPr="00715F5D">
        <w:rPr>
          <w:rFonts w:hint="cs"/>
          <w:sz w:val="20"/>
          <w:szCs w:val="20"/>
        </w:rPr>
        <w:t>SET</w:t>
      </w:r>
      <w:r w:rsidRPr="00715F5D">
        <w:rPr>
          <w:rFonts w:hint="cs"/>
          <w:sz w:val="20"/>
          <w:szCs w:val="20"/>
          <w:rtl/>
        </w:rPr>
        <w:t>:</w:t>
      </w:r>
      <w:r>
        <w:rPr>
          <w:rFonts w:hint="cs"/>
          <w:sz w:val="20"/>
          <w:szCs w:val="20"/>
          <w:rtl/>
        </w:rPr>
        <w:t xml:space="preserve">  </w:t>
      </w:r>
      <w:r w:rsidRPr="00EA3B21">
        <w:rPr>
          <w:color w:val="E7E6E6" w:themeColor="background2"/>
          <w:sz w:val="20"/>
          <w:szCs w:val="20"/>
          <w:highlight w:val="black"/>
        </w:rPr>
        <w:t>set first_name=fname last_name=lname ID=000000001 gender=female age=40</w:t>
      </w:r>
    </w:p>
    <w:p w14:paraId="3B943980" w14:textId="77777777" w:rsidR="00EA3B21" w:rsidRPr="00715F5D" w:rsidRDefault="00EA3B21" w:rsidP="00EA3B21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דוגמא לקובץ:</w:t>
      </w:r>
    </w:p>
    <w:p w14:paraId="406EAAC2" w14:textId="77777777" w:rsidR="00EA3B21" w:rsidRPr="00715F5D" w:rsidRDefault="00EA3B21" w:rsidP="00EA3B2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15F5D">
        <w:rPr>
          <w:rFonts w:ascii="Consolas" w:eastAsia="Times New Roman" w:hAnsi="Consolas" w:cs="Times New Roman"/>
          <w:color w:val="D4D4D4"/>
          <w:sz w:val="20"/>
          <w:szCs w:val="20"/>
        </w:rPr>
        <w:t>avi,avivi</w:t>
      </w:r>
      <w:proofErr w:type="gramEnd"/>
      <w:r w:rsidRPr="00715F5D">
        <w:rPr>
          <w:rFonts w:ascii="Consolas" w:eastAsia="Times New Roman" w:hAnsi="Consolas" w:cs="Times New Roman"/>
          <w:color w:val="D4D4D4"/>
          <w:sz w:val="20"/>
          <w:szCs w:val="20"/>
        </w:rPr>
        <w:t>,111111111,male,10</w:t>
      </w:r>
    </w:p>
    <w:p w14:paraId="39F99422" w14:textId="77777777" w:rsidR="00DE675B" w:rsidRPr="00DE675B" w:rsidRDefault="00DE675B" w:rsidP="00DE67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beni,batito</w:t>
      </w:r>
      <w:proofErr w:type="gramEnd"/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,222222222,male,20</w:t>
      </w:r>
    </w:p>
    <w:p w14:paraId="36B4BB70" w14:textId="77777777" w:rsidR="00DE675B" w:rsidRPr="00DE675B" w:rsidRDefault="00DE675B" w:rsidP="00DE67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gabi,gogo</w:t>
      </w:r>
      <w:proofErr w:type="gramEnd"/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,333333333,male,30</w:t>
      </w:r>
    </w:p>
    <w:p w14:paraId="3F09BAB1" w14:textId="77777777" w:rsidR="00DE675B" w:rsidRPr="00DE675B" w:rsidRDefault="00DE675B" w:rsidP="00DE67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dani,dgani</w:t>
      </w:r>
      <w:proofErr w:type="gramEnd"/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,12345,trans,130</w:t>
      </w:r>
    </w:p>
    <w:p w14:paraId="51BA67DB" w14:textId="734C00BF" w:rsidR="00DE675B" w:rsidRPr="00715F5D" w:rsidRDefault="00DE675B" w:rsidP="00DE67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victor,,,,</w:t>
      </w:r>
      <w:proofErr w:type="gramEnd"/>
    </w:p>
    <w:p w14:paraId="62216F22" w14:textId="734C00BF" w:rsidR="00EA3B21" w:rsidRPr="00EA3B21" w:rsidRDefault="00EA3B21" w:rsidP="00D34544">
      <w:pPr>
        <w:rPr>
          <w:sz w:val="20"/>
          <w:szCs w:val="20"/>
          <w:rtl/>
        </w:rPr>
      </w:pPr>
    </w:p>
    <w:p w14:paraId="476BAE8C" w14:textId="091417E4" w:rsidR="00A245DA" w:rsidRPr="00715F5D" w:rsidRDefault="00A245DA" w:rsidP="003C034E">
      <w:pPr>
        <w:rPr>
          <w:sz w:val="20"/>
          <w:szCs w:val="20"/>
          <w:rtl/>
        </w:rPr>
      </w:pPr>
    </w:p>
    <w:p w14:paraId="095C6DF3" w14:textId="48E0099E" w:rsidR="008749E2" w:rsidRPr="00715F5D" w:rsidRDefault="00A245DA" w:rsidP="00715F5D">
      <w:pPr>
        <w:jc w:val="center"/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אלגוריתם</w:t>
      </w:r>
      <w:r w:rsidR="00715F5D">
        <w:rPr>
          <w:rFonts w:hint="cs"/>
          <w:sz w:val="20"/>
          <w:szCs w:val="20"/>
          <w:rtl/>
        </w:rPr>
        <w:t xml:space="preserve"> הפתרון</w:t>
      </w:r>
      <w:r w:rsidRPr="00715F5D">
        <w:rPr>
          <w:rFonts w:hint="cs"/>
          <w:sz w:val="20"/>
          <w:szCs w:val="20"/>
          <w:rtl/>
        </w:rPr>
        <w:t>:</w:t>
      </w:r>
    </w:p>
    <w:p w14:paraId="56C0139D" w14:textId="2D7F57EA" w:rsidR="00A245DA" w:rsidRPr="00715F5D" w:rsidRDefault="00A245DA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קרא את</w:t>
      </w:r>
      <w:r w:rsidR="001308F8" w:rsidRPr="00715F5D">
        <w:rPr>
          <w:rFonts w:hint="cs"/>
          <w:sz w:val="20"/>
          <w:szCs w:val="20"/>
          <w:rtl/>
        </w:rPr>
        <w:t xml:space="preserve"> הקובץ לזיכרון:</w:t>
      </w:r>
    </w:p>
    <w:p w14:paraId="1DFA4A53" w14:textId="177DF0CB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קרא כמה </w:t>
      </w:r>
      <w:r w:rsidR="008749E2" w:rsidRPr="00715F5D">
        <w:rPr>
          <w:rFonts w:hint="cs"/>
          <w:sz w:val="20"/>
          <w:szCs w:val="20"/>
          <w:rtl/>
        </w:rPr>
        <w:t>ירידות שורה</w:t>
      </w:r>
      <w:r w:rsidRPr="00715F5D">
        <w:rPr>
          <w:rFonts w:hint="cs"/>
          <w:sz w:val="20"/>
          <w:szCs w:val="20"/>
          <w:rtl/>
        </w:rPr>
        <w:t xml:space="preserve"> יש</w:t>
      </w:r>
      <w:r w:rsidR="008749E2" w:rsidRPr="00715F5D">
        <w:rPr>
          <w:rFonts w:hint="cs"/>
          <w:sz w:val="20"/>
          <w:szCs w:val="20"/>
          <w:rtl/>
        </w:rPr>
        <w:t>.</w:t>
      </w:r>
    </w:p>
    <w:p w14:paraId="130425EF" w14:textId="73F2563F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הקצה </w:t>
      </w:r>
      <w:r w:rsidR="008910BB" w:rsidRPr="00715F5D">
        <w:rPr>
          <w:rFonts w:hint="cs"/>
          <w:sz w:val="20"/>
          <w:szCs w:val="20"/>
          <w:rtl/>
        </w:rPr>
        <w:t xml:space="preserve">מערך אובייקטים עם </w:t>
      </w:r>
      <w:r w:rsidRPr="00715F5D">
        <w:rPr>
          <w:rFonts w:hint="cs"/>
          <w:sz w:val="20"/>
          <w:szCs w:val="20"/>
          <w:rtl/>
        </w:rPr>
        <w:t>מקום בהתאם</w:t>
      </w:r>
      <w:r w:rsidR="008749E2" w:rsidRPr="00715F5D">
        <w:rPr>
          <w:rFonts w:hint="cs"/>
          <w:sz w:val="20"/>
          <w:szCs w:val="20"/>
          <w:rtl/>
        </w:rPr>
        <w:t>, כל ירידת שורה תוסיף אובייקט להקצאה.</w:t>
      </w:r>
    </w:p>
    <w:p w14:paraId="0EBEEC58" w14:textId="433A546E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בלולאה עד </w:t>
      </w:r>
      <w:r w:rsidR="008749E2" w:rsidRPr="00715F5D">
        <w:rPr>
          <w:rFonts w:hint="cs"/>
          <w:sz w:val="20"/>
          <w:szCs w:val="20"/>
          <w:rtl/>
        </w:rPr>
        <w:t>סוף הקובץ</w:t>
      </w:r>
      <w:r w:rsidRPr="00715F5D">
        <w:rPr>
          <w:rFonts w:hint="cs"/>
          <w:sz w:val="20"/>
          <w:szCs w:val="20"/>
          <w:rtl/>
        </w:rPr>
        <w:t>:</w:t>
      </w:r>
    </w:p>
    <w:p w14:paraId="25EB4EEC" w14:textId="4D95B61F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="00494B2C" w:rsidRPr="00715F5D">
        <w:rPr>
          <w:rFonts w:hint="cs"/>
          <w:sz w:val="20"/>
          <w:szCs w:val="20"/>
          <w:rtl/>
        </w:rPr>
        <w:t xml:space="preserve">העתק את התוכן </w:t>
      </w:r>
      <w:r w:rsidR="008749E2" w:rsidRPr="00715F5D">
        <w:rPr>
          <w:rFonts w:hint="cs"/>
          <w:sz w:val="20"/>
          <w:szCs w:val="20"/>
          <w:rtl/>
        </w:rPr>
        <w:t>עד ירידת שורה:</w:t>
      </w:r>
    </w:p>
    <w:p w14:paraId="08098BB2" w14:textId="0A5529AF" w:rsidR="008749E2" w:rsidRPr="00715F5D" w:rsidRDefault="008749E2" w:rsidP="008910BB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="008910BB" w:rsidRPr="00715F5D">
        <w:rPr>
          <w:rFonts w:hint="cs"/>
          <w:sz w:val="20"/>
          <w:szCs w:val="20"/>
          <w:rtl/>
        </w:rPr>
        <w:t xml:space="preserve">קרא </w:t>
      </w:r>
      <w:r w:rsidR="005040E7" w:rsidRPr="00715F5D">
        <w:rPr>
          <w:rFonts w:hint="cs"/>
          <w:sz w:val="20"/>
          <w:szCs w:val="20"/>
          <w:rtl/>
        </w:rPr>
        <w:t xml:space="preserve">את הערך </w:t>
      </w:r>
      <w:r w:rsidR="008910BB" w:rsidRPr="00715F5D">
        <w:rPr>
          <w:rFonts w:hint="cs"/>
          <w:sz w:val="20"/>
          <w:szCs w:val="20"/>
          <w:rtl/>
        </w:rPr>
        <w:t xml:space="preserve">עד פסיק והעתק לשדה </w:t>
      </w:r>
      <w:r w:rsidR="00570349" w:rsidRPr="00715F5D">
        <w:rPr>
          <w:rFonts w:hint="cs"/>
          <w:sz w:val="20"/>
          <w:szCs w:val="20"/>
          <w:rtl/>
        </w:rPr>
        <w:t>המתאים</w:t>
      </w:r>
      <w:r w:rsidR="008910BB" w:rsidRPr="00715F5D">
        <w:rPr>
          <w:rFonts w:hint="cs"/>
          <w:sz w:val="20"/>
          <w:szCs w:val="20"/>
          <w:rtl/>
        </w:rPr>
        <w:t xml:space="preserve"> </w:t>
      </w:r>
      <w:r w:rsidR="005040E7" w:rsidRPr="00715F5D">
        <w:rPr>
          <w:rFonts w:hint="cs"/>
          <w:sz w:val="20"/>
          <w:szCs w:val="20"/>
          <w:rtl/>
        </w:rPr>
        <w:t>לו.</w:t>
      </w:r>
    </w:p>
    <w:p w14:paraId="7B259DFB" w14:textId="6CFDBE78" w:rsidR="008910BB" w:rsidRPr="00715F5D" w:rsidRDefault="008910BB" w:rsidP="00EE286A">
      <w:pPr>
        <w:rPr>
          <w:sz w:val="20"/>
          <w:szCs w:val="20"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 </w:t>
      </w:r>
    </w:p>
    <w:p w14:paraId="0C2011D9" w14:textId="742A44B9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מיין את השורות</w:t>
      </w:r>
      <w:r w:rsidR="005040E7" w:rsidRPr="00715F5D">
        <w:rPr>
          <w:rFonts w:hint="cs"/>
          <w:sz w:val="20"/>
          <w:szCs w:val="20"/>
          <w:rtl/>
        </w:rPr>
        <w:t xml:space="preserve"> (</w:t>
      </w:r>
      <w:r w:rsidR="005040E7" w:rsidRPr="00715F5D">
        <w:rPr>
          <w:sz w:val="20"/>
          <w:szCs w:val="20"/>
        </w:rPr>
        <w:t>merge sort</w:t>
      </w:r>
      <w:r w:rsidR="005040E7" w:rsidRPr="00715F5D">
        <w:rPr>
          <w:rFonts w:hint="cs"/>
          <w:sz w:val="20"/>
          <w:szCs w:val="20"/>
          <w:rtl/>
        </w:rPr>
        <w:t>)</w:t>
      </w:r>
      <w:r w:rsidR="008749E2" w:rsidRPr="00715F5D">
        <w:rPr>
          <w:rFonts w:hint="cs"/>
          <w:sz w:val="20"/>
          <w:szCs w:val="20"/>
          <w:rtl/>
        </w:rPr>
        <w:t>:</w:t>
      </w:r>
    </w:p>
    <w:p w14:paraId="5177C5EC" w14:textId="22DEC2D5" w:rsidR="005040E7" w:rsidRPr="00715F5D" w:rsidRDefault="005040E7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>פצל את המערך לשניים והמשך לפצל רקורסיבית עד לקבלת מערך בגודל 1</w:t>
      </w:r>
    </w:p>
    <w:p w14:paraId="721EB337" w14:textId="77F8C663" w:rsidR="0058793A" w:rsidRPr="00715F5D" w:rsidRDefault="005040E7" w:rsidP="0058793A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>מזג כל שני מערכים לפי הסדר והמשך למזג רקורסיבית עד קבלת המערך המקורי ממוי</w:t>
      </w:r>
      <w:r w:rsidR="0058793A" w:rsidRPr="00715F5D">
        <w:rPr>
          <w:rFonts w:hint="cs"/>
          <w:sz w:val="20"/>
          <w:szCs w:val="20"/>
          <w:rtl/>
        </w:rPr>
        <w:t>ן.</w:t>
      </w:r>
    </w:p>
    <w:p w14:paraId="1DDFC990" w14:textId="77777777" w:rsidR="009C7ECD" w:rsidRPr="00715F5D" w:rsidRDefault="009C7ECD" w:rsidP="0058793A">
      <w:pPr>
        <w:rPr>
          <w:sz w:val="20"/>
          <w:szCs w:val="20"/>
          <w:rtl/>
        </w:rPr>
      </w:pPr>
    </w:p>
    <w:p w14:paraId="37C31853" w14:textId="5A4A5EAB" w:rsidR="001308F8" w:rsidRPr="00715F5D" w:rsidRDefault="001308F8" w:rsidP="0058793A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הדפס את כל הדאטה</w:t>
      </w:r>
      <w:r w:rsidR="008749E2" w:rsidRPr="00715F5D">
        <w:rPr>
          <w:rFonts w:hint="cs"/>
          <w:sz w:val="20"/>
          <w:szCs w:val="20"/>
          <w:rtl/>
        </w:rPr>
        <w:t>:</w:t>
      </w:r>
    </w:p>
    <w:p w14:paraId="3291AF2D" w14:textId="1D593F90" w:rsidR="00872E6C" w:rsidRPr="00715F5D" w:rsidRDefault="00872E6C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עבור על מערך </w:t>
      </w:r>
      <w:r w:rsidR="0058793A" w:rsidRPr="00715F5D">
        <w:rPr>
          <w:rFonts w:hint="cs"/>
          <w:sz w:val="20"/>
          <w:szCs w:val="20"/>
          <w:rtl/>
        </w:rPr>
        <w:t>הרשומות</w:t>
      </w:r>
      <w:r w:rsidRPr="00715F5D">
        <w:rPr>
          <w:rFonts w:hint="cs"/>
          <w:sz w:val="20"/>
          <w:szCs w:val="20"/>
          <w:rtl/>
        </w:rPr>
        <w:t xml:space="preserve"> והדפס </w:t>
      </w:r>
      <w:r w:rsidR="0058793A" w:rsidRPr="00715F5D">
        <w:rPr>
          <w:rFonts w:hint="cs"/>
          <w:sz w:val="20"/>
          <w:szCs w:val="20"/>
          <w:rtl/>
        </w:rPr>
        <w:t>כל רשומה</w:t>
      </w:r>
    </w:p>
    <w:p w14:paraId="00802E4F" w14:textId="77777777" w:rsidR="00872E6C" w:rsidRPr="00715F5D" w:rsidRDefault="00872E6C" w:rsidP="003C034E">
      <w:pPr>
        <w:rPr>
          <w:sz w:val="20"/>
          <w:szCs w:val="20"/>
          <w:rtl/>
        </w:rPr>
      </w:pPr>
    </w:p>
    <w:p w14:paraId="7BBB8754" w14:textId="7238D751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קרא קלט מהמשתמש</w:t>
      </w:r>
      <w:r w:rsidR="00872E6C" w:rsidRPr="00715F5D">
        <w:rPr>
          <w:rFonts w:hint="cs"/>
          <w:sz w:val="20"/>
          <w:szCs w:val="20"/>
          <w:rtl/>
        </w:rPr>
        <w:t>:</w:t>
      </w:r>
    </w:p>
    <w:p w14:paraId="226B686D" w14:textId="414BCE0D" w:rsidR="00872E6C" w:rsidRPr="00715F5D" w:rsidRDefault="00872E6C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אם </w:t>
      </w:r>
      <w:r w:rsidR="009C7ECD" w:rsidRPr="00715F5D">
        <w:rPr>
          <w:rFonts w:hint="cs"/>
          <w:sz w:val="20"/>
          <w:szCs w:val="20"/>
          <w:rtl/>
        </w:rPr>
        <w:t>המילה הראשונה היא</w:t>
      </w:r>
      <w:r w:rsidRPr="00715F5D">
        <w:rPr>
          <w:rFonts w:hint="cs"/>
          <w:sz w:val="20"/>
          <w:szCs w:val="20"/>
          <w:rtl/>
        </w:rPr>
        <w:t xml:space="preserve"> </w:t>
      </w:r>
      <w:r w:rsidRPr="00715F5D">
        <w:rPr>
          <w:rFonts w:hint="cs"/>
          <w:sz w:val="20"/>
          <w:szCs w:val="20"/>
        </w:rPr>
        <w:t>QUIT</w:t>
      </w:r>
      <w:r w:rsidR="002A51FC" w:rsidRPr="00715F5D">
        <w:rPr>
          <w:rFonts w:hint="cs"/>
          <w:sz w:val="20"/>
          <w:szCs w:val="20"/>
          <w:rtl/>
        </w:rPr>
        <w:t>, צא.</w:t>
      </w:r>
    </w:p>
    <w:p w14:paraId="1A95ED9B" w14:textId="77777777" w:rsidR="00374F39" w:rsidRPr="00715F5D" w:rsidRDefault="00374F39" w:rsidP="003C034E">
      <w:pPr>
        <w:rPr>
          <w:sz w:val="20"/>
          <w:szCs w:val="20"/>
          <w:rtl/>
        </w:rPr>
      </w:pPr>
    </w:p>
    <w:p w14:paraId="4F30EE9F" w14:textId="142C9EE5" w:rsidR="00821A64" w:rsidRPr="00715F5D" w:rsidRDefault="00821A64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אם </w:t>
      </w:r>
      <w:r w:rsidR="009C7ECD" w:rsidRPr="00715F5D">
        <w:rPr>
          <w:rFonts w:hint="cs"/>
          <w:sz w:val="20"/>
          <w:szCs w:val="20"/>
          <w:rtl/>
        </w:rPr>
        <w:t>המילה הראשונה היא</w:t>
      </w:r>
      <w:r w:rsidRPr="00715F5D">
        <w:rPr>
          <w:rFonts w:hint="cs"/>
          <w:sz w:val="20"/>
          <w:szCs w:val="20"/>
          <w:rtl/>
        </w:rPr>
        <w:t xml:space="preserve"> </w:t>
      </w:r>
      <w:r w:rsidRPr="00715F5D">
        <w:rPr>
          <w:rFonts w:hint="cs"/>
          <w:sz w:val="20"/>
          <w:szCs w:val="20"/>
        </w:rPr>
        <w:t>SET</w:t>
      </w:r>
      <w:r w:rsidR="009C7ECD" w:rsidRPr="00715F5D">
        <w:rPr>
          <w:rFonts w:hint="cs"/>
          <w:sz w:val="20"/>
          <w:szCs w:val="20"/>
          <w:rtl/>
        </w:rPr>
        <w:t>:</w:t>
      </w:r>
      <w:r w:rsidRPr="00715F5D">
        <w:rPr>
          <w:rFonts w:hint="cs"/>
          <w:sz w:val="20"/>
          <w:szCs w:val="20"/>
          <w:rtl/>
        </w:rPr>
        <w:t xml:space="preserve"> </w:t>
      </w:r>
    </w:p>
    <w:p w14:paraId="350BB940" w14:textId="0ED86653" w:rsidR="002A51FC" w:rsidRDefault="009C7ECD" w:rsidP="00085E66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="00085E66">
        <w:rPr>
          <w:rFonts w:hint="cs"/>
          <w:sz w:val="20"/>
          <w:szCs w:val="20"/>
          <w:rtl/>
        </w:rPr>
        <w:t>בלולאה עד סוף הקלט:</w:t>
      </w:r>
    </w:p>
    <w:p w14:paraId="0F6504EB" w14:textId="22F67044" w:rsidR="00085E66" w:rsidRDefault="00085E66" w:rsidP="00085E66">
      <w:pPr>
        <w:ind w:left="1440" w:firstLine="720"/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אם </w:t>
      </w:r>
      <w:r>
        <w:rPr>
          <w:rFonts w:hint="cs"/>
          <w:sz w:val="20"/>
          <w:szCs w:val="20"/>
          <w:rtl/>
        </w:rPr>
        <w:t>הטוקן ה</w:t>
      </w:r>
      <w:r w:rsidR="00B32D28">
        <w:rPr>
          <w:rFonts w:hint="cs"/>
          <w:sz w:val="20"/>
          <w:szCs w:val="20"/>
          <w:rtl/>
        </w:rPr>
        <w:t>נוכחי ה</w:t>
      </w:r>
      <w:r>
        <w:rPr>
          <w:rFonts w:hint="cs"/>
          <w:sz w:val="20"/>
          <w:szCs w:val="20"/>
          <w:rtl/>
        </w:rPr>
        <w:t>וא</w:t>
      </w:r>
      <w:r w:rsidRPr="00715F5D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לא </w:t>
      </w:r>
      <w:r w:rsidR="00B32D28">
        <w:rPr>
          <w:rFonts w:hint="cs"/>
          <w:sz w:val="20"/>
          <w:szCs w:val="20"/>
          <w:rtl/>
        </w:rPr>
        <w:t>פקודה</w:t>
      </w:r>
      <w:r w:rsidRPr="00715F5D">
        <w:rPr>
          <w:rFonts w:hint="cs"/>
          <w:sz w:val="20"/>
          <w:szCs w:val="20"/>
          <w:rtl/>
        </w:rPr>
        <w:t xml:space="preserve"> תקינה מהצורה </w:t>
      </w:r>
      <w:r w:rsidRPr="00715F5D">
        <w:rPr>
          <w:sz w:val="20"/>
          <w:szCs w:val="20"/>
        </w:rPr>
        <w:t>&lt;fieldname&gt;</w:t>
      </w:r>
      <w:r>
        <w:rPr>
          <w:sz w:val="20"/>
          <w:szCs w:val="20"/>
        </w:rPr>
        <w:t>=</w:t>
      </w:r>
      <w:r w:rsidRPr="00715F5D">
        <w:rPr>
          <w:sz w:val="20"/>
          <w:szCs w:val="20"/>
        </w:rPr>
        <w:t>&lt;value&gt;</w:t>
      </w:r>
      <w:r w:rsidRPr="00715F5D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החזר שגיאה</w:t>
      </w:r>
      <w:r w:rsidRPr="00715F5D">
        <w:rPr>
          <w:rFonts w:hint="cs"/>
          <w:sz w:val="20"/>
          <w:szCs w:val="20"/>
          <w:rtl/>
        </w:rPr>
        <w:t>.</w:t>
      </w:r>
    </w:p>
    <w:p w14:paraId="733813FE" w14:textId="77777777" w:rsidR="00B32D28" w:rsidRDefault="00B32D28" w:rsidP="00085E66">
      <w:pPr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אם הוכנסו כל השדות בצורה תקינה:</w:t>
      </w:r>
    </w:p>
    <w:p w14:paraId="7496A19A" w14:textId="40A86DAF" w:rsidR="00085E66" w:rsidRDefault="00B32D28" w:rsidP="00085E66">
      <w:pPr>
        <w:ind w:left="1440" w:firstLine="720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עדכן את הקובץ וקרא אותו מחדש.</w:t>
      </w:r>
    </w:p>
    <w:p w14:paraId="2B94532C" w14:textId="744784F7" w:rsidR="0096445D" w:rsidRDefault="0096445D" w:rsidP="003C034E">
      <w:pPr>
        <w:rPr>
          <w:sz w:val="20"/>
          <w:szCs w:val="20"/>
          <w:rtl/>
        </w:rPr>
      </w:pPr>
    </w:p>
    <w:p w14:paraId="76C4EA98" w14:textId="6363BD2D" w:rsidR="0096445D" w:rsidRPr="00085E66" w:rsidRDefault="0096445D" w:rsidP="003C034E">
      <w:pPr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אם זה לא </w:t>
      </w:r>
      <w:r>
        <w:rPr>
          <w:sz w:val="20"/>
          <w:szCs w:val="20"/>
        </w:rPr>
        <w:t xml:space="preserve">quit </w:t>
      </w:r>
      <w:r>
        <w:rPr>
          <w:rFonts w:hint="cs"/>
          <w:sz w:val="20"/>
          <w:szCs w:val="20"/>
          <w:rtl/>
        </w:rPr>
        <w:t xml:space="preserve"> או </w:t>
      </w:r>
      <w:r>
        <w:rPr>
          <w:sz w:val="20"/>
          <w:szCs w:val="20"/>
        </w:rPr>
        <w:t>set</w:t>
      </w:r>
      <w:r w:rsidR="00085E66">
        <w:rPr>
          <w:rFonts w:hint="cs"/>
          <w:sz w:val="20"/>
          <w:szCs w:val="20"/>
          <w:rtl/>
        </w:rPr>
        <w:t>:</w:t>
      </w:r>
    </w:p>
    <w:p w14:paraId="06F92D0F" w14:textId="77777777" w:rsidR="00B32D28" w:rsidRDefault="002A51FC" w:rsidP="00085E66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="00B32D28">
        <w:rPr>
          <w:rFonts w:hint="cs"/>
          <w:sz w:val="20"/>
          <w:szCs w:val="20"/>
          <w:rtl/>
        </w:rPr>
        <w:t>החזר שגיאה</w:t>
      </w:r>
      <w:r w:rsidR="00085E66">
        <w:rPr>
          <w:rFonts w:hint="cs"/>
          <w:sz w:val="20"/>
          <w:szCs w:val="20"/>
          <w:rtl/>
        </w:rPr>
        <w:t xml:space="preserve"> אם זו </w:t>
      </w:r>
      <w:r w:rsidR="00B32D28">
        <w:rPr>
          <w:rFonts w:hint="cs"/>
          <w:sz w:val="20"/>
          <w:szCs w:val="20"/>
          <w:rtl/>
        </w:rPr>
        <w:t xml:space="preserve">לא </w:t>
      </w:r>
      <w:r w:rsidR="00085E66">
        <w:rPr>
          <w:rFonts w:hint="cs"/>
          <w:sz w:val="20"/>
          <w:szCs w:val="20"/>
          <w:rtl/>
        </w:rPr>
        <w:t>שאילתא תקינה</w:t>
      </w:r>
      <w:r w:rsidR="00085E66" w:rsidRPr="00715F5D">
        <w:rPr>
          <w:rFonts w:hint="cs"/>
          <w:sz w:val="20"/>
          <w:szCs w:val="20"/>
          <w:rtl/>
        </w:rPr>
        <w:t>.</w:t>
      </w:r>
      <w:r w:rsidR="00085E66">
        <w:rPr>
          <w:rFonts w:hint="cs"/>
          <w:sz w:val="20"/>
          <w:szCs w:val="20"/>
          <w:rtl/>
        </w:rPr>
        <w:t xml:space="preserve"> </w:t>
      </w:r>
    </w:p>
    <w:p w14:paraId="2934F2CC" w14:textId="64435AA4" w:rsidR="00085E66" w:rsidRDefault="00085E66" w:rsidP="00B32D28">
      <w:pPr>
        <w:ind w:left="72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עבור בלולאה עד סוף הקלט.</w:t>
      </w:r>
    </w:p>
    <w:p w14:paraId="6F5335F4" w14:textId="0E1B20BE" w:rsidR="00085E66" w:rsidRPr="00715F5D" w:rsidRDefault="00085E66" w:rsidP="00085E66">
      <w:pPr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אם הטוקן הנוכחי אינו תקין, החזר שגיאה.</w:t>
      </w:r>
    </w:p>
    <w:p w14:paraId="6649B42B" w14:textId="77777777" w:rsidR="00085E66" w:rsidRDefault="00085E66" w:rsidP="00085E66">
      <w:pPr>
        <w:ind w:left="1440" w:firstLine="720"/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אם </w:t>
      </w:r>
      <w:r>
        <w:rPr>
          <w:rFonts w:hint="cs"/>
          <w:sz w:val="20"/>
          <w:szCs w:val="20"/>
          <w:rtl/>
        </w:rPr>
        <w:t>הטוקן הוא</w:t>
      </w:r>
      <w:r w:rsidRPr="00715F5D">
        <w:rPr>
          <w:rFonts w:hint="cs"/>
          <w:sz w:val="20"/>
          <w:szCs w:val="20"/>
          <w:rtl/>
        </w:rPr>
        <w:t xml:space="preserve"> שאילתא תקינה מהצורה </w:t>
      </w:r>
      <w:r w:rsidRPr="00715F5D">
        <w:rPr>
          <w:sz w:val="20"/>
          <w:szCs w:val="20"/>
        </w:rPr>
        <w:t>&lt;fieldname&gt;&lt;operator&gt;&lt;value&gt;</w:t>
      </w:r>
      <w:r w:rsidRPr="00715F5D">
        <w:rPr>
          <w:rFonts w:hint="cs"/>
          <w:sz w:val="20"/>
          <w:szCs w:val="20"/>
          <w:rtl/>
        </w:rPr>
        <w:t xml:space="preserve"> שמור</w:t>
      </w:r>
      <w:r>
        <w:rPr>
          <w:rFonts w:hint="cs"/>
          <w:sz w:val="20"/>
          <w:szCs w:val="20"/>
          <w:rtl/>
        </w:rPr>
        <w:t xml:space="preserve"> </w:t>
      </w:r>
      <w:r w:rsidRPr="00715F5D">
        <w:rPr>
          <w:rFonts w:hint="cs"/>
          <w:sz w:val="20"/>
          <w:szCs w:val="20"/>
          <w:rtl/>
        </w:rPr>
        <w:t>אותה.</w:t>
      </w:r>
    </w:p>
    <w:p w14:paraId="3491D06E" w14:textId="77777777" w:rsidR="00085E66" w:rsidRPr="00715F5D" w:rsidRDefault="00085E66" w:rsidP="00085E66">
      <w:pPr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אם הטוקן הוא </w:t>
      </w:r>
      <w:r>
        <w:rPr>
          <w:sz w:val="20"/>
          <w:szCs w:val="20"/>
        </w:rPr>
        <w:t>"and"</w:t>
      </w:r>
      <w:r>
        <w:rPr>
          <w:rFonts w:hint="cs"/>
          <w:sz w:val="20"/>
          <w:szCs w:val="20"/>
          <w:rtl/>
        </w:rPr>
        <w:t xml:space="preserve"> המשך לפרסס את הקלט.</w:t>
      </w:r>
    </w:p>
    <w:p w14:paraId="58F5DAA2" w14:textId="41C3D9FD" w:rsidR="00085E66" w:rsidRDefault="00085E66" w:rsidP="00EA3B21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אם הקלט תקין, </w:t>
      </w:r>
      <w:r w:rsidRPr="00715F5D">
        <w:rPr>
          <w:rFonts w:hint="cs"/>
          <w:sz w:val="20"/>
          <w:szCs w:val="20"/>
          <w:rtl/>
        </w:rPr>
        <w:t>עבור על כל רשומה והדפס אותה אם עונה על תנאי השאילתא</w:t>
      </w:r>
      <w:r>
        <w:rPr>
          <w:rFonts w:hint="cs"/>
          <w:sz w:val="20"/>
          <w:szCs w:val="20"/>
          <w:rtl/>
        </w:rPr>
        <w:t>/ות</w:t>
      </w:r>
      <w:r w:rsidRPr="00715F5D">
        <w:rPr>
          <w:rFonts w:hint="cs"/>
          <w:sz w:val="20"/>
          <w:szCs w:val="20"/>
          <w:rtl/>
        </w:rPr>
        <w:t>.</w:t>
      </w:r>
    </w:p>
    <w:sectPr w:rsidR="00085E66" w:rsidSect="00F10D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E9"/>
    <w:rsid w:val="0000636E"/>
    <w:rsid w:val="00006F6A"/>
    <w:rsid w:val="00064F10"/>
    <w:rsid w:val="00066B93"/>
    <w:rsid w:val="00076E93"/>
    <w:rsid w:val="00085E66"/>
    <w:rsid w:val="001308F8"/>
    <w:rsid w:val="001A4F21"/>
    <w:rsid w:val="001E1026"/>
    <w:rsid w:val="00215024"/>
    <w:rsid w:val="002A51FC"/>
    <w:rsid w:val="002F30DF"/>
    <w:rsid w:val="003311EB"/>
    <w:rsid w:val="00374F39"/>
    <w:rsid w:val="003C034E"/>
    <w:rsid w:val="00494B2C"/>
    <w:rsid w:val="004F7BE7"/>
    <w:rsid w:val="005040E7"/>
    <w:rsid w:val="00540255"/>
    <w:rsid w:val="00552E6C"/>
    <w:rsid w:val="00570349"/>
    <w:rsid w:val="0058793A"/>
    <w:rsid w:val="00715F5D"/>
    <w:rsid w:val="007234A5"/>
    <w:rsid w:val="007D5616"/>
    <w:rsid w:val="00821A64"/>
    <w:rsid w:val="00825B55"/>
    <w:rsid w:val="00872E6C"/>
    <w:rsid w:val="008749E2"/>
    <w:rsid w:val="008910BB"/>
    <w:rsid w:val="008E60ED"/>
    <w:rsid w:val="0096445D"/>
    <w:rsid w:val="009B360C"/>
    <w:rsid w:val="009C0B28"/>
    <w:rsid w:val="009C7ECD"/>
    <w:rsid w:val="00A05FA6"/>
    <w:rsid w:val="00A245DA"/>
    <w:rsid w:val="00A37663"/>
    <w:rsid w:val="00A52585"/>
    <w:rsid w:val="00AF73B3"/>
    <w:rsid w:val="00B2168F"/>
    <w:rsid w:val="00B32D28"/>
    <w:rsid w:val="00B60FD4"/>
    <w:rsid w:val="00BC112C"/>
    <w:rsid w:val="00C125C4"/>
    <w:rsid w:val="00D34544"/>
    <w:rsid w:val="00D725E9"/>
    <w:rsid w:val="00DB5430"/>
    <w:rsid w:val="00DE675B"/>
    <w:rsid w:val="00EA3B21"/>
    <w:rsid w:val="00EE286A"/>
    <w:rsid w:val="00F10DC4"/>
    <w:rsid w:val="00F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BEB5"/>
  <w15:chartTrackingRefBased/>
  <w15:docId w15:val="{D6B8F907-F022-4EA9-B7C7-397CD868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509</Words>
  <Characters>2546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Shurman</dc:creator>
  <cp:keywords/>
  <dc:description/>
  <cp:lastModifiedBy>רחלי מרזל</cp:lastModifiedBy>
  <cp:revision>32</cp:revision>
  <dcterms:created xsi:type="dcterms:W3CDTF">2022-02-28T13:04:00Z</dcterms:created>
  <dcterms:modified xsi:type="dcterms:W3CDTF">2022-03-23T00:00:00Z</dcterms:modified>
</cp:coreProperties>
</file>