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3D668">
      <w:pPr>
        <w:rPr>
          <w:rFonts w:hint="default"/>
          <w:lang w:val="en-US"/>
        </w:rPr>
      </w:pPr>
      <w:r>
        <w:rPr>
          <w:rFonts w:hint="default"/>
          <w:lang w:val="en-US"/>
        </w:rPr>
        <w:t>Hasil Pengetesan Test QA - Jubelio</w:t>
      </w:r>
    </w:p>
    <w:p w14:paraId="71B2749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Test QA-Jubelio -- Membuka Link Test Jubelio dan Login (failed)</w:t>
      </w:r>
    </w:p>
    <w:p w14:paraId="34A31DC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94560"/>
            <wp:effectExtent l="0" t="0" r="3810" b="2540"/>
            <wp:docPr id="1" name="Picture 1" descr="Test QA-Jubelio -- Membuka Link Test Jubelio dan Login (fail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st QA-Jubelio -- Membuka Link Test Jubelio dan Login (failed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F662">
      <w:pPr>
        <w:rPr>
          <w:rFonts w:hint="default"/>
          <w:lang w:val="en-US"/>
        </w:rPr>
      </w:pPr>
    </w:p>
    <w:p w14:paraId="575F435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should successfully search for an order (Pesanan) (failed)</w:t>
      </w:r>
    </w:p>
    <w:p w14:paraId="2925200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94560"/>
            <wp:effectExtent l="0" t="0" r="3810" b="2540"/>
            <wp:docPr id="7" name="Picture 7" descr="should successfully search for an order (Pesanan) (fail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ould successfully search for an order (Pesanan) (failed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8C8F5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should successfully edit an existing order (Pesanan) (failed)</w:t>
      </w:r>
    </w:p>
    <w:p w14:paraId="791875E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94560"/>
            <wp:effectExtent l="0" t="0" r="3810" b="2540"/>
            <wp:docPr id="4" name="Picture 4" descr="should successfully edit an existing order (Pesanan) (fail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ould successfully edit an existing order (Pesanan) (failed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1BE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should successfully create a new order (Pesanan) (failed)</w:t>
      </w:r>
    </w:p>
    <w:p w14:paraId="37E63BF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94560"/>
            <wp:effectExtent l="0" t="0" r="3810" b="2540"/>
            <wp:docPr id="3" name="Picture 3" descr="should successfully create a new order (Pesanan) (fail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ould successfully create a new order (Pesanan) (failed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61AB03"/>
    <w:multiLevelType w:val="singleLevel"/>
    <w:tmpl w:val="E061AB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20954"/>
    <w:rsid w:val="1332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2025-07-10T18:59:00Z</dcterms:created>
  <dc:creator>MIG12986</dc:creator>
  <cp:lastModifiedBy>google1569404850</cp:lastModifiedBy>
  <dcterms:modified xsi:type="dcterms:W3CDTF">2025-07-10T19:02:49Z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7C5382475DA643FA9988A5EC15E20721_11</vt:lpwstr>
  </property>
</Properties>
</file>