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2E7D5E"/>
          <w:sz w:val="56"/>
          <w:szCs w:val="56"/>
        </w:rPr>
        <w:t xml:space="preserve">SmartCare 5.0 â€” Smart HAS</w:t>
      </w:r>
    </w:p>
    <w:p>
      <w:pPr>
        <w:spacing w:after="200"/>
        <w:jc w:val="center"/>
      </w:pPr>
      <w:r>
        <w:rPr>
          <w:color w:val="555555"/>
          <w:sz w:val="28"/>
          <w:szCs w:val="28"/>
        </w:rPr>
        <w:t xml:space="preserve">Fase 4 â€” Infraestrutura, Conectividade e Implementacao Flutter</w:t>
      </w:r>
    </w:p>
    <w:p>
      <w:pPr>
        <w:pBdr>
          <w:bottom w:val="single" w:color="2E7D5E" w:sz="6"/>
        </w:pBdr>
        <w:spacing w:after="400"/>
        <w:jc w:val="center"/>
      </w:pPr>
    </w:p>
    <w:p>
      <w:pPr>
        <w:spacing w:after="160"/>
      </w:pPr>
    </w:p>
    <w:p>
      <w:pPr>
        <w:spacing w:after="160"/>
      </w:pPr>
    </w:p>
    <w:p>
      <w:pPr>
        <w:spacing w:after="100"/>
        <w:jc w:val="center"/>
      </w:pPr>
      <w:r>
        <w:rPr>
          <w:b/>
          <w:bCs/>
          <w:color w:val="1B2E22"/>
          <w:sz w:val="24"/>
          <w:szCs w:val="24"/>
        </w:rPr>
        <w:t xml:space="preserve">Enterprise Challenge 2026 â€” FIAP</w:t>
      </w:r>
    </w:p>
    <w:p>
      <w:pPr>
        <w:spacing w:after="100"/>
        <w:jc w:val="center"/>
      </w:pPr>
      <w:r>
        <w:rPr>
          <w:color w:val="555555"/>
          <w:sz w:val="22"/>
          <w:szCs w:val="22"/>
        </w:rPr>
        <w:t xml:space="preserve">Mentoria: Leroy Merlin</w:t>
      </w:r>
    </w:p>
    <w:p>
      <w:pPr>
        <w:spacing w:after="100"/>
        <w:jc w:val="center"/>
      </w:pPr>
      <w:r>
        <w:rPr>
          <w:color w:val="555555"/>
          <w:sz w:val="22"/>
          <w:szCs w:val="22"/>
        </w:rPr>
        <w:t xml:space="preserve">Curso: Analise e Desenvolvimento de Sistemas</w:t>
      </w: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80"/>
        <w:jc w:val="center"/>
      </w:pPr>
      <w:r>
        <w:rPr>
          <w:color w:val="1B2E22"/>
          <w:sz w:val="22"/>
          <w:szCs w:val="22"/>
        </w:rPr>
        <w:t xml:space="preserve">Felipe Meira Macedo â€” RM 555789</w:t>
      </w:r>
    </w:p>
    <w:p>
      <w:pPr>
        <w:spacing w:after="80"/>
        <w:jc w:val="center"/>
      </w:pPr>
      <w:r>
        <w:rPr>
          <w:color w:val="1B2E22"/>
          <w:sz w:val="22"/>
          <w:szCs w:val="22"/>
        </w:rPr>
        <w:t xml:space="preserve">Flavio Fujita â€” RM 555085</w:t>
      </w:r>
    </w:p>
    <w:p>
      <w:pPr>
        <w:spacing w:after="80"/>
        <w:jc w:val="center"/>
      </w:pPr>
      <w:r>
        <w:rPr>
          <w:color w:val="1B2E22"/>
          <w:sz w:val="22"/>
          <w:szCs w:val="22"/>
        </w:rPr>
        <w:t xml:space="preserve">Guilherme do Amaral â€” RM 556376</w:t>
      </w:r>
    </w:p>
    <w:p>
      <w:pPr>
        <w:spacing w:after="80"/>
        <w:jc w:val="center"/>
      </w:pPr>
      <w:r>
        <w:rPr>
          <w:color w:val="1B2E22"/>
          <w:sz w:val="22"/>
          <w:szCs w:val="22"/>
        </w:rPr>
        <w:t xml:space="preserve">Gustavo Serafim â€” RM 558538</w:t>
      </w: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jc w:val="center"/>
      </w:pPr>
      <w:r>
        <w:rPr>
          <w:color w:val="555555"/>
          <w:sz w:val="22"/>
          <w:szCs w:val="22"/>
        </w:rPr>
        <w:t xml:space="preserve">Junho de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  <w:color w:val="2E7D5E"/>
          <w:sz w:val="32"/>
          <w:szCs w:val="32"/>
        </w:rPr>
        <w:t xml:space="preserve">Sumario</w:t>
      </w:r>
    </w:p>
    <w:sdt>
      <w:sdtPr>
        <w:alias w:val="Suma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rPr>
          <w:b/>
          <w:bCs/>
          <w:color w:val="2E7D5E"/>
          <w:sz w:val="32"/>
          <w:szCs w:val="32"/>
        </w:rPr>
        <w:t xml:space="preserve">Parte 1 â€” Evolucoes do Projeto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Desde a Fase 3 (MVP Android com Kotlin e Jetpack Compose), o Smart HAS evoluiu em seis frentes: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Tela de Notas de Saude: nova tela para registro diario com data e persistencia local via SharedPreferences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AnalyticsScreen refinado: graficos semanais para FC, SpO2, glicemia e PA com seletor de periodo (7/14/30 dias)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IaScreen aprimorada: quick prompts contextuais, historico de chat com timestamps e indicador de 'digitando...'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DeliveryScreen: stepper visual de 4 etapas e card de visita Home Care com predicao de tempo por 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Arquitetura MVVM consolidada: StateFlow + ViewModel com clara separacao Model/View/ViewModel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Inicio da implementacao Flutter: projeto paralelo em Dart/Flutter com todas as telas principais e Provider</w:t>
      </w:r>
    </w:p>
    <w:p>
      <w:pPr>
        <w:pStyle w:val="Heading1"/>
        <w:pageBreakBefore/>
      </w:pPr>
      <w:r>
        <w:rPr>
          <w:b/>
          <w:bCs/>
          <w:color w:val="2E7D5E"/>
          <w:sz w:val="32"/>
          <w:szCs w:val="32"/>
        </w:rPr>
        <w:t xml:space="preserve">Parte 2 â€” Arquitetura de Conectividade</w:t>
      </w:r>
    </w:p>
    <w:p>
      <w:pPr>
        <w:pStyle w:val="Heading2"/>
        <w:spacing w:after="120" w:before="240"/>
      </w:pPr>
      <w:r>
        <w:rPr>
          <w:b/>
          <w:bCs/>
          <w:color w:val="1B2E22"/>
          <w:sz w:val="26"/>
          <w:szCs w:val="26"/>
        </w:rPr>
        <w:t xml:space="preserve">2.1 Topologia de Rede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O SmartHAS opera em duas camadas de conectividade complementares.</w:t>
      </w:r>
    </w:p>
    <w:p>
      <w:pPr>
        <w:pStyle w:val="Heading3"/>
        <w:spacing w:after="80" w:before="180"/>
      </w:pPr>
      <w:r>
        <w:rPr>
          <w:b/>
          <w:bCs/>
          <w:color w:val="2E7D5E"/>
          <w:sz w:val="24"/>
          <w:szCs w:val="24"/>
        </w:rPr>
        <w:t xml:space="preserve">Rede Local (LAN/WLAN)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Roteador Wi-Fi (IEEE 802.11ac/ax): conecta wearables, sensores IoT, cameras IP e smartphone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Gateway IoT local (Raspberry Pi 4): concentra dados dos sensores via MQTT (porta 1883/TLS 8883)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Bluetooth Low Energy (BLE): conecta wearable ao smartphone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Enderecos privados: 192.168.1.0/24</w:t>
      </w:r>
    </w:p>
    <w:p>
      <w:pPr>
        <w:pStyle w:val="Heading3"/>
        <w:spacing w:after="80" w:before="180"/>
      </w:pPr>
      <w:r>
        <w:rPr>
          <w:b/>
          <w:bCs/>
          <w:color w:val="2E7D5E"/>
          <w:sz w:val="24"/>
          <w:szCs w:val="24"/>
        </w:rPr>
        <w:t xml:space="preserve">Rede Externa (WAN/Internet)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ISP residencial com IP dinamico e NAT masquerade no roteador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HTTPS/TLS 1.3 para todos os servicos em nuvem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CDN para assets estaticos e Firebase SDK</w:t>
      </w:r>
    </w:p>
    <w:p>
      <w:pPr>
        <w:pStyle w:val="Heading3"/>
        <w:spacing w:after="80" w:before="180"/>
      </w:pPr>
      <w:r>
        <w:rPr>
          <w:b/>
          <w:bCs/>
          <w:color w:val="2E7D5E"/>
          <w:sz w:val="24"/>
          <w:szCs w:val="24"/>
        </w:rPr>
        <w:t xml:space="preserve">Servicos em Nuvem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Firebase (FCM, Firestore, Auth) â€” Google Cloud us-east1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Backend SmartHAS em FastAPI â€” Railway/Render com auto-scaling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Open-Meteo API â€” dados climaticos em tempo real (sem API key)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EMQX Cloud â€” gateway MQTT para sincronizacao de sensores remotos</w:t>
      </w:r>
    </w:p>
    <w:p>
      <w:pPr>
        <w:pStyle w:val="Heading3"/>
        <w:spacing w:after="80" w:before="180"/>
      </w:pPr>
      <w:r>
        <w:rPr>
          <w:b/>
          <w:bCs/>
          <w:color w:val="2E7D5E"/>
          <w:sz w:val="24"/>
          <w:szCs w:val="24"/>
        </w:rPr>
        <w:t xml:space="preserve">Diagrama Topologico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[Wearable BLE]  -&gt;  [Smartphone Flutter]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[Sensores IoT]  -&gt;  [Gateway MQTT Local]  -&gt;  [NAT]  -&gt;  [EMQX Cloud]  -&gt;  [FastAPI]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[Cameras IP]   -&gt;  [Gateway Local]  -&gt;  [Firebase Storage]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[Smartphone]   &lt;-&gt; [Firebase FCM]  (push HTTPS)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[Smartphone]   &lt;-&gt; [Backend FastAPI REST]  (HTTPS/443)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[Smartphone]   &lt;-&gt; [Open-Meteo API]  (HTTPS/443)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  <w:color w:val="1B2E22"/>
          <w:sz w:val="26"/>
          <w:szCs w:val="26"/>
        </w:rPr>
        <w:t xml:space="preserve">2.2 Roteamento, NAT e Protocolos de Transporte</w:t>
      </w:r>
    </w:p>
    <w:p>
      <w:pPr>
        <w:pStyle w:val="Heading3"/>
        <w:spacing w:after="80" w:before="180"/>
      </w:pPr>
      <w:r>
        <w:rPr>
          <w:b/>
          <w:bCs/>
          <w:color w:val="2E7D5E"/>
          <w:sz w:val="24"/>
          <w:szCs w:val="24"/>
        </w:rPr>
        <w:t xml:space="preserve">NAT â€” Network Address Translation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O roteador realiza NAT masquerade, traduzindo IPs privados (ex.: 192.168.1.50) para o IP publico do ISP. Cameras remotas usam UPnP ou port forwarding.</w:t>
      </w:r>
    </w:p>
    <w:p>
      <w:pPr>
        <w:pStyle w:val="Heading3"/>
        <w:spacing w:after="80" w:before="180"/>
      </w:pPr>
      <w:r>
        <w:rPr>
          <w:b/>
          <w:bCs/>
          <w:color w:val="2E7D5E"/>
          <w:sz w:val="24"/>
          <w:szCs w:val="24"/>
        </w:rPr>
        <w:t xml:space="preserve">TCP â€” Uso Primario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HTTPS (porta 443): entrega ordenada e confiavel para APIs REST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Ideal para dados criticos: prescricoes, alertas, historico de vitais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Controle de congestionamento TCP Cubic (padrao Android)</w:t>
      </w:r>
    </w:p>
    <w:p>
      <w:pPr>
        <w:pStyle w:val="Heading3"/>
        <w:spacing w:after="80" w:before="180"/>
      </w:pPr>
      <w:r>
        <w:rPr>
          <w:b/>
          <w:bCs/>
          <w:color w:val="2E7D5E"/>
          <w:sz w:val="24"/>
          <w:szCs w:val="24"/>
        </w:rPr>
        <w:t xml:space="preserve">UDP â€” Uso Secundario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QUIC/HTTP3 para chamadas Firebase com tolerancia a latencia variavel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RTSP sobre UDP para streaming de cameras (perda de frame e preferivel a latencia)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DNS (porta 53) para resolucao de nomes</w:t>
      </w:r>
    </w:p>
    <w:p>
      <w:pPr>
        <w:pStyle w:val="Heading3"/>
        <w:spacing w:after="80" w:before="180"/>
      </w:pPr>
      <w:r>
        <w:rPr>
          <w:b/>
          <w:bCs/>
          <w:color w:val="2E7D5E"/>
          <w:sz w:val="24"/>
          <w:szCs w:val="24"/>
        </w:rPr>
        <w:t xml:space="preserve">MQTT â€” Protocolo IoT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Modelo publish/subscribe sobre TCP ou WebSockets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QoS 1 (at least once) para leituras vitais rotineiras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QoS 2 (exactly once) para alertas criticos de saude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Topicos: smarthas/{patientId}/vitals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   smarthas/{patientId}/alerts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   smarthas/{patientId}/delivery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  <w:color w:val="1B2E22"/>
          <w:sz w:val="26"/>
          <w:szCs w:val="26"/>
        </w:rPr>
        <w:t xml:space="preserve">2.3 Modelo Cliente-Servidor e Protocolos de Aplicacao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Clientes: App Flutter (Android/iOS) e futuro web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Servidor: Backend FastAPI em Python com documentacao Swagger/OpenAPI</w:t>
      </w:r>
    </w:p>
    <w:p>
      <w:pPr>
        <w:pStyle w:val="Heading3"/>
        <w:spacing w:after="80" w:before="180"/>
      </w:pPr>
      <w:r>
        <w:rPr>
          <w:b/>
          <w:bCs/>
          <w:color w:val="2E7D5E"/>
          <w:sz w:val="24"/>
          <w:szCs w:val="24"/>
        </w:rPr>
        <w:t xml:space="preserve">Endpoints REST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GET  /api/v1/patients/{id}/vitals      â€” historico de vitais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GET  /api/v1/patients/{id}/deliveries  â€” status de entregas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POST /api/v1/chat/message              â€” mensagem para IA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PATCH /api/v1/deliveries/{id}/confirm  â€” confirmacao de entrega</w:t>
      </w:r>
    </w:p>
    <w:p>
      <w:pPr>
        <w:pStyle w:val="Heading3"/>
        <w:spacing w:after="80" w:before="180"/>
      </w:pPr>
      <w:r>
        <w:rPr>
          <w:b/>
          <w:bCs/>
          <w:color w:val="2E7D5E"/>
          <w:sz w:val="24"/>
          <w:szCs w:val="24"/>
        </w:rPr>
        <w:t xml:space="preserve">FCM Push Payload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{ "type": "vital_alert", "severity": "high",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"message": "Glicemia acima de 140 mg/dL" }</w:t>
      </w:r>
    </w:p>
    <w:p>
      <w:pPr>
        <w:pStyle w:val="Heading1"/>
        <w:pageBreakBefore/>
      </w:pPr>
      <w:r>
        <w:rPr>
          <w:b/>
          <w:bCs/>
          <w:color w:val="2E7D5E"/>
          <w:sz w:val="32"/>
          <w:szCs w:val="32"/>
        </w:rPr>
        <w:t xml:space="preserve">Parte 3 â€” Monitoramento e Gerenciamento</w:t>
      </w:r>
    </w:p>
    <w:p>
      <w:pPr>
        <w:pStyle w:val="Heading2"/>
        <w:spacing w:after="120" w:before="240"/>
      </w:pPr>
      <w:r>
        <w:rPr>
          <w:b/>
          <w:bCs/>
          <w:color w:val="1B2E22"/>
          <w:sz w:val="26"/>
          <w:szCs w:val="26"/>
        </w:rPr>
        <w:t xml:space="preserve">3.1 Elementos a Monitorar</w:t>
      </w:r>
    </w:p>
    <w:p>
      <w:pPr>
        <w:pStyle w:val="Heading3"/>
        <w:spacing w:after="80" w:before="180"/>
      </w:pPr>
      <w:r>
        <w:rPr>
          <w:b/>
          <w:bCs/>
          <w:color w:val="2E7D5E"/>
          <w:sz w:val="24"/>
          <w:szCs w:val="24"/>
        </w:rPr>
        <w:t xml:space="preserve">Infraestrutura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Disponibilidade do backend FastAPI (uptime 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Latencia das APIs REST (p50, p95, p99 em 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CPU e memoria do servidor de aplicacao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Fila MQTT: tamanho e throughput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Firebase: erros FCM e falhas de entrega de push</w:t>
      </w:r>
    </w:p>
    <w:p>
      <w:pPr>
        <w:pStyle w:val="Heading3"/>
        <w:spacing w:after="80" w:before="180"/>
      </w:pPr>
      <w:r>
        <w:rPr>
          <w:b/>
          <w:bCs/>
          <w:color w:val="2E7D5E"/>
          <w:sz w:val="24"/>
          <w:szCs w:val="24"/>
        </w:rPr>
        <w:t xml:space="preserve">Dispositivos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Status online/offline de sensores e wearable via heartbeat MQTT a cada 30s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Nivel de bateria dos dispositivos BLE e IoT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Qualidade do sinal Wi-Fi do gateway local (RSSI em dBm)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Cameras: resolucao, FPS e conectividade RTSP</w:t>
      </w:r>
    </w:p>
    <w:p>
      <w:pPr>
        <w:pStyle w:val="Heading3"/>
        <w:spacing w:after="80" w:before="180"/>
      </w:pPr>
      <w:r>
        <w:rPr>
          <w:b/>
          <w:bCs/>
          <w:color w:val="2E7D5E"/>
          <w:sz w:val="24"/>
          <w:szCs w:val="24"/>
        </w:rPr>
        <w:t xml:space="preserve">Aplicacao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Taxa de erro por endpoint (4xx, 5xx)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Sessoes ativas no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Latencia de inferencia do modelo de 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Push notifications: entrega, abertura e falhas FCM</w:t>
      </w:r>
    </w:p>
    <w:p>
      <w:pPr>
        <w:pStyle w:val="Heading3"/>
        <w:spacing w:after="80" w:before="180"/>
      </w:pPr>
      <w:r>
        <w:rPr>
          <w:b/>
          <w:bCs/>
          <w:color w:val="2E7D5E"/>
          <w:sz w:val="24"/>
          <w:szCs w:val="24"/>
        </w:rPr>
        <w:t xml:space="preserve">Negocio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Pacientes com vitais fora do range por mais de 5 minutos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Medicamentos em atraso (aderencia &lt; 80%)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Entregas com ETA extrapolado em &gt; 30 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Consultas canceladas ou nao realizadas no dia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  <w:color w:val="1B2E22"/>
          <w:sz w:val="26"/>
          <w:szCs w:val="26"/>
        </w:rPr>
        <w:t xml:space="preserve">3.2 Painel NOC â€” KPIs Principais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KPIs monitorados em tempo real no painel de operacoes: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Uptime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&gt;= 99,5%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&lt; 99%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Latencia REST (p95)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&lt; 300ms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&gt; 1s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Latencia MQTT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&lt; 100ms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&gt; 500ms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Taxa de erro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&lt; 0,5%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&gt; 2%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Sensores online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&gt;= 95%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&lt; 80%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Push delivery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&gt;= 98%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&lt; 95%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Alerta critico s/ resposta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0 casos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&gt; 0 por &gt; 5min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Aderencia medicamentosa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&gt;= 85%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&lt; 70%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color w:val="555555"/>
          <w:sz w:val="22"/>
          <w:szCs w:val="22"/>
        </w:rPr>
        <w:t xml:space="preserve">Ferramentas: Grafana + Prometheus, Firebase Console, Sentry (erros do app), PagerDuty (on-call).</w:t>
      </w:r>
    </w:p>
    <w:p>
      <w:pPr>
        <w:pStyle w:val="Heading2"/>
        <w:spacing w:after="120" w:before="240"/>
      </w:pPr>
      <w:r>
        <w:rPr>
          <w:b/>
          <w:bCs/>
          <w:color w:val="1B2E22"/>
          <w:sz w:val="26"/>
          <w:szCs w:val="26"/>
        </w:rPr>
        <w:t xml:space="preserve">3.3 Seguranca, Escalabilidade e Resiliencia</w:t>
      </w:r>
    </w:p>
    <w:p>
      <w:pPr>
        <w:pStyle w:val="Heading3"/>
        <w:spacing w:after="80" w:before="180"/>
      </w:pPr>
      <w:r>
        <w:rPr>
          <w:b/>
          <w:bCs/>
          <w:color w:val="2E7D5E"/>
          <w:sz w:val="24"/>
          <w:szCs w:val="24"/>
        </w:rPr>
        <w:t xml:space="preserve">Seguranca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TLS 1.3 em todas as comunicacoes externas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JWT com expiracao de 1h + refresh token de 15 dias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Dados sensiveis criptografados em repouso com AES-256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Firebase Authentication para identidade do paciente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MQTT com certificado X.509 para gateways IoT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LGPD: consentimento explicito, anonimizacao para ML, direito ao esquecimento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Rate limiting: 100 req/min por IP, 1.000 req/min por usuario autenticado</w:t>
      </w:r>
    </w:p>
    <w:p>
      <w:pPr>
        <w:pStyle w:val="Heading3"/>
        <w:spacing w:after="80" w:before="180"/>
      </w:pPr>
      <w:r>
        <w:rPr>
          <w:b/>
          <w:bCs/>
          <w:color w:val="2E7D5E"/>
          <w:sz w:val="24"/>
          <w:szCs w:val="24"/>
        </w:rPr>
        <w:t xml:space="preserve">Escalabilidade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Backend stateless com auto-scaling horizontal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Cache Redis para vitais recentes (TTL 60s)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PostgreSQL com read replicas para queries analiticas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EMQX Cloud: suporte a 1M+ conexoes MQTT simultaneas</w:t>
      </w:r>
    </w:p>
    <w:p>
      <w:pPr>
        <w:pStyle w:val="Heading3"/>
        <w:spacing w:after="80" w:before="180"/>
      </w:pPr>
      <w:r>
        <w:rPr>
          <w:b/>
          <w:bCs/>
          <w:color w:val="2E7D5E"/>
          <w:sz w:val="24"/>
          <w:szCs w:val="24"/>
        </w:rPr>
        <w:t xml:space="preserve">Resiliencia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Circuit breaker: falha no backend aciona cache local (SharedPreferences/SQLite)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Retry exponencial com jitter â€” maximo 3 tentativas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MQTT QoS 1/2: entrega garantida mesmo em redes intermitentes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Health checks a cada 30s com auto-restart de containers</w:t>
      </w:r>
    </w:p>
    <w:p>
      <w:pPr>
        <w:pStyle w:val="Heading1"/>
        <w:pageBreakBefore/>
      </w:pPr>
      <w:r>
        <w:rPr>
          <w:b/>
          <w:bCs/>
          <w:color w:val="2E7D5E"/>
          <w:sz w:val="32"/>
          <w:szCs w:val="32"/>
        </w:rPr>
        <w:t xml:space="preserve">Parte 4 â€” Implementacao Mobile com Flutter</w:t>
      </w:r>
    </w:p>
    <w:p>
      <w:pPr>
        <w:pStyle w:val="Heading2"/>
        <w:spacing w:after="120" w:before="240"/>
      </w:pPr>
      <w:r>
        <w:rPr>
          <w:b/>
          <w:bCs/>
          <w:color w:val="1B2E22"/>
          <w:sz w:val="26"/>
          <w:szCs w:val="26"/>
        </w:rPr>
        <w:t xml:space="preserve">4.1 Telas Implementadas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O projeto Flutter (smartcare_flutter/) reimplementa as principais telas do SmartCare 5.0 com Material Design 3.</w:t>
      </w:r>
    </w:p>
    <w:p>
      <w:pPr>
        <w:pStyle w:val="Heading3"/>
        <w:spacing w:after="80" w:before="180"/>
      </w:pPr>
      <w:r>
        <w:rPr>
          <w:b/>
          <w:bCs/>
          <w:color w:val="2E7D5E"/>
          <w:sz w:val="24"/>
          <w:szCs w:val="24"/>
        </w:rPr>
        <w:t xml:space="preserve">Home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Health Score Hero Card com gradiente verde e score de saude (0-100)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Chips de sinais vitais: FC, SpO2 e glicemia com atualizacao automatica a cada 10s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Cards de alertas codificados por cor (urgente/aviso/ok/info)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Integracao Open-Meteo: condicao climatica de Sao Paulo na top 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Botao de teste de notificacao push FCM</w:t>
      </w:r>
    </w:p>
    <w:p>
      <w:pPr>
        <w:pStyle w:val="Heading3"/>
        <w:spacing w:after="80" w:before="180"/>
      </w:pPr>
      <w:r>
        <w:rPr>
          <w:b/>
          <w:bCs/>
          <w:color w:val="2E7D5E"/>
          <w:sz w:val="24"/>
          <w:szCs w:val="24"/>
        </w:rPr>
        <w:t xml:space="preserve">Delivery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Stepper visual de 4 etapas: Confirmado, Separado, Em rota, Entregue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Mensagem de rota alternativa por IA com ETA preservado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Card de visita Home Care com profissional, horario e confianca da predicao</w:t>
      </w:r>
    </w:p>
    <w:p>
      <w:pPr>
        <w:pStyle w:val="Heading3"/>
        <w:spacing w:after="80" w:before="180"/>
      </w:pPr>
      <w:r>
        <w:rPr>
          <w:b/>
          <w:bCs/>
          <w:color w:val="2E7D5E"/>
          <w:sz w:val="24"/>
          <w:szCs w:val="24"/>
        </w:rPr>
        <w:t xml:space="preserve">Consulta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Card da proxima consulta com botao de entrada em teleconsulta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Lista de medicos disponiveis com indicador de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Fila de enfermagem com IA: contador, ETA estimado, botao entrar/sair</w:t>
      </w:r>
    </w:p>
    <w:p>
      <w:pPr>
        <w:pStyle w:val="Heading3"/>
        <w:spacing w:after="80" w:before="180"/>
      </w:pPr>
      <w:r>
        <w:rPr>
          <w:b/>
          <w:bCs/>
          <w:color w:val="2E7D5E"/>
          <w:sz w:val="24"/>
          <w:szCs w:val="24"/>
        </w:rPr>
        <w:t xml:space="preserve">Analytics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Seletor de periodo: 7, 14 ou 30 dias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4 graficos de linha interativos (fl_chart): FC, SpO2, Glicemia, PA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Cards de insights da IA com icone de severidade</w:t>
      </w:r>
    </w:p>
    <w:p>
      <w:pPr>
        <w:pStyle w:val="Heading3"/>
        <w:spacing w:after="80" w:before="180"/>
      </w:pPr>
      <w:r>
        <w:rPr>
          <w:b/>
          <w:bCs/>
          <w:color w:val="2E7D5E"/>
          <w:sz w:val="24"/>
          <w:szCs w:val="24"/>
        </w:rPr>
        <w:t xml:space="preserve">Chat Screen â€” IA SmartHAS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Bolhas de mensagem diferenciadas para usuario e 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Quick prompts como chips tocaveis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Indicador de 'digitando...' com barra de progresso animada</w:t>
      </w:r>
    </w:p>
    <w:p>
      <w:pPr>
        <w:pStyle w:val="Heading3"/>
        <w:spacing w:after="80" w:before="180"/>
      </w:pPr>
      <w:r>
        <w:rPr>
          <w:b/>
          <w:bCs/>
          <w:color w:val="2E7D5E"/>
          <w:sz w:val="24"/>
          <w:szCs w:val="24"/>
        </w:rPr>
        <w:t xml:space="preserve">Map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Google Maps com marcadores coloridos por tipo de dispositivo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Painel inferior ao tocar marcador com nome, status e indicador online/offline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Geolocalizacao real com fallback para Sao Paulo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Legenda flutuante com codigo de cores por tipo</w:t>
      </w:r>
    </w:p>
    <w:p>
      <w:pPr>
        <w:pStyle w:val="Heading3"/>
        <w:spacing w:after="80" w:before="180"/>
      </w:pPr>
      <w:r>
        <w:rPr>
          <w:b/>
          <w:bCs/>
          <w:color w:val="2E7D5E"/>
          <w:sz w:val="24"/>
          <w:szCs w:val="24"/>
        </w:rPr>
        <w:t xml:space="preserve">Credits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Tela fullscreen com equipe, RMs, mentoria Leroy Merlin e stack tecnica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  <w:color w:val="1B2E22"/>
          <w:sz w:val="26"/>
          <w:szCs w:val="26"/>
        </w:rPr>
        <w:t xml:space="preserve">4.2 Organizacao com Provider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O projeto adota Provider (ChangeNotifier) â€” equivalente ao MVVM com StateFlow usado no Kotlin.</w:t>
      </w:r>
    </w:p>
    <w:p>
      <w:pPr>
        <w:pStyle w:val="Heading3"/>
        <w:spacing w:after="80" w:before="180"/>
      </w:pPr>
      <w:r>
        <w:rPr>
          <w:b/>
          <w:bCs/>
          <w:color w:val="2E7D5E"/>
          <w:sz w:val="24"/>
          <w:szCs w:val="24"/>
        </w:rPr>
        <w:t xml:space="preserve">Estrutura de Pastas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lib/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core/       -&gt; theme.dart, router.dart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models/     -&gt; models.dart (data classes puras)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providers/  -&gt; *_provider.dart  (estado + logica = ViewModel)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screens/    -&gt; *_screen.dart    (UI pura = @Composable)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widgets/    -&gt; VitalChip, AlertCard, PulsingDot...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services/   -&gt; weather, vitals, ai, fcm</w:t>
      </w:r>
    </w:p>
    <w:p>
      <w:pPr>
        <w:pStyle w:val="Heading3"/>
        <w:spacing w:after="80" w:before="180"/>
      </w:pPr>
      <w:r>
        <w:rPr>
          <w:b/>
          <w:bCs/>
          <w:color w:val="2E7D5E"/>
          <w:sz w:val="24"/>
          <w:szCs w:val="24"/>
        </w:rPr>
        <w:t xml:space="preserve">Fluxo de Dados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Provider (ChangeNotifier) mantem estado e chama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Screen consome estado com context.watch&lt;XProvider&gt;()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Acoes do usuario chamam metodos do Provider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notifyListeners() -&gt; UI reconstroi automaticamente</w:t>
      </w:r>
    </w:p>
    <w:p>
      <w:pPr>
        <w:pStyle w:val="Heading3"/>
        <w:spacing w:after="80" w:before="180"/>
      </w:pPr>
      <w:r>
        <w:rPr>
          <w:b/>
          <w:bCs/>
          <w:color w:val="2E7D5E"/>
          <w:sz w:val="24"/>
          <w:szCs w:val="24"/>
        </w:rPr>
        <w:t xml:space="preserve">Equivalencias Kotlin / Flutter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Kotlin / Compose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Flutter / Dart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ViewModel + StateFlow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ChangeNotifier + Provider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collectAsState()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context.watch&lt;P&gt;()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LaunchedEffect (init)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Logica no construtor do Provider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@Composable fun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Widget build(BuildContext)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remember { mutableStateOf }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notifyListeners()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b/>
          <w:bCs/>
          <w:color w:val="2E7D5E"/>
          <w:sz w:val="32"/>
          <w:szCs w:val="32"/>
        </w:rPr>
        <w:t xml:space="preserve">Parte 5 â€” Mapas e Geolocalizacao</w:t>
      </w:r>
    </w:p>
    <w:p>
      <w:pPr>
        <w:pStyle w:val="Heading2"/>
        <w:spacing w:after="120" w:before="240"/>
      </w:pPr>
      <w:r>
        <w:rPr>
          <w:b/>
          <w:bCs/>
          <w:color w:val="1B2E22"/>
          <w:sz w:val="26"/>
          <w:szCs w:val="26"/>
        </w:rPr>
        <w:t xml:space="preserve">5.1 Implementacao da Tela de Mapa</w:t>
      </w:r>
    </w:p>
    <w:p>
      <w:pPr>
        <w:pStyle w:val="Heading3"/>
        <w:spacing w:after="80" w:before="180"/>
      </w:pPr>
      <w:r>
        <w:rPr>
          <w:b/>
          <w:bCs/>
          <w:color w:val="2E7D5E"/>
          <w:sz w:val="24"/>
          <w:szCs w:val="24"/>
        </w:rPr>
        <w:t xml:space="preserve">Geolocalizacao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Pacote geolocator obtem posicao GPS real do dispositivo com alta precisao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Permissao solicitada em tempo de execucao via Geolocator.requestPermission()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Fallback automatico para Sao Paulo (lat: -23.5505, lng: -46.6333) se negada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Timeout de 5s para evitar bloqueio da interface do usuario</w:t>
      </w:r>
    </w:p>
    <w:p>
      <w:pPr>
        <w:pStyle w:val="Heading3"/>
        <w:spacing w:after="80" w:before="180"/>
      </w:pPr>
      <w:r>
        <w:rPr>
          <w:b/>
          <w:bCs/>
          <w:color w:val="2E7D5E"/>
          <w:sz w:val="24"/>
          <w:szCs w:val="24"/>
        </w:rPr>
        <w:t xml:space="preserve">Dispositivos Mapeados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400"/>
        <w:gridCol w:w="2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Dispositivo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Coordenadas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Sensor Cardiaco â€” Casa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Sensor (verde)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-23.5505, -46.6333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Online Â· 72 bpm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Sensor Glicemico â€” Sala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Sensor (verde)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-23.5520, -46.6360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Online Â· 104 mg/dL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Camera Seguranca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Camera (azul)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-23.5490, -46.6310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Streaming ativo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Farmacia Leroy Health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Farmacia (laranja)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-23.5560, -46.6410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Pedido em rota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Hospital das Clinicas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Hospital (vermelho)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-23.5554, -46.6720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Referencia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UPA Lapa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Hospital (vermelho)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-23.5250, -46.6900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Urgencia</w:t>
            </w:r>
          </w:p>
        </w:tc>
      </w:tr>
    </w:tbl>
    <w:p>
      <w:pPr>
        <w:spacing w:after="160"/>
      </w:pPr>
    </w:p>
    <w:p>
      <w:pPr>
        <w:pStyle w:val="Heading3"/>
        <w:spacing w:after="80" w:before="180"/>
      </w:pPr>
      <w:r>
        <w:rPr>
          <w:b/>
          <w:bCs/>
          <w:color w:val="2E7D5E"/>
          <w:sz w:val="24"/>
          <w:szCs w:val="24"/>
        </w:rPr>
        <w:t xml:space="preserve">Interacoes na Tela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Toque no marcador: abre painel inferior com nome, status e indicador online/offline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Botao AppBar: anima camera para posicao real do usuario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Toque no mapa: fecha painel do dispositivo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Legenda flutuante no canto superior direito</w:t>
      </w:r>
    </w:p>
    <w:p>
      <w:pPr>
        <w:pStyle w:val="Heading1"/>
        <w:pageBreakBefore/>
      </w:pPr>
      <w:r>
        <w:rPr>
          <w:b/>
          <w:bCs/>
          <w:color w:val="2E7D5E"/>
          <w:sz w:val="32"/>
          <w:szCs w:val="32"/>
        </w:rPr>
        <w:t xml:space="preserve">Parte 6 â€” Integracao com Firebase e Web Services</w:t>
      </w:r>
    </w:p>
    <w:p>
      <w:pPr>
        <w:pStyle w:val="Heading2"/>
        <w:spacing w:after="120" w:before="240"/>
      </w:pPr>
      <w:r>
        <w:rPr>
          <w:b/>
          <w:bCs/>
          <w:color w:val="1B2E22"/>
          <w:sz w:val="26"/>
          <w:szCs w:val="26"/>
        </w:rPr>
        <w:t xml:space="preserve">6.1 Open-Meteo API â€” Dados Climaticos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URL: https://api.open-meteo.com/v1/forecast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Tipo: REST/JSON, gratuita, sem API 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Retorna: temperatura (Celsius), umidade relativa (%) e codigo de condicao climatica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Arquivo: lib/services/weather_service.dart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Exibido na top bar da HomeScreen: ex. 'Sol Limpo Â· 24 graus C Â· Umidade 65%'</w:t>
      </w:r>
    </w:p>
    <w:p>
      <w:pPr>
        <w:pStyle w:val="Heading3"/>
        <w:spacing w:after="80" w:before="180"/>
      </w:pPr>
      <w:r>
        <w:rPr>
          <w:b/>
          <w:bCs/>
          <w:color w:val="2E7D5E"/>
          <w:sz w:val="24"/>
          <w:szCs w:val="24"/>
        </w:rPr>
        <w:t xml:space="preserve">Chamada HTTP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GET https://api.open-meteo.com/v1/forecast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?latitude=-23.55&amp;longitude=-46.63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&amp;current=temperature_2m,relative_humidity_2m,weathercode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&amp;timezone=America%2FSao_Paulo</w:t>
      </w:r>
    </w:p>
    <w:p>
      <w:pPr>
        <w:pStyle w:val="Heading3"/>
        <w:spacing w:after="80" w:before="180"/>
      </w:pPr>
      <w:r>
        <w:rPr>
          <w:b/>
          <w:bCs/>
          <w:color w:val="2E7D5E"/>
          <w:sz w:val="24"/>
          <w:szCs w:val="24"/>
        </w:rPr>
        <w:t xml:space="preserve">Justificativa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Clima impacta diretamente pacientes com doencas respiratorias (asma, DPOC) e cardiovasculares. O app emite alertas quando temperatura &gt; 35 graus C ou umidade &lt; 30%.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  <w:color w:val="1B2E22"/>
          <w:sz w:val="26"/>
          <w:szCs w:val="26"/>
        </w:rPr>
        <w:t xml:space="preserve">6.2 NumbersAPI â€” Simulacao de Wearable IoT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URL: http://numbersapi.com/random/math?json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Tipo: REST/JSON, gratuita, sem API 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Arquivo: lib/services/vitals_service.dart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Uso: gera seed numerico para simular variacao natural dos vitais a cada 10s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Em producao substituido por: GET https://api.smarthas.com.br/v1/patients/{id}/vitals/live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  <w:color w:val="1B2E22"/>
          <w:sz w:val="26"/>
          <w:szCs w:val="26"/>
        </w:rPr>
        <w:t xml:space="preserve">6.3 Firebase Cloud Messaging â€” Push 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Implementacao: FcmService (lib/services/fcm_service.dart)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Canal Android: smarthas_alerts (importancia MAX, prioridade HIGH)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Titulo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Mensagem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Medicamento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Lembrete de Medicamento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Hora de tomar Metformina 500mg â€” 14h00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Vital Critico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Alerta de Glicemia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Glicemia acima de 140 mg/dL detectada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Entrega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Entrega Proxima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Medicamentos chegam em ~15 min â€” Pedido #SC-2024-0412</w:t>
            </w:r>
          </w:p>
        </w:tc>
      </w:tr>
    </w:tbl>
    <w:p>
      <w:pPr>
        <w:spacing w:after="160"/>
      </w:pPr>
    </w:p>
    <w:p>
      <w:pPr>
        <w:pStyle w:val="Heading3"/>
        <w:spacing w:after="80" w:before="180"/>
      </w:pPr>
      <w:r>
        <w:rPr>
          <w:b/>
          <w:bCs/>
          <w:color w:val="2E7D5E"/>
          <w:sz w:val="24"/>
          <w:szCs w:val="24"/>
        </w:rPr>
        <w:t xml:space="preserve">Fluxo FCM em Producao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Backend FastAPI  -&gt;  Firebase Admin SDK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-&gt;  FCM Google Servers  -&gt;  Dispositivo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-&gt;  flutter_local_notifications exibe</w:t>
      </w:r>
    </w:p>
    <w:p>
      <w:pPr>
        <w:pStyle w:val="Heading3"/>
        <w:spacing w:after="80" w:before="180"/>
      </w:pPr>
      <w:r>
        <w:rPr>
          <w:b/>
          <w:bCs/>
          <w:color w:val="2E7D5E"/>
          <w:sz w:val="24"/>
          <w:szCs w:val="24"/>
        </w:rPr>
        <w:t xml:space="preserve">Configuracao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Adicionar google-services.json em android/app/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Configurar FIREBASE_SERVER_KEY no backend</w:t>
      </w:r>
    </w:p>
    <w:p>
      <w:pPr>
        <w:pStyle w:val="Heading1"/>
        <w:pageBreakBefore/>
      </w:pPr>
      <w:r>
        <w:rPr>
          <w:b/>
          <w:bCs/>
          <w:color w:val="2E7D5E"/>
          <w:sz w:val="32"/>
          <w:szCs w:val="32"/>
        </w:rPr>
        <w:t xml:space="preserve">Parte 7 â€” Comparacao Flutter vs Kotlin</w:t>
      </w:r>
    </w:p>
    <w:p>
      <w:pPr>
        <w:pStyle w:val="Heading2"/>
        <w:spacing w:after="120" w:before="240"/>
      </w:pPr>
      <w:r>
        <w:rPr>
          <w:b/>
          <w:bCs/>
          <w:color w:val="1B2E22"/>
          <w:sz w:val="26"/>
          <w:szCs w:val="26"/>
        </w:rPr>
        <w:t xml:space="preserve">7.1 Tabela Comparativa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3500"/>
        <w:gridCol w:w="3500"/>
      </w:tblGrid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Flutter / Dart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Kotlin / Compose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Linguagem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Dart (null-safety nativo)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Kotlin (coroutines nativas)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UI Framework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Flutter Widgets (declarativo)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Jetpack Compose (declarativo)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Plataformas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Android + iOS (codigo unico)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Android apenas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Gerenc. Estado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Provider (ChangeNotifier)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ViewModel + StateFlow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Hot Reload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&lt; 1s, preserva estado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Parcial, as vezes rebuild total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Build Speed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Rapido (pub get ~30s)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Lento (Gradle, 3-5min inicial)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Bom (60-120 FPS)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Nativa, superior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Acesso hardware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Via platform channels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Direto (BLE, camera, NFC)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Ecosistema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pub.dev, crescendo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Jetpack maduro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Curva aprendizado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Media (Dart novo)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Media (Compose em evolucao)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  <w:color w:val="1B2E22"/>
          <w:sz w:val="26"/>
          <w:szCs w:val="26"/>
        </w:rPr>
        <w:t xml:space="preserve">7.2 Pontos Positivos e Negativos</w:t>
      </w:r>
    </w:p>
    <w:p>
      <w:pPr>
        <w:pStyle w:val="Heading3"/>
        <w:spacing w:after="80" w:before="180"/>
      </w:pPr>
      <w:r>
        <w:rPr>
          <w:b/>
          <w:bCs/>
          <w:color w:val="2E7D5E"/>
          <w:sz w:val="24"/>
          <w:szCs w:val="24"/>
        </w:rPr>
        <w:t xml:space="preserve">Flutter â€” Positivos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Hot reload &lt; 1s: mudancas de UI aparecem sem perder estado â€” ganho enorme de produtividade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Codigo unico Android + iOS: equipe de 4 cobre dois mercados sem dobrar esforco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Widgets declarativos composicionais â€” similar ao Compose com pub.dev maduro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pubspec.yaml e muito mais simples que qualquer configuracao Gradle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Dart null-safety nativo reduz crashes de NullPointerException em runtime</w:t>
      </w:r>
    </w:p>
    <w:p>
      <w:pPr>
        <w:pStyle w:val="Heading3"/>
        <w:spacing w:after="80" w:before="180"/>
      </w:pPr>
      <w:r>
        <w:rPr>
          <w:b/>
          <w:bCs/>
          <w:color w:val="2E7D5E"/>
          <w:sz w:val="24"/>
          <w:szCs w:val="24"/>
        </w:rPr>
        <w:t xml:space="preserve">Flutter â€” Negativos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Dart e nova para a equipe: curva de ~1 semana para sintaxe e async/await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Bluetooth, NFC e sensores proprietarios exigem platform channels em Kotlin/Swift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APK ~7 MB maior por incluir o engine Flutter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google_maps_flutter exige API key e billing ativo no Google Cloud</w:t>
      </w:r>
    </w:p>
    <w:p>
      <w:pPr>
        <w:pStyle w:val="Heading3"/>
        <w:spacing w:after="80" w:before="180"/>
      </w:pPr>
      <w:r>
        <w:rPr>
          <w:b/>
          <w:bCs/>
          <w:color w:val="2E7D5E"/>
          <w:sz w:val="24"/>
          <w:szCs w:val="24"/>
        </w:rPr>
        <w:t xml:space="preserve">Kotlin / Compose â€” Positivos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Performance nativa superior em animacoes e acesso direto ao hardware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Integracao perfeita com Bluetooth, camera e NFC sem bridges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Compose Preview permite ver componentes sem emulador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Jetpack (Room, WorkManager, Navigation) e um ecosistema maduro e documentado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Material Design 3 nativo sem adaptacoes</w:t>
      </w:r>
    </w:p>
    <w:p>
      <w:pPr>
        <w:pStyle w:val="Heading3"/>
        <w:spacing w:after="80" w:before="180"/>
      </w:pPr>
      <w:r>
        <w:rPr>
          <w:b/>
          <w:bCs/>
          <w:color w:val="2E7D5E"/>
          <w:sz w:val="24"/>
          <w:szCs w:val="24"/>
        </w:rPr>
        <w:t xml:space="preserve">Kotlin / Compose â€” Negativos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Codigo exclusivamente Android â€” iOS exige reescrita em Swift/SwiftUI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Gradle: build inicial de 3-5 minutos vs flutter pub get em 30s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Configuracao mais burocrÃ¡tica (compileSdk, multidex, dependencias)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Hot reload no Compose as vezes exige rebuild completo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  <w:color w:val="1B2E22"/>
          <w:sz w:val="26"/>
          <w:szCs w:val="26"/>
        </w:rPr>
        <w:t xml:space="preserve">7.3 Veredicto da Equipe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Kotlin/Compose: ideal para features com forte dependencia de hardware Android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Flutter: ideal para versao comercial multiplataforma com equipe pequena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Estrategia adotada: manter app Android em Kotlin para producao e desenvolver versao multiplataforma em Flutter, ambos consumindo o mesmo backend FastAPI via REST.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O Flutter foi mais facil para comecar (zero config Gradle, pub.dev intuitivo), mas o Kotlin entrega experiencia Android mais refinada e performatica.</w:t>
      </w:r>
    </w:p>
    <w:p>
      <w:pPr>
        <w:spacing w:after="160"/>
      </w:pPr>
    </w:p>
    <w:p>
      <w:pPr>
        <w:spacing w:after="160"/>
      </w:pPr>
    </w:p>
    <w:p>
      <w:pPr>
        <w:pBdr>
          <w:top w:val="single" w:color="2E7D5E" w:sz="4"/>
        </w:pBdr>
        <w:spacing w:before="240"/>
        <w:jc w:val="center"/>
      </w:pPr>
      <w:r>
        <w:rPr>
          <w:i/>
          <w:iCs/>
          <w:color w:val="2E7D5E"/>
          <w:sz w:val="18"/>
          <w:szCs w:val="18"/>
        </w:rPr>
        <w:t xml:space="preserve">SmartCare 5.0 â€” FIAP Enterprise Challenge 2026  |  Mentoria Leroy Merlin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D5E" w:sz="4"/>
      </w:pBdr>
      <w:jc w:val="right"/>
    </w:pPr>
    <w:r>
      <w:rPr>
        <w:color w:val="555555"/>
        <w:sz w:val="18"/>
        <w:szCs w:val="18"/>
      </w:rPr>
      <w:t xml:space="preserve">Pagina </w:t>
    </w:r>
    <w:r>
      <w:rPr>
        <w:color w:val="2E7D5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5E" w:sz="4"/>
      </w:pBdr>
    </w:pPr>
    <w:r>
      <w:rPr>
        <w:b/>
        <w:bCs/>
        <w:color w:val="2E7D5E"/>
        <w:sz w:val="18"/>
        <w:szCs w:val="18"/>
      </w:rPr>
      <w:t xml:space="preserve">SmartCare 5.0  |  Smart HAS  |  Fase 4  |  FIAP Enterprise Challenge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â€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5555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2E7D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B2E2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2E7D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2026-06-12T18:05:20.335Z</dcterms:created>
  <dcterms:modified xsi:type="dcterms:W3CDTF">2026-06-12T18:05:20.336Z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