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51448912"/>
        <w:docPartObj>
          <w:docPartGallery w:val="Cover Pages"/>
          <w:docPartUnique/>
        </w:docPartObj>
      </w:sdtPr>
      <w:sdtEndPr/>
      <w:sdtContent>
        <w:p w14:paraId="72607788" w14:textId="57E52976" w:rsidR="00D96D24" w:rsidRDefault="00D96D2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9D6914B" wp14:editId="3790D1D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40FD98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039F1" wp14:editId="544BBBE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8E7F07" w14:textId="3CEAEC21" w:rsidR="00162D4C" w:rsidRDefault="00162D4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Meira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Strauss</w:t>
                                    </w:r>
                                  </w:p>
                                </w:sdtContent>
                              </w:sdt>
                              <w:p w14:paraId="0DAC1B5E" w14:textId="5185C4EE" w:rsidR="00162D4C" w:rsidRDefault="000A29D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62D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 July 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D039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88E7F07" w14:textId="3CEAEC21" w:rsidR="00162D4C" w:rsidRDefault="00162D4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Meira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Strauss</w:t>
                              </w:r>
                            </w:p>
                          </w:sdtContent>
                        </w:sdt>
                        <w:p w14:paraId="0DAC1B5E" w14:textId="5185C4EE" w:rsidR="00162D4C" w:rsidRDefault="000A29D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62D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 July 2018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744F3A" wp14:editId="21105AC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59511" w14:textId="3648CFFA" w:rsidR="00162D4C" w:rsidRDefault="00162D4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8744F3A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B759511" w14:textId="3648CFFA" w:rsidR="00162D4C" w:rsidRDefault="00162D4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769388" wp14:editId="5F066D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A02DA6" w14:textId="37310C50" w:rsidR="00162D4C" w:rsidRDefault="000A29D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62D4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Lab 2: getting to know computer hardware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bidi="ar-SA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03FACA" w14:textId="2C841A15" w:rsidR="00162D4C" w:rsidRDefault="00162D4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8C6FD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bidi="ar-SA"/>
                                      </w:rPr>
                                      <w:t>CIS 355 – Computer Systems, Networks &amp; Information Technology- Summer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B769388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05A02DA6" w14:textId="37310C50" w:rsidR="00162D4C" w:rsidRDefault="000A29D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62D4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Lab 2: getting to know computer hardware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bidi="ar-SA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D03FACA" w14:textId="2C841A15" w:rsidR="00162D4C" w:rsidRDefault="00162D4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8C6FD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bidi="ar-SA"/>
                                </w:rPr>
                                <w:t>CIS 355 – Computer Systems, Networks &amp; Information Technology- Summer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FB0ADDE" w14:textId="14AC1738" w:rsidR="00D96D24" w:rsidRDefault="00D96D24">
          <w: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1869"/>
        <w:gridCol w:w="4191"/>
        <w:gridCol w:w="1835"/>
      </w:tblGrid>
      <w:tr w:rsidR="00EC496F" w14:paraId="263DE958" w14:textId="77777777" w:rsidTr="00162D4C">
        <w:tc>
          <w:tcPr>
            <w:tcW w:w="1615" w:type="dxa"/>
          </w:tcPr>
          <w:p w14:paraId="5A3C54B6" w14:textId="2090CDB5" w:rsidR="00162D4C" w:rsidRDefault="00162D4C">
            <w:r>
              <w:lastRenderedPageBreak/>
              <w:t>Component</w:t>
            </w:r>
          </w:p>
        </w:tc>
        <w:tc>
          <w:tcPr>
            <w:tcW w:w="2160" w:type="dxa"/>
          </w:tcPr>
          <w:p w14:paraId="578AB663" w14:textId="474A1536" w:rsidR="00162D4C" w:rsidRDefault="00162D4C">
            <w:r>
              <w:t>Purpose/Function</w:t>
            </w:r>
          </w:p>
        </w:tc>
        <w:tc>
          <w:tcPr>
            <w:tcW w:w="2070" w:type="dxa"/>
          </w:tcPr>
          <w:p w14:paraId="7F83DFDC" w14:textId="529D0A41" w:rsidR="00162D4C" w:rsidRDefault="00162D4C">
            <w:r>
              <w:t>Photo</w:t>
            </w:r>
          </w:p>
        </w:tc>
        <w:tc>
          <w:tcPr>
            <w:tcW w:w="3505" w:type="dxa"/>
          </w:tcPr>
          <w:p w14:paraId="012FEA58" w14:textId="2BFB3026" w:rsidR="00162D4C" w:rsidRDefault="00162D4C">
            <w:r>
              <w:t>Description of What the Component Does and Any Characteristics to Help Recognize Component</w:t>
            </w:r>
          </w:p>
        </w:tc>
      </w:tr>
      <w:tr w:rsidR="00EC496F" w14:paraId="0DAB55DF" w14:textId="77777777" w:rsidTr="00162D4C">
        <w:tc>
          <w:tcPr>
            <w:tcW w:w="1615" w:type="dxa"/>
          </w:tcPr>
          <w:p w14:paraId="302D915D" w14:textId="04558F50" w:rsidR="00162D4C" w:rsidRDefault="00162D4C">
            <w:r>
              <w:t>Audio out port</w:t>
            </w:r>
          </w:p>
        </w:tc>
        <w:tc>
          <w:tcPr>
            <w:tcW w:w="2160" w:type="dxa"/>
          </w:tcPr>
          <w:p w14:paraId="5F2E6B32" w14:textId="7AFFA212" w:rsidR="00162D4C" w:rsidRDefault="00A07778">
            <w:r>
              <w:t>Allows audio to be transferred off the computer</w:t>
            </w:r>
          </w:p>
        </w:tc>
        <w:tc>
          <w:tcPr>
            <w:tcW w:w="2070" w:type="dxa"/>
          </w:tcPr>
          <w:p w14:paraId="12D34D86" w14:textId="77777777" w:rsidR="00162D4C" w:rsidRDefault="00162D4C"/>
        </w:tc>
        <w:tc>
          <w:tcPr>
            <w:tcW w:w="3505" w:type="dxa"/>
          </w:tcPr>
          <w:p w14:paraId="4F51BC22" w14:textId="77777777" w:rsidR="00162D4C" w:rsidRDefault="00162D4C"/>
        </w:tc>
      </w:tr>
      <w:tr w:rsidR="00EC496F" w14:paraId="5CD3C6E3" w14:textId="77777777" w:rsidTr="00162D4C">
        <w:tc>
          <w:tcPr>
            <w:tcW w:w="1615" w:type="dxa"/>
          </w:tcPr>
          <w:p w14:paraId="010A069C" w14:textId="51350D85" w:rsidR="00162D4C" w:rsidRDefault="007C3247">
            <w:r>
              <w:t>Battery</w:t>
            </w:r>
          </w:p>
        </w:tc>
        <w:tc>
          <w:tcPr>
            <w:tcW w:w="2160" w:type="dxa"/>
          </w:tcPr>
          <w:p w14:paraId="78AC43CB" w14:textId="3DB0655F" w:rsidR="00162D4C" w:rsidRDefault="007C3247">
            <w:r>
              <w:t>Supply energy</w:t>
            </w:r>
          </w:p>
        </w:tc>
        <w:tc>
          <w:tcPr>
            <w:tcW w:w="2070" w:type="dxa"/>
          </w:tcPr>
          <w:p w14:paraId="03B1BAA3" w14:textId="77777777" w:rsidR="00162D4C" w:rsidRDefault="00162D4C"/>
        </w:tc>
        <w:tc>
          <w:tcPr>
            <w:tcW w:w="3505" w:type="dxa"/>
          </w:tcPr>
          <w:p w14:paraId="5451AFD8" w14:textId="77777777" w:rsidR="00162D4C" w:rsidRDefault="00162D4C"/>
        </w:tc>
      </w:tr>
      <w:tr w:rsidR="00EC496F" w14:paraId="65DDC5A9" w14:textId="77777777" w:rsidTr="00162D4C">
        <w:tc>
          <w:tcPr>
            <w:tcW w:w="1615" w:type="dxa"/>
          </w:tcPr>
          <w:p w14:paraId="4381CF00" w14:textId="18CDF85A" w:rsidR="00162D4C" w:rsidRDefault="007C3247">
            <w:r>
              <w:t>BIOS</w:t>
            </w:r>
          </w:p>
        </w:tc>
        <w:tc>
          <w:tcPr>
            <w:tcW w:w="2160" w:type="dxa"/>
          </w:tcPr>
          <w:p w14:paraId="65EF195A" w14:textId="18B3DB9F" w:rsidR="00162D4C" w:rsidRDefault="0062175F">
            <w:r>
              <w:t>Holds the information to boot the computer</w:t>
            </w:r>
          </w:p>
        </w:tc>
        <w:tc>
          <w:tcPr>
            <w:tcW w:w="2070" w:type="dxa"/>
          </w:tcPr>
          <w:p w14:paraId="20AC702F" w14:textId="0E83FAF4" w:rsidR="00162D4C" w:rsidRDefault="00EC496F">
            <w:bookmarkStart w:id="0" w:name="_GoBack"/>
            <w:r>
              <w:rPr>
                <w:noProof/>
              </w:rPr>
              <w:drawing>
                <wp:inline distT="0" distB="0" distL="0" distR="0" wp14:anchorId="783F2852" wp14:editId="6F7F97BF">
                  <wp:extent cx="1352550" cy="105498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06" cy="106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3505" w:type="dxa"/>
          </w:tcPr>
          <w:p w14:paraId="1258706D" w14:textId="77777777" w:rsidR="00162D4C" w:rsidRDefault="00162D4C"/>
        </w:tc>
      </w:tr>
      <w:tr w:rsidR="00EC496F" w14:paraId="209027E1" w14:textId="77777777" w:rsidTr="00162D4C">
        <w:tc>
          <w:tcPr>
            <w:tcW w:w="1615" w:type="dxa"/>
          </w:tcPr>
          <w:p w14:paraId="07F4C9DA" w14:textId="52DF37A8" w:rsidR="00162D4C" w:rsidRDefault="007C3247">
            <w:r>
              <w:t>CD-ROM drive</w:t>
            </w:r>
          </w:p>
        </w:tc>
        <w:tc>
          <w:tcPr>
            <w:tcW w:w="2160" w:type="dxa"/>
          </w:tcPr>
          <w:p w14:paraId="54F0616C" w14:textId="7992C9C2" w:rsidR="00162D4C" w:rsidRDefault="0062175F">
            <w:r>
              <w:t>Read</w:t>
            </w:r>
            <w:r w:rsidR="00EF7619">
              <w:t>s</w:t>
            </w:r>
            <w:r>
              <w:t xml:space="preserve"> and run CDs</w:t>
            </w:r>
          </w:p>
        </w:tc>
        <w:tc>
          <w:tcPr>
            <w:tcW w:w="2070" w:type="dxa"/>
          </w:tcPr>
          <w:p w14:paraId="24D6530A" w14:textId="77777777" w:rsidR="00162D4C" w:rsidRDefault="00162D4C"/>
        </w:tc>
        <w:tc>
          <w:tcPr>
            <w:tcW w:w="3505" w:type="dxa"/>
          </w:tcPr>
          <w:p w14:paraId="4D3C6233" w14:textId="77777777" w:rsidR="00162D4C" w:rsidRDefault="00162D4C"/>
        </w:tc>
      </w:tr>
      <w:tr w:rsidR="00EC496F" w14:paraId="4D3E8588" w14:textId="77777777" w:rsidTr="00162D4C">
        <w:tc>
          <w:tcPr>
            <w:tcW w:w="1615" w:type="dxa"/>
          </w:tcPr>
          <w:p w14:paraId="5556A50D" w14:textId="773B9C41" w:rsidR="00162D4C" w:rsidRDefault="007C3247">
            <w:r>
              <w:t>CPU</w:t>
            </w:r>
          </w:p>
        </w:tc>
        <w:tc>
          <w:tcPr>
            <w:tcW w:w="2160" w:type="dxa"/>
          </w:tcPr>
          <w:p w14:paraId="7806B40B" w14:textId="75CAE48A" w:rsidR="00162D4C" w:rsidRDefault="0062175F">
            <w:r>
              <w:t>Performs the Computer’s computations</w:t>
            </w:r>
          </w:p>
        </w:tc>
        <w:tc>
          <w:tcPr>
            <w:tcW w:w="2070" w:type="dxa"/>
          </w:tcPr>
          <w:p w14:paraId="3435FF69" w14:textId="6F2C41EF" w:rsidR="00162D4C" w:rsidRDefault="00EC496F">
            <w:r>
              <w:rPr>
                <w:noProof/>
              </w:rPr>
              <w:drawing>
                <wp:inline distT="0" distB="0" distL="0" distR="0" wp14:anchorId="0FEA6470" wp14:editId="2E1BE4D8">
                  <wp:extent cx="1019175" cy="9620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16942AE6" w14:textId="6CEE0A90" w:rsidR="00162D4C" w:rsidRDefault="00EC496F">
            <w:r>
              <w:t>Covered by heat sink</w:t>
            </w:r>
          </w:p>
        </w:tc>
      </w:tr>
      <w:tr w:rsidR="00EC496F" w14:paraId="564B1BB0" w14:textId="77777777" w:rsidTr="00162D4C">
        <w:tc>
          <w:tcPr>
            <w:tcW w:w="1615" w:type="dxa"/>
          </w:tcPr>
          <w:p w14:paraId="72959349" w14:textId="01EC5464" w:rsidR="00162D4C" w:rsidRDefault="007C3247">
            <w:r>
              <w:t>Crystal for system clock</w:t>
            </w:r>
          </w:p>
        </w:tc>
        <w:tc>
          <w:tcPr>
            <w:tcW w:w="2160" w:type="dxa"/>
          </w:tcPr>
          <w:p w14:paraId="6F405266" w14:textId="1948FB17" w:rsidR="00162D4C" w:rsidRDefault="0062175F">
            <w:r>
              <w:t>Keeps track of real time</w:t>
            </w:r>
          </w:p>
        </w:tc>
        <w:tc>
          <w:tcPr>
            <w:tcW w:w="2070" w:type="dxa"/>
          </w:tcPr>
          <w:p w14:paraId="11A60F10" w14:textId="665421F2" w:rsidR="00162D4C" w:rsidRDefault="00EC496F">
            <w:r>
              <w:rPr>
                <w:noProof/>
              </w:rPr>
              <w:drawing>
                <wp:inline distT="0" distB="0" distL="0" distR="0" wp14:anchorId="44A71C8D" wp14:editId="59FF2CAE">
                  <wp:extent cx="1019175" cy="4095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2A9CA3F8" w14:textId="7D11D964" w:rsidR="00162D4C" w:rsidRDefault="007D3EA1">
            <w:r>
              <w:t>Very small</w:t>
            </w:r>
          </w:p>
        </w:tc>
      </w:tr>
      <w:tr w:rsidR="00EC496F" w14:paraId="4F280C48" w14:textId="77777777" w:rsidTr="00162D4C">
        <w:tc>
          <w:tcPr>
            <w:tcW w:w="1615" w:type="dxa"/>
          </w:tcPr>
          <w:p w14:paraId="1A720A6D" w14:textId="20BC0F24" w:rsidR="00162D4C" w:rsidRDefault="007C3247">
            <w:r>
              <w:t>DIP Switches</w:t>
            </w:r>
          </w:p>
        </w:tc>
        <w:tc>
          <w:tcPr>
            <w:tcW w:w="2160" w:type="dxa"/>
          </w:tcPr>
          <w:p w14:paraId="2406C91F" w14:textId="79F9C734" w:rsidR="00162D4C" w:rsidRDefault="006E3248">
            <w:r>
              <w:t>Allow</w:t>
            </w:r>
            <w:r w:rsidR="007D3EA1">
              <w:t>s</w:t>
            </w:r>
            <w:r>
              <w:t xml:space="preserve"> changing and customization of the computer activity</w:t>
            </w:r>
          </w:p>
        </w:tc>
        <w:tc>
          <w:tcPr>
            <w:tcW w:w="2070" w:type="dxa"/>
          </w:tcPr>
          <w:p w14:paraId="335E75B7" w14:textId="68279140" w:rsidR="00162D4C" w:rsidRDefault="007D3EA1">
            <w:r>
              <w:rPr>
                <w:noProof/>
              </w:rPr>
              <w:drawing>
                <wp:inline distT="0" distB="0" distL="0" distR="0" wp14:anchorId="50FC328B" wp14:editId="243AAC89">
                  <wp:extent cx="885825" cy="771672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8" cy="78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49D6C3F3" w14:textId="03135028" w:rsidR="00162D4C" w:rsidRDefault="007D3EA1">
            <w:r>
              <w:t>Connects wires to make different circuits</w:t>
            </w:r>
          </w:p>
        </w:tc>
      </w:tr>
      <w:tr w:rsidR="00EC496F" w14:paraId="64EA4D63" w14:textId="77777777" w:rsidTr="00162D4C">
        <w:tc>
          <w:tcPr>
            <w:tcW w:w="1615" w:type="dxa"/>
          </w:tcPr>
          <w:p w14:paraId="1F19DF50" w14:textId="36841D0D" w:rsidR="007C3247" w:rsidRDefault="007C3247">
            <w:r>
              <w:t>EEPROM and /or EPROM</w:t>
            </w:r>
          </w:p>
        </w:tc>
        <w:tc>
          <w:tcPr>
            <w:tcW w:w="2160" w:type="dxa"/>
          </w:tcPr>
          <w:p w14:paraId="3E98D123" w14:textId="0A88400D" w:rsidR="007C3247" w:rsidRDefault="0062175F">
            <w:r>
              <w:t>Erasable Programmable ROM</w:t>
            </w:r>
          </w:p>
        </w:tc>
        <w:tc>
          <w:tcPr>
            <w:tcW w:w="2070" w:type="dxa"/>
          </w:tcPr>
          <w:p w14:paraId="079BF3BA" w14:textId="334AD5A9" w:rsidR="007C3247" w:rsidRDefault="007D3EA1">
            <w:r>
              <w:rPr>
                <w:noProof/>
              </w:rPr>
              <w:drawing>
                <wp:inline distT="0" distB="0" distL="0" distR="0" wp14:anchorId="58F39307" wp14:editId="0F9E0870">
                  <wp:extent cx="1219200" cy="72742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750" cy="74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04E1C90B" w14:textId="77777777" w:rsidR="007C3247" w:rsidRDefault="007C3247"/>
        </w:tc>
      </w:tr>
      <w:tr w:rsidR="00EC496F" w14:paraId="7C5B5F9C" w14:textId="77777777" w:rsidTr="00162D4C">
        <w:tc>
          <w:tcPr>
            <w:tcW w:w="1615" w:type="dxa"/>
          </w:tcPr>
          <w:p w14:paraId="5BE0B05B" w14:textId="6D205BCC" w:rsidR="007C3247" w:rsidRDefault="007C3247">
            <w:r>
              <w:t>Expansion cards</w:t>
            </w:r>
          </w:p>
        </w:tc>
        <w:tc>
          <w:tcPr>
            <w:tcW w:w="2160" w:type="dxa"/>
          </w:tcPr>
          <w:p w14:paraId="55DA85D9" w14:textId="33D7960C" w:rsidR="007C3247" w:rsidRDefault="00EC496F">
            <w:r>
              <w:t xml:space="preserve">Additional </w:t>
            </w:r>
            <w:r w:rsidR="00EF7619">
              <w:t>circuit boards</w:t>
            </w:r>
            <w:r>
              <w:t xml:space="preserve"> that can be connected to the computer.</w:t>
            </w:r>
          </w:p>
        </w:tc>
        <w:tc>
          <w:tcPr>
            <w:tcW w:w="2070" w:type="dxa"/>
          </w:tcPr>
          <w:p w14:paraId="3B4DBA29" w14:textId="05D43C2A" w:rsidR="007C3247" w:rsidRDefault="00EC496F">
            <w:r>
              <w:rPr>
                <w:noProof/>
              </w:rPr>
              <w:drawing>
                <wp:inline distT="0" distB="0" distL="0" distR="0" wp14:anchorId="3A14C989" wp14:editId="18601BE2">
                  <wp:extent cx="665684" cy="761806"/>
                  <wp:effectExtent l="0" t="0" r="127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345" cy="78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2FEB990D" w14:textId="77777777" w:rsidR="007C3247" w:rsidRDefault="007C3247"/>
        </w:tc>
      </w:tr>
      <w:tr w:rsidR="00EC496F" w14:paraId="782B6ADD" w14:textId="77777777" w:rsidTr="00162D4C">
        <w:tc>
          <w:tcPr>
            <w:tcW w:w="1615" w:type="dxa"/>
          </w:tcPr>
          <w:p w14:paraId="1F183BD4" w14:textId="5FADD479" w:rsidR="007C3247" w:rsidRDefault="007C3247">
            <w:r>
              <w:t>Floppy drive</w:t>
            </w:r>
          </w:p>
        </w:tc>
        <w:tc>
          <w:tcPr>
            <w:tcW w:w="2160" w:type="dxa"/>
          </w:tcPr>
          <w:p w14:paraId="7FBBEB29" w14:textId="27020B51" w:rsidR="007C3247" w:rsidRDefault="0062175F">
            <w:r>
              <w:t>Reads and runs floppy disks</w:t>
            </w:r>
          </w:p>
        </w:tc>
        <w:tc>
          <w:tcPr>
            <w:tcW w:w="2070" w:type="dxa"/>
          </w:tcPr>
          <w:p w14:paraId="6739781B" w14:textId="77777777" w:rsidR="007C3247" w:rsidRDefault="007C3247"/>
        </w:tc>
        <w:tc>
          <w:tcPr>
            <w:tcW w:w="3505" w:type="dxa"/>
          </w:tcPr>
          <w:p w14:paraId="22C19986" w14:textId="77777777" w:rsidR="007C3247" w:rsidRDefault="007C3247"/>
        </w:tc>
      </w:tr>
      <w:tr w:rsidR="00EC496F" w14:paraId="4E816921" w14:textId="77777777" w:rsidTr="00162D4C">
        <w:tc>
          <w:tcPr>
            <w:tcW w:w="1615" w:type="dxa"/>
          </w:tcPr>
          <w:p w14:paraId="3380B71E" w14:textId="5D209091" w:rsidR="007C3247" w:rsidRDefault="007C3247">
            <w:r>
              <w:t>Game Port</w:t>
            </w:r>
          </w:p>
        </w:tc>
        <w:tc>
          <w:tcPr>
            <w:tcW w:w="2160" w:type="dxa"/>
          </w:tcPr>
          <w:p w14:paraId="6BFDD4C9" w14:textId="06F23827" w:rsidR="007C3247" w:rsidRDefault="00213D2F">
            <w:r>
              <w:t>Used to connect joysticks to a computer</w:t>
            </w:r>
          </w:p>
        </w:tc>
        <w:tc>
          <w:tcPr>
            <w:tcW w:w="2070" w:type="dxa"/>
          </w:tcPr>
          <w:p w14:paraId="03D90987" w14:textId="77777777" w:rsidR="007C3247" w:rsidRDefault="007C3247"/>
        </w:tc>
        <w:tc>
          <w:tcPr>
            <w:tcW w:w="3505" w:type="dxa"/>
          </w:tcPr>
          <w:p w14:paraId="384F1FBD" w14:textId="77777777" w:rsidR="007C3247" w:rsidRDefault="007C3247"/>
        </w:tc>
      </w:tr>
      <w:tr w:rsidR="00EC496F" w14:paraId="600AE1C4" w14:textId="77777777" w:rsidTr="00162D4C">
        <w:tc>
          <w:tcPr>
            <w:tcW w:w="1615" w:type="dxa"/>
          </w:tcPr>
          <w:p w14:paraId="581DF775" w14:textId="67CDCD62" w:rsidR="007C3247" w:rsidRDefault="007C3247">
            <w:r>
              <w:lastRenderedPageBreak/>
              <w:t>Hard drive</w:t>
            </w:r>
          </w:p>
        </w:tc>
        <w:tc>
          <w:tcPr>
            <w:tcW w:w="2160" w:type="dxa"/>
          </w:tcPr>
          <w:p w14:paraId="10AB1E9F" w14:textId="633CCD10" w:rsidR="007C3247" w:rsidRDefault="00FE5E46">
            <w:r>
              <w:t>Used for permanent storage</w:t>
            </w:r>
          </w:p>
        </w:tc>
        <w:tc>
          <w:tcPr>
            <w:tcW w:w="2070" w:type="dxa"/>
          </w:tcPr>
          <w:p w14:paraId="0FC26872" w14:textId="77777777" w:rsidR="007C3247" w:rsidRDefault="007C3247"/>
        </w:tc>
        <w:tc>
          <w:tcPr>
            <w:tcW w:w="3505" w:type="dxa"/>
          </w:tcPr>
          <w:p w14:paraId="302D971C" w14:textId="77777777" w:rsidR="007C3247" w:rsidRDefault="007C3247"/>
        </w:tc>
      </w:tr>
      <w:tr w:rsidR="00EC496F" w14:paraId="18E1FFDD" w14:textId="77777777" w:rsidTr="00162D4C">
        <w:tc>
          <w:tcPr>
            <w:tcW w:w="1615" w:type="dxa"/>
          </w:tcPr>
          <w:p w14:paraId="442DBB55" w14:textId="38958B72" w:rsidR="007C3247" w:rsidRDefault="007C3247">
            <w:r>
              <w:t>Heat sink</w:t>
            </w:r>
          </w:p>
        </w:tc>
        <w:tc>
          <w:tcPr>
            <w:tcW w:w="2160" w:type="dxa"/>
          </w:tcPr>
          <w:p w14:paraId="29787CBA" w14:textId="41A292D4" w:rsidR="007C3247" w:rsidRDefault="0062175F">
            <w:r>
              <w:t>Reduces heat generated by CPU</w:t>
            </w:r>
          </w:p>
        </w:tc>
        <w:tc>
          <w:tcPr>
            <w:tcW w:w="2070" w:type="dxa"/>
          </w:tcPr>
          <w:p w14:paraId="0E55C50A" w14:textId="564EE197" w:rsidR="007C3247" w:rsidRDefault="00EC496F">
            <w:r>
              <w:rPr>
                <w:noProof/>
              </w:rPr>
              <w:drawing>
                <wp:inline distT="0" distB="0" distL="0" distR="0" wp14:anchorId="2B315418" wp14:editId="2A923170">
                  <wp:extent cx="847725" cy="9227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4" cy="92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0B74BF77" w14:textId="6A08657B" w:rsidR="007C3247" w:rsidRDefault="00EC496F">
            <w:r>
              <w:t>On top of CPU</w:t>
            </w:r>
          </w:p>
        </w:tc>
      </w:tr>
      <w:tr w:rsidR="00EC496F" w14:paraId="244502D9" w14:textId="77777777" w:rsidTr="00162D4C">
        <w:tc>
          <w:tcPr>
            <w:tcW w:w="1615" w:type="dxa"/>
          </w:tcPr>
          <w:p w14:paraId="0D194547" w14:textId="5C53A730" w:rsidR="007C3247" w:rsidRDefault="007C3247">
            <w:r>
              <w:t>IDE drive cable</w:t>
            </w:r>
          </w:p>
        </w:tc>
        <w:tc>
          <w:tcPr>
            <w:tcW w:w="2160" w:type="dxa"/>
          </w:tcPr>
          <w:p w14:paraId="1D83705D" w14:textId="0365B2F1" w:rsidR="007C3247" w:rsidRDefault="00213D2F">
            <w:r>
              <w:t>Wires used to connect things on and off the motherboard to each other</w:t>
            </w:r>
          </w:p>
        </w:tc>
        <w:tc>
          <w:tcPr>
            <w:tcW w:w="2070" w:type="dxa"/>
          </w:tcPr>
          <w:p w14:paraId="567A62C5" w14:textId="43A9F991" w:rsidR="007C3247" w:rsidRDefault="00EC496F">
            <w:r>
              <w:rPr>
                <w:noProof/>
              </w:rPr>
              <w:drawing>
                <wp:inline distT="0" distB="0" distL="0" distR="0" wp14:anchorId="6AD8161A" wp14:editId="7ED4C8E5">
                  <wp:extent cx="1295400" cy="18002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302C083E" w14:textId="3F901D38" w:rsidR="007C3247" w:rsidRDefault="00E76B87">
            <w:r>
              <w:t>Multiple wires</w:t>
            </w:r>
          </w:p>
        </w:tc>
      </w:tr>
      <w:tr w:rsidR="00EC496F" w14:paraId="1BE125B6" w14:textId="77777777" w:rsidTr="00162D4C">
        <w:tc>
          <w:tcPr>
            <w:tcW w:w="1615" w:type="dxa"/>
          </w:tcPr>
          <w:p w14:paraId="3FD781FC" w14:textId="245B376F" w:rsidR="007C3247" w:rsidRDefault="007C3247">
            <w:r>
              <w:t>ISA slots</w:t>
            </w:r>
          </w:p>
        </w:tc>
        <w:tc>
          <w:tcPr>
            <w:tcW w:w="2160" w:type="dxa"/>
          </w:tcPr>
          <w:p w14:paraId="49A279B6" w14:textId="5E18CDC6" w:rsidR="007C3247" w:rsidRDefault="00213D2F">
            <w:r>
              <w:t>Allow for addition of modems, network cards, sound cards, etc.</w:t>
            </w:r>
          </w:p>
        </w:tc>
        <w:tc>
          <w:tcPr>
            <w:tcW w:w="2070" w:type="dxa"/>
          </w:tcPr>
          <w:p w14:paraId="79241ACC" w14:textId="77777777" w:rsidR="007C3247" w:rsidRDefault="007C3247"/>
        </w:tc>
        <w:tc>
          <w:tcPr>
            <w:tcW w:w="3505" w:type="dxa"/>
          </w:tcPr>
          <w:p w14:paraId="79250296" w14:textId="77777777" w:rsidR="007C3247" w:rsidRDefault="007C3247"/>
        </w:tc>
      </w:tr>
      <w:tr w:rsidR="00EC496F" w14:paraId="05763683" w14:textId="77777777" w:rsidTr="00162D4C">
        <w:tc>
          <w:tcPr>
            <w:tcW w:w="1615" w:type="dxa"/>
          </w:tcPr>
          <w:p w14:paraId="094507E1" w14:textId="5A16A23A" w:rsidR="007C3247" w:rsidRDefault="007C3247">
            <w:r>
              <w:t>Jumpers</w:t>
            </w:r>
          </w:p>
        </w:tc>
        <w:tc>
          <w:tcPr>
            <w:tcW w:w="2160" w:type="dxa"/>
          </w:tcPr>
          <w:p w14:paraId="384BF1B8" w14:textId="23EF772F" w:rsidR="007C3247" w:rsidRDefault="0062175F">
            <w:r>
              <w:t>Can change the computer functions by rearranging the circuits</w:t>
            </w:r>
          </w:p>
        </w:tc>
        <w:tc>
          <w:tcPr>
            <w:tcW w:w="2070" w:type="dxa"/>
          </w:tcPr>
          <w:p w14:paraId="5484F569" w14:textId="4EA9092C" w:rsidR="007C3247" w:rsidRDefault="00EC496F">
            <w:r>
              <w:rPr>
                <w:noProof/>
              </w:rPr>
              <w:drawing>
                <wp:inline distT="0" distB="0" distL="0" distR="0" wp14:anchorId="45D1BE9E" wp14:editId="1A8A80E0">
                  <wp:extent cx="533400" cy="5143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0BC7A79F" w14:textId="44F43DF7" w:rsidR="007C3247" w:rsidRDefault="00213D2F">
            <w:r>
              <w:t>Very small</w:t>
            </w:r>
          </w:p>
        </w:tc>
      </w:tr>
      <w:tr w:rsidR="00EC496F" w14:paraId="4A856F57" w14:textId="77777777" w:rsidTr="00162D4C">
        <w:tc>
          <w:tcPr>
            <w:tcW w:w="1615" w:type="dxa"/>
          </w:tcPr>
          <w:p w14:paraId="79E82924" w14:textId="1900BC59" w:rsidR="007C3247" w:rsidRDefault="007C3247">
            <w:r>
              <w:t>Keyboard port</w:t>
            </w:r>
          </w:p>
        </w:tc>
        <w:tc>
          <w:tcPr>
            <w:tcW w:w="2160" w:type="dxa"/>
          </w:tcPr>
          <w:p w14:paraId="5A7F4901" w14:textId="3DC4115E" w:rsidR="007C3247" w:rsidRDefault="0062175F">
            <w:r>
              <w:t>Port to connects a keyboard to the computer</w:t>
            </w:r>
          </w:p>
        </w:tc>
        <w:tc>
          <w:tcPr>
            <w:tcW w:w="2070" w:type="dxa"/>
          </w:tcPr>
          <w:p w14:paraId="6020A02D" w14:textId="77777777" w:rsidR="007C3247" w:rsidRDefault="007C3247"/>
        </w:tc>
        <w:tc>
          <w:tcPr>
            <w:tcW w:w="3505" w:type="dxa"/>
          </w:tcPr>
          <w:p w14:paraId="5EADBF01" w14:textId="77777777" w:rsidR="007C3247" w:rsidRDefault="007C3247"/>
        </w:tc>
      </w:tr>
      <w:tr w:rsidR="00EC496F" w14:paraId="2E8ECA3D" w14:textId="77777777" w:rsidTr="00162D4C">
        <w:tc>
          <w:tcPr>
            <w:tcW w:w="1615" w:type="dxa"/>
          </w:tcPr>
          <w:p w14:paraId="3007BCE1" w14:textId="1DC86588" w:rsidR="007C3247" w:rsidRDefault="007C3247">
            <w:r>
              <w:t>Memory modules</w:t>
            </w:r>
          </w:p>
        </w:tc>
        <w:tc>
          <w:tcPr>
            <w:tcW w:w="2160" w:type="dxa"/>
          </w:tcPr>
          <w:p w14:paraId="33E5E18D" w14:textId="71647219" w:rsidR="007C3247" w:rsidRDefault="00213D2F">
            <w:r>
              <w:t>Hold RAM</w:t>
            </w:r>
          </w:p>
        </w:tc>
        <w:tc>
          <w:tcPr>
            <w:tcW w:w="2070" w:type="dxa"/>
          </w:tcPr>
          <w:p w14:paraId="150AA196" w14:textId="12EE2744" w:rsidR="007C3247" w:rsidRDefault="001B185F">
            <w:r>
              <w:rPr>
                <w:noProof/>
              </w:rPr>
              <w:drawing>
                <wp:inline distT="0" distB="0" distL="0" distR="0" wp14:anchorId="5565080F" wp14:editId="08379721">
                  <wp:extent cx="2524125" cy="56091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030" cy="57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53E5B648" w14:textId="62054528" w:rsidR="007C3247" w:rsidRDefault="00213D2F">
            <w:r>
              <w:t>On motherboard</w:t>
            </w:r>
          </w:p>
        </w:tc>
      </w:tr>
      <w:tr w:rsidR="00EC496F" w14:paraId="31A9527C" w14:textId="77777777" w:rsidTr="00162D4C">
        <w:tc>
          <w:tcPr>
            <w:tcW w:w="1615" w:type="dxa"/>
          </w:tcPr>
          <w:p w14:paraId="043F91CB" w14:textId="2608AA6A" w:rsidR="007C3247" w:rsidRDefault="007C3247">
            <w:r>
              <w:t>Microphone port</w:t>
            </w:r>
          </w:p>
        </w:tc>
        <w:tc>
          <w:tcPr>
            <w:tcW w:w="2160" w:type="dxa"/>
          </w:tcPr>
          <w:p w14:paraId="15C8BB24" w14:textId="47CF42AD" w:rsidR="007C3247" w:rsidRDefault="0062175F">
            <w:r>
              <w:t>Port to connects a microphone to the computer</w:t>
            </w:r>
          </w:p>
        </w:tc>
        <w:tc>
          <w:tcPr>
            <w:tcW w:w="2070" w:type="dxa"/>
          </w:tcPr>
          <w:p w14:paraId="50C015DD" w14:textId="77777777" w:rsidR="007C3247" w:rsidRDefault="007C3247"/>
        </w:tc>
        <w:tc>
          <w:tcPr>
            <w:tcW w:w="3505" w:type="dxa"/>
          </w:tcPr>
          <w:p w14:paraId="7413AB8E" w14:textId="77777777" w:rsidR="007C3247" w:rsidRDefault="007C3247"/>
        </w:tc>
      </w:tr>
      <w:tr w:rsidR="00EC496F" w14:paraId="0CAA50C1" w14:textId="77777777" w:rsidTr="00162D4C">
        <w:tc>
          <w:tcPr>
            <w:tcW w:w="1615" w:type="dxa"/>
          </w:tcPr>
          <w:p w14:paraId="41B7A25E" w14:textId="3B09ED35" w:rsidR="007C3247" w:rsidRDefault="007C3247">
            <w:r>
              <w:t>Motherboard</w:t>
            </w:r>
          </w:p>
        </w:tc>
        <w:tc>
          <w:tcPr>
            <w:tcW w:w="2160" w:type="dxa"/>
          </w:tcPr>
          <w:p w14:paraId="3CDCC831" w14:textId="0E26FFA0" w:rsidR="007C3247" w:rsidRDefault="00EF7619">
            <w:r>
              <w:t>Holds most hardware components of the computer</w:t>
            </w:r>
          </w:p>
        </w:tc>
        <w:tc>
          <w:tcPr>
            <w:tcW w:w="2070" w:type="dxa"/>
          </w:tcPr>
          <w:p w14:paraId="7CF8C3AF" w14:textId="74B9C23B" w:rsidR="007C3247" w:rsidRDefault="00656E8C">
            <w:r>
              <w:rPr>
                <w:noProof/>
              </w:rPr>
              <w:drawing>
                <wp:inline distT="0" distB="0" distL="0" distR="0" wp14:anchorId="155D4C2B" wp14:editId="613CDBD8">
                  <wp:extent cx="1104900" cy="1407612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457" cy="141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6E780024" w14:textId="6247788E" w:rsidR="007C3247" w:rsidRDefault="00E76B87">
            <w:r>
              <w:t>Main controller of computer</w:t>
            </w:r>
          </w:p>
        </w:tc>
      </w:tr>
      <w:tr w:rsidR="00EC496F" w14:paraId="2936934F" w14:textId="77777777" w:rsidTr="00162D4C">
        <w:tc>
          <w:tcPr>
            <w:tcW w:w="1615" w:type="dxa"/>
          </w:tcPr>
          <w:p w14:paraId="6199D3D0" w14:textId="7D26427B" w:rsidR="007C3247" w:rsidRDefault="007C3247">
            <w:r>
              <w:t>Mouse</w:t>
            </w:r>
          </w:p>
        </w:tc>
        <w:tc>
          <w:tcPr>
            <w:tcW w:w="2160" w:type="dxa"/>
          </w:tcPr>
          <w:p w14:paraId="655FC4AD" w14:textId="268680AF" w:rsidR="007C3247" w:rsidRDefault="006E3248">
            <w:r>
              <w:t xml:space="preserve">Controls movement and </w:t>
            </w:r>
            <w:r>
              <w:lastRenderedPageBreak/>
              <w:t xml:space="preserve">clicks for software on the screen.  </w:t>
            </w:r>
          </w:p>
        </w:tc>
        <w:tc>
          <w:tcPr>
            <w:tcW w:w="2070" w:type="dxa"/>
          </w:tcPr>
          <w:p w14:paraId="26091331" w14:textId="67DF9E51" w:rsidR="007C3247" w:rsidRDefault="007C3247"/>
        </w:tc>
        <w:tc>
          <w:tcPr>
            <w:tcW w:w="3505" w:type="dxa"/>
          </w:tcPr>
          <w:p w14:paraId="4531F952" w14:textId="77777777" w:rsidR="007C3247" w:rsidRDefault="007C3247"/>
        </w:tc>
      </w:tr>
      <w:tr w:rsidR="00EC496F" w14:paraId="6F87C02E" w14:textId="77777777" w:rsidTr="00162D4C">
        <w:tc>
          <w:tcPr>
            <w:tcW w:w="1615" w:type="dxa"/>
          </w:tcPr>
          <w:p w14:paraId="2711CF92" w14:textId="7CB48B32" w:rsidR="007C3247" w:rsidRDefault="007C3247">
            <w:r>
              <w:t>Network port</w:t>
            </w:r>
          </w:p>
        </w:tc>
        <w:tc>
          <w:tcPr>
            <w:tcW w:w="2160" w:type="dxa"/>
          </w:tcPr>
          <w:p w14:paraId="7154DEE4" w14:textId="5C8F6E1A" w:rsidR="007C3247" w:rsidRDefault="00213D2F">
            <w:r>
              <w:t>Connects other networks to the computer</w:t>
            </w:r>
          </w:p>
        </w:tc>
        <w:tc>
          <w:tcPr>
            <w:tcW w:w="2070" w:type="dxa"/>
          </w:tcPr>
          <w:p w14:paraId="5FF7BC46" w14:textId="77777777" w:rsidR="007C3247" w:rsidRDefault="007C3247"/>
        </w:tc>
        <w:tc>
          <w:tcPr>
            <w:tcW w:w="3505" w:type="dxa"/>
          </w:tcPr>
          <w:p w14:paraId="3DFEB58D" w14:textId="77777777" w:rsidR="007C3247" w:rsidRDefault="007C3247"/>
        </w:tc>
      </w:tr>
      <w:tr w:rsidR="00EC496F" w14:paraId="72ADC64D" w14:textId="77777777" w:rsidTr="00162D4C">
        <w:tc>
          <w:tcPr>
            <w:tcW w:w="1615" w:type="dxa"/>
          </w:tcPr>
          <w:p w14:paraId="11425A1C" w14:textId="7A990F48" w:rsidR="007C3247" w:rsidRDefault="007C3247">
            <w:r>
              <w:t>Parallel port</w:t>
            </w:r>
          </w:p>
        </w:tc>
        <w:tc>
          <w:tcPr>
            <w:tcW w:w="2160" w:type="dxa"/>
          </w:tcPr>
          <w:p w14:paraId="3987994C" w14:textId="1DEEDAB2" w:rsidR="007C3247" w:rsidRDefault="00213D2F">
            <w:r>
              <w:t>Connects multiple things at once</w:t>
            </w:r>
          </w:p>
        </w:tc>
        <w:tc>
          <w:tcPr>
            <w:tcW w:w="2070" w:type="dxa"/>
          </w:tcPr>
          <w:p w14:paraId="2210CA22" w14:textId="77777777" w:rsidR="007C3247" w:rsidRDefault="007C3247"/>
        </w:tc>
        <w:tc>
          <w:tcPr>
            <w:tcW w:w="3505" w:type="dxa"/>
          </w:tcPr>
          <w:p w14:paraId="792745CD" w14:textId="77777777" w:rsidR="007C3247" w:rsidRDefault="007C3247"/>
        </w:tc>
      </w:tr>
      <w:tr w:rsidR="00EC496F" w14:paraId="02AEE4A6" w14:textId="77777777" w:rsidTr="00162D4C">
        <w:tc>
          <w:tcPr>
            <w:tcW w:w="1615" w:type="dxa"/>
          </w:tcPr>
          <w:p w14:paraId="7F84F263" w14:textId="36C21EB0" w:rsidR="007C3247" w:rsidRDefault="007C3247">
            <w:r>
              <w:t>PCI slots</w:t>
            </w:r>
          </w:p>
        </w:tc>
        <w:tc>
          <w:tcPr>
            <w:tcW w:w="2160" w:type="dxa"/>
          </w:tcPr>
          <w:p w14:paraId="2A53C03E" w14:textId="2766D981" w:rsidR="007C3247" w:rsidRDefault="00213D2F">
            <w:r>
              <w:t>Allow for addition of modems, network cards, sound cards, etc.</w:t>
            </w:r>
          </w:p>
        </w:tc>
        <w:tc>
          <w:tcPr>
            <w:tcW w:w="2070" w:type="dxa"/>
          </w:tcPr>
          <w:p w14:paraId="6A02E329" w14:textId="490F67BF" w:rsidR="007C3247" w:rsidRDefault="00213D2F">
            <w:r>
              <w:rPr>
                <w:noProof/>
              </w:rPr>
              <w:drawing>
                <wp:inline distT="0" distB="0" distL="0" distR="0" wp14:anchorId="6F0BE041" wp14:editId="760FEA4F">
                  <wp:extent cx="1371600" cy="89561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984" cy="90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0BD19788" w14:textId="65A4BC74" w:rsidR="007C3247" w:rsidRDefault="00EF7619">
            <w:r>
              <w:t>For graphic cards</w:t>
            </w:r>
          </w:p>
        </w:tc>
      </w:tr>
      <w:tr w:rsidR="00EC496F" w14:paraId="3609A53B" w14:textId="77777777" w:rsidTr="00162D4C">
        <w:tc>
          <w:tcPr>
            <w:tcW w:w="1615" w:type="dxa"/>
          </w:tcPr>
          <w:p w14:paraId="03D1E884" w14:textId="6A6EFF02" w:rsidR="007C3247" w:rsidRDefault="007C3247">
            <w:r>
              <w:t>Power cords</w:t>
            </w:r>
          </w:p>
        </w:tc>
        <w:tc>
          <w:tcPr>
            <w:tcW w:w="2160" w:type="dxa"/>
          </w:tcPr>
          <w:p w14:paraId="26D1BABD" w14:textId="4CC45042" w:rsidR="007C3247" w:rsidRDefault="00FE5E46">
            <w:r>
              <w:t>Transport energy</w:t>
            </w:r>
          </w:p>
        </w:tc>
        <w:tc>
          <w:tcPr>
            <w:tcW w:w="2070" w:type="dxa"/>
          </w:tcPr>
          <w:p w14:paraId="56F5B3A2" w14:textId="77777777" w:rsidR="007C3247" w:rsidRDefault="007C3247"/>
        </w:tc>
        <w:tc>
          <w:tcPr>
            <w:tcW w:w="3505" w:type="dxa"/>
          </w:tcPr>
          <w:p w14:paraId="2AF938ED" w14:textId="77777777" w:rsidR="007C3247" w:rsidRDefault="007C3247"/>
        </w:tc>
      </w:tr>
      <w:tr w:rsidR="00EC496F" w14:paraId="4DBB8CD9" w14:textId="77777777" w:rsidTr="00162D4C">
        <w:tc>
          <w:tcPr>
            <w:tcW w:w="1615" w:type="dxa"/>
          </w:tcPr>
          <w:p w14:paraId="0E015C0F" w14:textId="27458763" w:rsidR="007C3247" w:rsidRDefault="007C3247">
            <w:r>
              <w:t>Power supply</w:t>
            </w:r>
          </w:p>
        </w:tc>
        <w:tc>
          <w:tcPr>
            <w:tcW w:w="2160" w:type="dxa"/>
          </w:tcPr>
          <w:p w14:paraId="65356A3D" w14:textId="7A42D281" w:rsidR="007C3247" w:rsidRDefault="00FE5E46">
            <w:r>
              <w:t>Holds the energy for the computer</w:t>
            </w:r>
          </w:p>
        </w:tc>
        <w:tc>
          <w:tcPr>
            <w:tcW w:w="2070" w:type="dxa"/>
          </w:tcPr>
          <w:p w14:paraId="4D39883E" w14:textId="2FF8E234" w:rsidR="007C3247" w:rsidRDefault="00EC496F">
            <w:r>
              <w:rPr>
                <w:noProof/>
              </w:rPr>
              <w:drawing>
                <wp:inline distT="0" distB="0" distL="0" distR="0" wp14:anchorId="7A0AA926" wp14:editId="060802DB">
                  <wp:extent cx="1504950" cy="6953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332C8372" w14:textId="77777777" w:rsidR="007C3247" w:rsidRDefault="007C3247"/>
        </w:tc>
      </w:tr>
      <w:tr w:rsidR="00EC496F" w14:paraId="3C7EC453" w14:textId="77777777" w:rsidTr="00162D4C">
        <w:tc>
          <w:tcPr>
            <w:tcW w:w="1615" w:type="dxa"/>
          </w:tcPr>
          <w:p w14:paraId="2EE3FAF3" w14:textId="018D2841" w:rsidR="007C3247" w:rsidRDefault="007C3247">
            <w:r>
              <w:t>RAM</w:t>
            </w:r>
          </w:p>
        </w:tc>
        <w:tc>
          <w:tcPr>
            <w:tcW w:w="2160" w:type="dxa"/>
          </w:tcPr>
          <w:p w14:paraId="7B1F022F" w14:textId="05557A54" w:rsidR="007C3247" w:rsidRDefault="00FE5E46">
            <w:r>
              <w:t>Random access memory- volatile</w:t>
            </w:r>
          </w:p>
        </w:tc>
        <w:tc>
          <w:tcPr>
            <w:tcW w:w="2070" w:type="dxa"/>
          </w:tcPr>
          <w:p w14:paraId="6FA3B0F8" w14:textId="77777777" w:rsidR="007C3247" w:rsidRDefault="007C3247"/>
        </w:tc>
        <w:tc>
          <w:tcPr>
            <w:tcW w:w="3505" w:type="dxa"/>
          </w:tcPr>
          <w:p w14:paraId="75C90982" w14:textId="77777777" w:rsidR="007C3247" w:rsidRDefault="007C3247"/>
        </w:tc>
      </w:tr>
      <w:tr w:rsidR="00EC496F" w14:paraId="73D218EC" w14:textId="77777777" w:rsidTr="00162D4C">
        <w:tc>
          <w:tcPr>
            <w:tcW w:w="1615" w:type="dxa"/>
          </w:tcPr>
          <w:p w14:paraId="682F5158" w14:textId="1B7889D1" w:rsidR="007C3247" w:rsidRDefault="007C3247">
            <w:r>
              <w:t>Ribbon cable</w:t>
            </w:r>
          </w:p>
        </w:tc>
        <w:tc>
          <w:tcPr>
            <w:tcW w:w="2160" w:type="dxa"/>
          </w:tcPr>
          <w:p w14:paraId="7A507DFF" w14:textId="23BA3F0D" w:rsidR="007C3247" w:rsidRDefault="006E3248">
            <w:r>
              <w:t>Made up of multiple conducting wires to connect different parts of the computer</w:t>
            </w:r>
          </w:p>
        </w:tc>
        <w:tc>
          <w:tcPr>
            <w:tcW w:w="2070" w:type="dxa"/>
          </w:tcPr>
          <w:p w14:paraId="7CFEA874" w14:textId="5E0BF1B0" w:rsidR="007C3247" w:rsidRDefault="00213D2F">
            <w:r>
              <w:rPr>
                <w:noProof/>
              </w:rPr>
              <w:drawing>
                <wp:inline distT="0" distB="0" distL="0" distR="0" wp14:anchorId="0B43D192" wp14:editId="61C2AAD4">
                  <wp:extent cx="1200150" cy="126521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144" cy="127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50915E0E" w14:textId="77777777" w:rsidR="007C3247" w:rsidRDefault="007C3247"/>
        </w:tc>
      </w:tr>
      <w:tr w:rsidR="00EC496F" w14:paraId="198F923F" w14:textId="77777777" w:rsidTr="00162D4C">
        <w:tc>
          <w:tcPr>
            <w:tcW w:w="1615" w:type="dxa"/>
          </w:tcPr>
          <w:p w14:paraId="05D9B4D3" w14:textId="29B609F2" w:rsidR="007C3247" w:rsidRDefault="007C3247">
            <w:r>
              <w:t>ROM</w:t>
            </w:r>
          </w:p>
        </w:tc>
        <w:tc>
          <w:tcPr>
            <w:tcW w:w="2160" w:type="dxa"/>
          </w:tcPr>
          <w:p w14:paraId="7CFF1CE3" w14:textId="77777777" w:rsidR="007C3247" w:rsidRDefault="0062175F">
            <w:r>
              <w:t>Read-only memory</w:t>
            </w:r>
          </w:p>
          <w:p w14:paraId="0BFAB622" w14:textId="01470944" w:rsidR="0062175F" w:rsidRDefault="0062175F">
            <w:r>
              <w:t>Non-volatile</w:t>
            </w:r>
          </w:p>
        </w:tc>
        <w:tc>
          <w:tcPr>
            <w:tcW w:w="2070" w:type="dxa"/>
          </w:tcPr>
          <w:p w14:paraId="2C29E1A9" w14:textId="77777777" w:rsidR="007C3247" w:rsidRDefault="007C3247"/>
        </w:tc>
        <w:tc>
          <w:tcPr>
            <w:tcW w:w="3505" w:type="dxa"/>
          </w:tcPr>
          <w:p w14:paraId="5DC2E9C8" w14:textId="77777777" w:rsidR="007C3247" w:rsidRDefault="007C3247"/>
        </w:tc>
      </w:tr>
      <w:tr w:rsidR="00EC496F" w14:paraId="62583B68" w14:textId="77777777" w:rsidTr="00162D4C">
        <w:tc>
          <w:tcPr>
            <w:tcW w:w="1615" w:type="dxa"/>
          </w:tcPr>
          <w:p w14:paraId="50DC272D" w14:textId="240A5FC3" w:rsidR="007C3247" w:rsidRDefault="007C3247">
            <w:r>
              <w:t>Serial ports</w:t>
            </w:r>
          </w:p>
        </w:tc>
        <w:tc>
          <w:tcPr>
            <w:tcW w:w="2160" w:type="dxa"/>
          </w:tcPr>
          <w:p w14:paraId="28D7DACA" w14:textId="3D765FD8" w:rsidR="007C3247" w:rsidRDefault="006E3248">
            <w:r>
              <w:t>Connects a serial device to the computer</w:t>
            </w:r>
          </w:p>
        </w:tc>
        <w:tc>
          <w:tcPr>
            <w:tcW w:w="2070" w:type="dxa"/>
          </w:tcPr>
          <w:p w14:paraId="7BF1515E" w14:textId="70459975" w:rsidR="007C3247" w:rsidRDefault="006E3248">
            <w:r>
              <w:rPr>
                <w:noProof/>
              </w:rPr>
              <w:drawing>
                <wp:inline distT="0" distB="0" distL="0" distR="0" wp14:anchorId="391D23DA" wp14:editId="2C93CEEF">
                  <wp:extent cx="2028825" cy="122574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175" cy="123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73CB891E" w14:textId="1AF81AD6" w:rsidR="007C3247" w:rsidRDefault="00EF7619">
            <w:r>
              <w:t>9 pins</w:t>
            </w:r>
          </w:p>
        </w:tc>
      </w:tr>
      <w:tr w:rsidR="00EC496F" w14:paraId="31BB3B77" w14:textId="77777777" w:rsidTr="00162D4C">
        <w:tc>
          <w:tcPr>
            <w:tcW w:w="1615" w:type="dxa"/>
          </w:tcPr>
          <w:p w14:paraId="33997315" w14:textId="09F90123" w:rsidR="007C3247" w:rsidRDefault="007C3247">
            <w:r>
              <w:t>USB port</w:t>
            </w:r>
          </w:p>
        </w:tc>
        <w:tc>
          <w:tcPr>
            <w:tcW w:w="2160" w:type="dxa"/>
          </w:tcPr>
          <w:p w14:paraId="20E0AEA5" w14:textId="2725862A" w:rsidR="007C3247" w:rsidRDefault="00EF7619">
            <w:r>
              <w:t>Reads and runs USB drives</w:t>
            </w:r>
          </w:p>
        </w:tc>
        <w:tc>
          <w:tcPr>
            <w:tcW w:w="2070" w:type="dxa"/>
          </w:tcPr>
          <w:p w14:paraId="6698A464" w14:textId="4E36FB72" w:rsidR="007C3247" w:rsidRDefault="00656E8C" w:rsidP="00656E8C">
            <w:pPr>
              <w:tabs>
                <w:tab w:val="left" w:pos="1455"/>
              </w:tabs>
            </w:pPr>
            <w:r>
              <w:tab/>
            </w:r>
            <w:r>
              <w:rPr>
                <w:noProof/>
              </w:rPr>
              <w:drawing>
                <wp:inline distT="0" distB="0" distL="0" distR="0" wp14:anchorId="2E59266C" wp14:editId="2D23C731">
                  <wp:extent cx="733425" cy="6858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08E76FDE" w14:textId="77777777" w:rsidR="007C3247" w:rsidRDefault="007C3247"/>
        </w:tc>
      </w:tr>
      <w:tr w:rsidR="00EC496F" w14:paraId="171B13F1" w14:textId="77777777" w:rsidTr="00162D4C">
        <w:tc>
          <w:tcPr>
            <w:tcW w:w="1615" w:type="dxa"/>
          </w:tcPr>
          <w:p w14:paraId="072F6230" w14:textId="7B58D433" w:rsidR="007C3247" w:rsidRDefault="007C3247">
            <w:r>
              <w:t>Video port</w:t>
            </w:r>
          </w:p>
        </w:tc>
        <w:tc>
          <w:tcPr>
            <w:tcW w:w="2160" w:type="dxa"/>
          </w:tcPr>
          <w:p w14:paraId="3FD67E17" w14:textId="2C1A30A2" w:rsidR="007C3247" w:rsidRDefault="00EF7619">
            <w:r>
              <w:t>Reads and runs videos</w:t>
            </w:r>
          </w:p>
        </w:tc>
        <w:tc>
          <w:tcPr>
            <w:tcW w:w="2070" w:type="dxa"/>
          </w:tcPr>
          <w:p w14:paraId="22B00A1B" w14:textId="77777777" w:rsidR="007C3247" w:rsidRDefault="007C3247"/>
        </w:tc>
        <w:tc>
          <w:tcPr>
            <w:tcW w:w="3505" w:type="dxa"/>
          </w:tcPr>
          <w:p w14:paraId="568067CD" w14:textId="77777777" w:rsidR="007C3247" w:rsidRDefault="007C3247"/>
        </w:tc>
      </w:tr>
    </w:tbl>
    <w:p w14:paraId="285F0F1F" w14:textId="77777777" w:rsidR="00F5652C" w:rsidRDefault="00F5652C"/>
    <w:sectPr w:rsidR="00F5652C" w:rsidSect="00D96D2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2E52F0"/>
    <w:multiLevelType w:val="hybridMultilevel"/>
    <w:tmpl w:val="0F905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2C"/>
    <w:rsid w:val="000A29DF"/>
    <w:rsid w:val="00162D4C"/>
    <w:rsid w:val="001B185F"/>
    <w:rsid w:val="00213D2F"/>
    <w:rsid w:val="00401F91"/>
    <w:rsid w:val="004F51A6"/>
    <w:rsid w:val="0062175F"/>
    <w:rsid w:val="00656E8C"/>
    <w:rsid w:val="006E3248"/>
    <w:rsid w:val="007C3247"/>
    <w:rsid w:val="007D3EA1"/>
    <w:rsid w:val="009642B4"/>
    <w:rsid w:val="009A2934"/>
    <w:rsid w:val="009E54B8"/>
    <w:rsid w:val="00A07778"/>
    <w:rsid w:val="00D51C65"/>
    <w:rsid w:val="00D96D24"/>
    <w:rsid w:val="00E23D9A"/>
    <w:rsid w:val="00E76B87"/>
    <w:rsid w:val="00EC496F"/>
    <w:rsid w:val="00EF7619"/>
    <w:rsid w:val="00F5652C"/>
    <w:rsid w:val="00F76B3C"/>
    <w:rsid w:val="00FE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621DB"/>
  <w15:chartTrackingRefBased/>
  <w15:docId w15:val="{0BA518DF-1730-4B70-B141-72BD80F53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5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5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E54B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96D24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96D24"/>
    <w:rPr>
      <w:rFonts w:eastAsiaTheme="minorEastAsia"/>
      <w:lang w:bidi="ar-SA"/>
    </w:rPr>
  </w:style>
  <w:style w:type="table" w:styleId="TableGrid">
    <w:name w:val="Table Grid"/>
    <w:basedOn w:val="TableNormal"/>
    <w:uiPriority w:val="39"/>
    <w:rsid w:val="00162D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 July 2018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2: getting to know computer hardware</vt:lpstr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2: getting to know computer hardware</dc:title>
  <dc:subject>CIS 355 – Computer Systems, Networks &amp; Information Technology- Summer 2018</dc:subject>
  <dc:creator>Meira Strauss</dc:creator>
  <cp:keywords/>
  <dc:description/>
  <cp:lastModifiedBy>Elisheva S</cp:lastModifiedBy>
  <cp:revision>11</cp:revision>
  <dcterms:created xsi:type="dcterms:W3CDTF">2018-07-02T00:35:00Z</dcterms:created>
  <dcterms:modified xsi:type="dcterms:W3CDTF">2018-07-02T17:59:00Z</dcterms:modified>
</cp:coreProperties>
</file>