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קצר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דף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בית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למשתמש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התחברות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מטרה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מרכזית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לספק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נקודת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פתיחה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אישית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ורלוונטית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המרכזת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המידע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העדכונים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והפעולות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החשובים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ביותר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באפליקציה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רכיבים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מרכזיים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סרגל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ניווט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עליון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לוגו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קישור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חזרה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הבית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הראשי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חיפוש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תיבת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חיפוש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גלובלית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לחיפוש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תוכן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משתמשים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וכו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').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אייקונים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לפעולות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מהירות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התראות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חיווי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התראות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חדשות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הודעות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חיווי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הודעות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חדשות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תמונת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פרופיל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משתמש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לחיצה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פותחת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תפריט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נפתח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Dropdown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הכולל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קישור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פרופיל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".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קישור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הגדרות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חשבון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".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כפתור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יציאה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Logout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תוכן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מרכזי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Area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זהו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האזור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הדינמי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המותאם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אישית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ברכת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בוקר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טוב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/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צהריים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טובים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, [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משתמש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פנייה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אישית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קטנה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דשבורד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/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ווידג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'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טים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Widgets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הדברים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שלי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"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תלוי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אפליקציה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הקורסים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הפרויקטים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המסמכים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האחרונים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משימות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להיום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רשימת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משימות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קצרה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קישור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לניהול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משימות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קיצורי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דרך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כפתורים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בולטים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לפעולות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נפוצות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צור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פוסט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חדש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הוסף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לקוח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העלה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קובץ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פיד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פעילות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Activity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Feed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רלוונטי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עדכונים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אחרונים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מחיבורים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קבוצות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נושאים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שהמשתמש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עוקב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אחריהם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יכולת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סינון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בסיסית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הכל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אזכורים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ג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סרגל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צד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Sidebar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תפריט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ניווט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משני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קישורים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לאזורים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המרכזיים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האפליקציה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לוח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בקרה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לקוחות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לוח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דוחות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").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אופציונלי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מידע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נוסף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מחובר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עכשיו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?"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87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אירועים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קרובים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ד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כותרת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תחתונה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קישורים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סטטיים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אודות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עזרה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תנאי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שימוש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מדיניות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פרטיות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פרטי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זכויות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יוצרים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Copyright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ושנת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האפליקציה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דגשים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התנהגות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רספונסיביות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חייב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מותאם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באופן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מלא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למובייל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במובייל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סרגל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הצד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Sidebar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יהפוך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כנראה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לתפריט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המבורגר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טעינה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מהירה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מכיוון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שזהו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הראשון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שהמשתמש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רואה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לתעדף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טעינה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מהירה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הרכיבים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החשובים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התאמה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אישית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התוכן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המרכזי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הדשבורד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והפיד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חייב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מותאם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אישית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לחלוטין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המחובר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