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9AB96" w14:textId="77777777" w:rsidR="00042746" w:rsidRPr="0008132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rFonts w:ascii="Arial" w:hAnsi="Arial" w:cs="Arial"/>
          <w:b/>
          <w:color w:val="000000"/>
          <w:sz w:val="32"/>
          <w:szCs w:val="32"/>
        </w:rPr>
      </w:pPr>
      <w:r w:rsidRPr="0008132D">
        <w:rPr>
          <w:rFonts w:ascii="Arial" w:hAnsi="Arial" w:cs="Arial"/>
          <w:b/>
          <w:color w:val="000000"/>
          <w:sz w:val="32"/>
          <w:szCs w:val="32"/>
        </w:rPr>
        <w:t>DESCRIÇÃO DE CASO DE USO</w:t>
      </w:r>
    </w:p>
    <w:p w14:paraId="27F852F7" w14:textId="77777777" w:rsidR="00042746" w:rsidRPr="0008132D" w:rsidRDefault="00042746">
      <w:pPr>
        <w:tabs>
          <w:tab w:val="center" w:pos="4419"/>
          <w:tab w:val="right" w:pos="8838"/>
        </w:tabs>
        <w:rPr>
          <w:rFonts w:ascii="Arial" w:hAnsi="Arial" w:cs="Arial"/>
          <w:b/>
          <w:sz w:val="32"/>
          <w:szCs w:val="32"/>
        </w:rPr>
      </w:pPr>
    </w:p>
    <w:p w14:paraId="7C938D6B" w14:textId="77777777" w:rsidR="00042746" w:rsidRPr="0008132D" w:rsidRDefault="00042746">
      <w:pPr>
        <w:tabs>
          <w:tab w:val="center" w:pos="4419"/>
          <w:tab w:val="right" w:pos="8838"/>
        </w:tabs>
        <w:rPr>
          <w:rFonts w:ascii="Arial" w:hAnsi="Arial" w:cs="Arial"/>
          <w:b/>
          <w:sz w:val="32"/>
          <w:szCs w:val="32"/>
        </w:rPr>
      </w:pPr>
    </w:p>
    <w:p w14:paraId="43A541D9" w14:textId="77777777" w:rsidR="00042746" w:rsidRPr="0008132D" w:rsidRDefault="00000000">
      <w:pPr>
        <w:tabs>
          <w:tab w:val="center" w:pos="4419"/>
          <w:tab w:val="right" w:pos="8838"/>
        </w:tabs>
        <w:rPr>
          <w:rFonts w:ascii="Arial" w:eastAsia="Arial" w:hAnsi="Arial" w:cs="Arial"/>
          <w:b/>
          <w:sz w:val="28"/>
          <w:szCs w:val="28"/>
        </w:rPr>
      </w:pPr>
      <w:r w:rsidRPr="0008132D">
        <w:rPr>
          <w:rFonts w:ascii="Arial" w:eastAsia="Arial" w:hAnsi="Arial" w:cs="Arial"/>
          <w:b/>
          <w:sz w:val="28"/>
          <w:szCs w:val="28"/>
        </w:rPr>
        <w:t>Data: 14/10/2025</w:t>
      </w:r>
    </w:p>
    <w:p w14:paraId="35DC04F7" w14:textId="77777777" w:rsidR="00042746" w:rsidRPr="0008132D" w:rsidRDefault="00042746">
      <w:pPr>
        <w:tabs>
          <w:tab w:val="center" w:pos="4419"/>
          <w:tab w:val="right" w:pos="8838"/>
        </w:tabs>
        <w:rPr>
          <w:rFonts w:ascii="Arial" w:eastAsia="Arial" w:hAnsi="Arial" w:cs="Arial"/>
          <w:b/>
          <w:sz w:val="28"/>
          <w:szCs w:val="28"/>
        </w:rPr>
      </w:pPr>
    </w:p>
    <w:p w14:paraId="54B7371E" w14:textId="77777777" w:rsidR="00042746" w:rsidRPr="0008132D" w:rsidRDefault="00000000">
      <w:pPr>
        <w:tabs>
          <w:tab w:val="center" w:pos="4419"/>
          <w:tab w:val="right" w:pos="8838"/>
        </w:tabs>
        <w:rPr>
          <w:rFonts w:ascii="Arial" w:hAnsi="Arial" w:cs="Arial"/>
          <w:b/>
          <w:sz w:val="32"/>
          <w:szCs w:val="32"/>
        </w:rPr>
      </w:pPr>
      <w:r w:rsidRPr="0008132D">
        <w:rPr>
          <w:rFonts w:ascii="Arial" w:eastAsia="Arial" w:hAnsi="Arial" w:cs="Arial"/>
          <w:b/>
          <w:sz w:val="28"/>
          <w:szCs w:val="28"/>
        </w:rPr>
        <w:t xml:space="preserve">Nome Grupo:  </w:t>
      </w:r>
      <w:proofErr w:type="spellStart"/>
      <w:r w:rsidRPr="0008132D">
        <w:rPr>
          <w:rFonts w:ascii="Arial" w:eastAsia="Arial" w:hAnsi="Arial" w:cs="Arial"/>
          <w:b/>
          <w:sz w:val="28"/>
          <w:szCs w:val="28"/>
        </w:rPr>
        <w:t>Stray</w:t>
      </w:r>
      <w:proofErr w:type="spellEnd"/>
      <w:r w:rsidRPr="0008132D">
        <w:rPr>
          <w:rFonts w:ascii="Arial" w:eastAsia="Arial" w:hAnsi="Arial" w:cs="Arial"/>
          <w:b/>
          <w:sz w:val="28"/>
          <w:szCs w:val="28"/>
        </w:rPr>
        <w:t xml:space="preserve"> </w:t>
      </w:r>
      <w:proofErr w:type="spellStart"/>
      <w:r w:rsidRPr="0008132D">
        <w:rPr>
          <w:rFonts w:ascii="Arial" w:eastAsia="Arial" w:hAnsi="Arial" w:cs="Arial"/>
          <w:b/>
          <w:sz w:val="28"/>
          <w:szCs w:val="28"/>
        </w:rPr>
        <w:t>Devs</w:t>
      </w:r>
      <w:proofErr w:type="spellEnd"/>
    </w:p>
    <w:p w14:paraId="13CA6D5E" w14:textId="77777777" w:rsidR="00042746" w:rsidRPr="0008132D" w:rsidRDefault="0004274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rFonts w:ascii="Arial" w:hAnsi="Arial" w:cs="Arial"/>
          <w:b/>
          <w:color w:val="000000"/>
          <w:sz w:val="32"/>
          <w:szCs w:val="32"/>
        </w:rPr>
      </w:pPr>
    </w:p>
    <w:p w14:paraId="57D25F1A" w14:textId="77777777" w:rsidR="00042746" w:rsidRPr="0008132D" w:rsidRDefault="0004274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096C50DC" w14:textId="7D850BC7" w:rsidR="00042746" w:rsidRPr="0008132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center"/>
        <w:rPr>
          <w:rFonts w:ascii="Arial" w:eastAsia="Arial" w:hAnsi="Arial" w:cs="Arial"/>
          <w:color w:val="000000"/>
        </w:rPr>
      </w:pPr>
      <w:bookmarkStart w:id="0" w:name="_zcgqj4xn0loc" w:colFirst="0" w:colLast="0"/>
      <w:bookmarkEnd w:id="0"/>
      <w:r w:rsidRPr="0008132D">
        <w:rPr>
          <w:rFonts w:ascii="Arial" w:eastAsia="Arial" w:hAnsi="Arial" w:cs="Arial"/>
          <w:color w:val="000000"/>
        </w:rPr>
        <w:t>Caso de uso – Gerenciar tarefa</w:t>
      </w:r>
    </w:p>
    <w:p w14:paraId="1B66B7F4" w14:textId="77777777" w:rsidR="00042746" w:rsidRPr="0008132D" w:rsidRDefault="0004274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hAnsi="Arial" w:cs="Arial"/>
          <w:b/>
          <w:color w:val="000000"/>
        </w:rPr>
      </w:pPr>
    </w:p>
    <w:tbl>
      <w:tblPr>
        <w:tblStyle w:val="a1"/>
        <w:tblW w:w="940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15"/>
        <w:gridCol w:w="2760"/>
        <w:gridCol w:w="4530"/>
      </w:tblGrid>
      <w:tr w:rsidR="00042746" w:rsidRPr="00F61AEE" w14:paraId="46F22B44" w14:textId="77777777"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ABCFAD" w14:textId="77777777" w:rsidR="00042746" w:rsidRPr="00F61A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61AEE">
              <w:rPr>
                <w:color w:val="000000"/>
              </w:rPr>
              <w:t>Caso de Uso</w:t>
            </w:r>
          </w:p>
        </w:tc>
        <w:tc>
          <w:tcPr>
            <w:tcW w:w="7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4AF6FE" w14:textId="27FF864E" w:rsidR="00042746" w:rsidRPr="00F61A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color w:val="000000"/>
              </w:rPr>
            </w:pPr>
            <w:r w:rsidRPr="00F61AEE">
              <w:rPr>
                <w:color w:val="000000"/>
              </w:rPr>
              <w:t>RF</w:t>
            </w:r>
            <w:r w:rsidR="009B6694" w:rsidRPr="00F61AEE">
              <w:rPr>
                <w:color w:val="000000"/>
              </w:rPr>
              <w:t>0</w:t>
            </w:r>
            <w:r w:rsidRPr="00F61AEE">
              <w:rPr>
                <w:color w:val="000000"/>
              </w:rPr>
              <w:t>2: Gerenciar tarefa</w:t>
            </w:r>
          </w:p>
        </w:tc>
      </w:tr>
      <w:tr w:rsidR="00042746" w:rsidRPr="00F61AEE" w14:paraId="5761AE1A" w14:textId="77777777"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72A3FF" w14:textId="77777777" w:rsidR="00042746" w:rsidRPr="00F61A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61AEE">
              <w:rPr>
                <w:color w:val="000000"/>
              </w:rPr>
              <w:t>Ator Principal</w:t>
            </w:r>
          </w:p>
        </w:tc>
        <w:tc>
          <w:tcPr>
            <w:tcW w:w="7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0A54BC" w14:textId="77777777" w:rsidR="00042746" w:rsidRPr="00F61A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color w:val="000000"/>
              </w:rPr>
            </w:pPr>
            <w:r w:rsidRPr="00F61AEE">
              <w:rPr>
                <w:color w:val="000000"/>
              </w:rPr>
              <w:t>Usuário</w:t>
            </w:r>
          </w:p>
        </w:tc>
      </w:tr>
      <w:tr w:rsidR="00042746" w:rsidRPr="00F61AEE" w14:paraId="5B361180" w14:textId="77777777"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60F462" w14:textId="77777777" w:rsidR="00042746" w:rsidRPr="00F61A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61AEE">
              <w:rPr>
                <w:color w:val="000000"/>
              </w:rPr>
              <w:t>Ator secundário</w:t>
            </w:r>
          </w:p>
        </w:tc>
        <w:tc>
          <w:tcPr>
            <w:tcW w:w="7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8C44BD" w14:textId="77777777" w:rsidR="00042746" w:rsidRPr="00F61AEE" w:rsidRDefault="00042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042746" w:rsidRPr="00F61AEE" w14:paraId="1A59EC9A" w14:textId="77777777"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4A4BAB" w14:textId="77777777" w:rsidR="00042746" w:rsidRPr="00F61A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61AEE">
              <w:rPr>
                <w:color w:val="000000"/>
              </w:rPr>
              <w:t>Pré-condição</w:t>
            </w:r>
          </w:p>
        </w:tc>
        <w:tc>
          <w:tcPr>
            <w:tcW w:w="7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45B5BC" w14:textId="77777777" w:rsidR="00042746" w:rsidRPr="00F61A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color w:val="000000"/>
              </w:rPr>
            </w:pPr>
            <w:r w:rsidRPr="00F61AEE">
              <w:rPr>
                <w:color w:val="000000"/>
              </w:rPr>
              <w:t>O usuário deverá estar logado.</w:t>
            </w:r>
          </w:p>
        </w:tc>
      </w:tr>
      <w:tr w:rsidR="00042746" w:rsidRPr="00F61AEE" w14:paraId="22AD868F" w14:textId="77777777"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D69ACD" w14:textId="77777777" w:rsidR="00042746" w:rsidRPr="00F61A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61AEE">
              <w:rPr>
                <w:color w:val="000000"/>
              </w:rPr>
              <w:t>Pós-condição</w:t>
            </w:r>
          </w:p>
        </w:tc>
        <w:tc>
          <w:tcPr>
            <w:tcW w:w="7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FD6F8E" w14:textId="77777777" w:rsidR="00042746" w:rsidRPr="00F61AEE" w:rsidRDefault="00042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042746" w:rsidRPr="00F61AEE" w14:paraId="24C6E4B1" w14:textId="77777777">
        <w:tc>
          <w:tcPr>
            <w:tcW w:w="4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0FEC0B" w14:textId="77777777" w:rsidR="00042746" w:rsidRPr="00F61A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61AEE">
              <w:rPr>
                <w:color w:val="000000"/>
              </w:rPr>
              <w:t>Ações do Ator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DF68DE" w14:textId="77777777" w:rsidR="00042746" w:rsidRPr="00F61A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center"/>
              <w:rPr>
                <w:color w:val="000000"/>
              </w:rPr>
            </w:pPr>
            <w:r w:rsidRPr="00F61AEE">
              <w:rPr>
                <w:color w:val="000000"/>
              </w:rPr>
              <w:t>Ações do Sistema</w:t>
            </w:r>
          </w:p>
        </w:tc>
      </w:tr>
      <w:tr w:rsidR="00042746" w:rsidRPr="00F61AEE" w14:paraId="7800DF3F" w14:textId="77777777">
        <w:tc>
          <w:tcPr>
            <w:tcW w:w="940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401E2F" w14:textId="77777777" w:rsidR="00042746" w:rsidRPr="00F61AEE" w:rsidRDefault="00042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</w:p>
          <w:p w14:paraId="1FD2E0A5" w14:textId="77777777" w:rsidR="00042746" w:rsidRPr="00F61A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61AEE">
              <w:rPr>
                <w:b/>
                <w:color w:val="000000"/>
              </w:rPr>
              <w:t>Cadastrar</w:t>
            </w:r>
          </w:p>
        </w:tc>
      </w:tr>
      <w:tr w:rsidR="00042746" w:rsidRPr="00F61AEE" w14:paraId="32D066F3" w14:textId="77777777">
        <w:tc>
          <w:tcPr>
            <w:tcW w:w="4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174C3" w14:textId="77777777" w:rsidR="00042746" w:rsidRPr="00F61A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61AEE">
              <w:rPr>
                <w:color w:val="000000"/>
              </w:rPr>
              <w:t xml:space="preserve">1- O usuário acessa a opção </w:t>
            </w:r>
            <w:proofErr w:type="gramStart"/>
            <w:r w:rsidRPr="00F61AEE">
              <w:rPr>
                <w:color w:val="000000"/>
              </w:rPr>
              <w:t>de Gerenciar</w:t>
            </w:r>
            <w:proofErr w:type="gramEnd"/>
            <w:r w:rsidRPr="00F61AEE">
              <w:rPr>
                <w:color w:val="000000"/>
              </w:rPr>
              <w:t xml:space="preserve"> tarefas e Cadastrar tarefas.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946DE" w14:textId="77777777" w:rsidR="00042746" w:rsidRPr="00F61A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 w:rsidRPr="00F61AEE">
              <w:rPr>
                <w:color w:val="000000"/>
              </w:rPr>
              <w:t> </w:t>
            </w:r>
          </w:p>
        </w:tc>
      </w:tr>
      <w:tr w:rsidR="00042746" w:rsidRPr="00F61AEE" w14:paraId="74AFAC74" w14:textId="77777777">
        <w:trPr>
          <w:trHeight w:val="575"/>
        </w:trPr>
        <w:tc>
          <w:tcPr>
            <w:tcW w:w="4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A49E1" w14:textId="77777777" w:rsidR="00042746" w:rsidRPr="00F61AEE" w:rsidRDefault="00042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0E8CC" w14:textId="77777777" w:rsidR="00042746" w:rsidRPr="00F61A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 w:rsidRPr="00F61AEE">
              <w:rPr>
                <w:color w:val="000000"/>
              </w:rPr>
              <w:t>2 - O sistema exibe na tela o formulário. </w:t>
            </w:r>
          </w:p>
        </w:tc>
      </w:tr>
      <w:tr w:rsidR="00042746" w:rsidRPr="00F61AEE" w14:paraId="33BA8B2C" w14:textId="77777777">
        <w:tc>
          <w:tcPr>
            <w:tcW w:w="4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7DD86" w14:textId="77777777" w:rsidR="00042746" w:rsidRPr="00F61A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F61AEE">
              <w:rPr>
                <w:color w:val="000000"/>
              </w:rPr>
              <w:t>3-O Usuário define título, descrição e prazo da tarefa a ser adicionada.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A0911" w14:textId="77777777" w:rsidR="00042746" w:rsidRPr="00F61A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 w:rsidRPr="00F61AEE">
              <w:rPr>
                <w:color w:val="000000"/>
              </w:rPr>
              <w:t> </w:t>
            </w:r>
          </w:p>
        </w:tc>
      </w:tr>
      <w:tr w:rsidR="00042746" w:rsidRPr="00F61AEE" w14:paraId="59088C80" w14:textId="77777777">
        <w:tc>
          <w:tcPr>
            <w:tcW w:w="4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9E117" w14:textId="77777777" w:rsidR="00042746" w:rsidRPr="00F61AEE" w:rsidRDefault="00042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CFB7B" w14:textId="77777777" w:rsidR="00042746" w:rsidRPr="00F61A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 w:rsidRPr="00F61AEE">
              <w:rPr>
                <w:color w:val="000000"/>
              </w:rPr>
              <w:t>4 - O sistema valida os campos preenchidos e retorna mensagem “tarefas cadastradas com sucesso” e salva registro. </w:t>
            </w:r>
          </w:p>
        </w:tc>
      </w:tr>
      <w:tr w:rsidR="00042746" w:rsidRPr="00F61AEE" w14:paraId="17A1F9FF" w14:textId="77777777">
        <w:tc>
          <w:tcPr>
            <w:tcW w:w="940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2FD24" w14:textId="77777777" w:rsidR="00042746" w:rsidRPr="00F61AEE" w:rsidRDefault="00042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</w:p>
          <w:p w14:paraId="65B62478" w14:textId="77777777" w:rsidR="00042746" w:rsidRPr="00F61A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61AEE">
              <w:rPr>
                <w:b/>
                <w:color w:val="000000"/>
              </w:rPr>
              <w:t>Alterar</w:t>
            </w:r>
          </w:p>
        </w:tc>
      </w:tr>
      <w:tr w:rsidR="00042746" w:rsidRPr="00F61AEE" w14:paraId="16A977F2" w14:textId="77777777">
        <w:tc>
          <w:tcPr>
            <w:tcW w:w="4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05C6A" w14:textId="77777777" w:rsidR="00042746" w:rsidRPr="00F61A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61AEE">
              <w:rPr>
                <w:color w:val="000000"/>
              </w:rPr>
              <w:t xml:space="preserve">1- O usuário acessa a opção </w:t>
            </w:r>
            <w:proofErr w:type="gramStart"/>
            <w:r w:rsidRPr="00F61AEE">
              <w:rPr>
                <w:color w:val="000000"/>
              </w:rPr>
              <w:t>de Gerenciar</w:t>
            </w:r>
            <w:proofErr w:type="gramEnd"/>
            <w:r w:rsidRPr="00F61AEE">
              <w:rPr>
                <w:color w:val="000000"/>
              </w:rPr>
              <w:t xml:space="preserve"> tarefa e Alterar tarefa.</w:t>
            </w:r>
          </w:p>
          <w:p w14:paraId="74E631DC" w14:textId="77777777" w:rsidR="00042746" w:rsidRPr="00F61AEE" w:rsidRDefault="00042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3BF94" w14:textId="77777777" w:rsidR="00042746" w:rsidRPr="00F61A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 w:rsidRPr="00F61AEE">
              <w:rPr>
                <w:color w:val="000000"/>
              </w:rPr>
              <w:t> </w:t>
            </w:r>
          </w:p>
        </w:tc>
      </w:tr>
      <w:tr w:rsidR="00042746" w:rsidRPr="00F61AEE" w14:paraId="0F962CCC" w14:textId="77777777">
        <w:tc>
          <w:tcPr>
            <w:tcW w:w="4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B36F5" w14:textId="77777777" w:rsidR="00042746" w:rsidRPr="00F61AEE" w:rsidRDefault="00042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8501C" w14:textId="77777777" w:rsidR="00042746" w:rsidRPr="00F61A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 w:rsidRPr="00F61AEE">
              <w:rPr>
                <w:color w:val="000000"/>
              </w:rPr>
              <w:t xml:space="preserve">2-O Sistema exibe na tela </w:t>
            </w:r>
            <w:proofErr w:type="gramStart"/>
            <w:r w:rsidRPr="00F61AEE">
              <w:rPr>
                <w:color w:val="000000"/>
              </w:rPr>
              <w:t>os tarefas cadastradas</w:t>
            </w:r>
            <w:proofErr w:type="gramEnd"/>
            <w:r w:rsidRPr="00F61AEE">
              <w:rPr>
                <w:color w:val="000000"/>
              </w:rPr>
              <w:t>.</w:t>
            </w:r>
          </w:p>
        </w:tc>
      </w:tr>
      <w:tr w:rsidR="00042746" w:rsidRPr="00F61AEE" w14:paraId="7583B6F7" w14:textId="77777777">
        <w:tc>
          <w:tcPr>
            <w:tcW w:w="4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153DF" w14:textId="77777777" w:rsidR="00042746" w:rsidRPr="00F61A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61AEE">
              <w:rPr>
                <w:color w:val="000000"/>
              </w:rPr>
              <w:t xml:space="preserve">3- O usuário escolhe </w:t>
            </w:r>
            <w:proofErr w:type="gramStart"/>
            <w:r w:rsidRPr="00F61AEE">
              <w:rPr>
                <w:color w:val="000000"/>
              </w:rPr>
              <w:t>o tarefa</w:t>
            </w:r>
            <w:proofErr w:type="gramEnd"/>
            <w:r w:rsidRPr="00F61AEE">
              <w:rPr>
                <w:color w:val="000000"/>
              </w:rPr>
              <w:t xml:space="preserve"> a ser alterada.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B499B" w14:textId="77777777" w:rsidR="00042746" w:rsidRPr="00F61AEE" w:rsidRDefault="00042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</w:p>
        </w:tc>
      </w:tr>
      <w:tr w:rsidR="00042746" w:rsidRPr="00F61AEE" w14:paraId="145B9A0C" w14:textId="77777777">
        <w:tc>
          <w:tcPr>
            <w:tcW w:w="4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F2501" w14:textId="77777777" w:rsidR="00042746" w:rsidRPr="00F61AEE" w:rsidRDefault="00042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B7A32" w14:textId="77777777" w:rsidR="00042746" w:rsidRPr="00F61A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 w:rsidRPr="00F61AEE">
              <w:rPr>
                <w:color w:val="000000"/>
              </w:rPr>
              <w:t> 4-O sistema exibe os dados da tarefa selecionada.</w:t>
            </w:r>
          </w:p>
        </w:tc>
      </w:tr>
      <w:tr w:rsidR="00042746" w:rsidRPr="00F61AEE" w14:paraId="451C9A6E" w14:textId="77777777">
        <w:tc>
          <w:tcPr>
            <w:tcW w:w="4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17596" w14:textId="77777777" w:rsidR="00042746" w:rsidRPr="00F61A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F61AEE">
              <w:rPr>
                <w:color w:val="000000"/>
              </w:rPr>
              <w:t>5-O usuário altera as informações necessárias e confirma a alteração.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8A9F3" w14:textId="77777777" w:rsidR="00042746" w:rsidRPr="00F61AEE" w:rsidRDefault="00042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</w:p>
        </w:tc>
      </w:tr>
      <w:tr w:rsidR="00042746" w:rsidRPr="00F61AEE" w14:paraId="59289184" w14:textId="77777777">
        <w:tc>
          <w:tcPr>
            <w:tcW w:w="4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D4EEA" w14:textId="77777777" w:rsidR="00042746" w:rsidRPr="00F61AEE" w:rsidRDefault="00042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968DD" w14:textId="77777777" w:rsidR="00042746" w:rsidRPr="00F61A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 w:rsidRPr="00F61AEE">
              <w:rPr>
                <w:color w:val="000000"/>
              </w:rPr>
              <w:t>6-O sistema valida as informações e retorna mensagem “tarefa alterada com sucesso” e salva o registro. </w:t>
            </w:r>
          </w:p>
        </w:tc>
      </w:tr>
    </w:tbl>
    <w:tbl>
      <w:tblPr>
        <w:tblStyle w:val="a2"/>
        <w:tblW w:w="940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75"/>
        <w:gridCol w:w="4530"/>
      </w:tblGrid>
      <w:tr w:rsidR="00042746" w:rsidRPr="00F61AEE" w14:paraId="491AC175" w14:textId="77777777">
        <w:tc>
          <w:tcPr>
            <w:tcW w:w="940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75BE01" w14:textId="77777777" w:rsidR="00042746" w:rsidRPr="00F61AEE" w:rsidRDefault="00042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</w:p>
          <w:p w14:paraId="41071E1B" w14:textId="77777777" w:rsidR="00042746" w:rsidRPr="00F61A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61AEE">
              <w:rPr>
                <w:b/>
                <w:color w:val="000000"/>
              </w:rPr>
              <w:t>Excluir</w:t>
            </w:r>
          </w:p>
        </w:tc>
      </w:tr>
      <w:tr w:rsidR="00042746" w:rsidRPr="00F61AEE" w14:paraId="6971F109" w14:textId="77777777">
        <w:trPr>
          <w:trHeight w:val="506"/>
        </w:trPr>
        <w:tc>
          <w:tcPr>
            <w:tcW w:w="4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C8291" w14:textId="77777777" w:rsidR="00042746" w:rsidRPr="00F61A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61AEE">
              <w:rPr>
                <w:color w:val="000000"/>
              </w:rPr>
              <w:t xml:space="preserve">1- O usuário acessa a opção </w:t>
            </w:r>
            <w:proofErr w:type="gramStart"/>
            <w:r w:rsidRPr="00F61AEE">
              <w:rPr>
                <w:color w:val="000000"/>
              </w:rPr>
              <w:t>de Gerenciar</w:t>
            </w:r>
            <w:proofErr w:type="gramEnd"/>
            <w:r w:rsidRPr="00F61AEE">
              <w:rPr>
                <w:color w:val="000000"/>
              </w:rPr>
              <w:t xml:space="preserve"> tarefa e Excluir tarefa. 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9BF15" w14:textId="77777777" w:rsidR="00042746" w:rsidRPr="00F61A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 w:rsidRPr="00F61AEE">
              <w:rPr>
                <w:color w:val="000000"/>
              </w:rPr>
              <w:t xml:space="preserve">  </w:t>
            </w:r>
          </w:p>
          <w:p w14:paraId="14144A45" w14:textId="77777777" w:rsidR="00042746" w:rsidRPr="00F61AEE" w:rsidRDefault="00042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</w:p>
        </w:tc>
      </w:tr>
      <w:tr w:rsidR="00042746" w:rsidRPr="00F61AEE" w14:paraId="26A73E7C" w14:textId="77777777">
        <w:tc>
          <w:tcPr>
            <w:tcW w:w="4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8DA68" w14:textId="77777777" w:rsidR="00042746" w:rsidRPr="00F61AEE" w:rsidRDefault="00042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FB673" w14:textId="77777777" w:rsidR="00042746" w:rsidRPr="00F61A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 w:rsidRPr="00F61AEE">
              <w:rPr>
                <w:color w:val="000000"/>
              </w:rPr>
              <w:t xml:space="preserve">2 - O Sistema exibe as tarefas cadastradas. </w:t>
            </w:r>
          </w:p>
        </w:tc>
      </w:tr>
      <w:tr w:rsidR="00042746" w:rsidRPr="00F61AEE" w14:paraId="09381B3E" w14:textId="77777777">
        <w:tc>
          <w:tcPr>
            <w:tcW w:w="4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4D351" w14:textId="77777777" w:rsidR="00042746" w:rsidRPr="00F61A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61AEE">
              <w:rPr>
                <w:color w:val="000000"/>
              </w:rPr>
              <w:t>3 - O usuário escolhe a tarefa a ser excluída.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BB413" w14:textId="77777777" w:rsidR="00042746" w:rsidRPr="00F61A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 w:rsidRPr="00F61AEE">
              <w:rPr>
                <w:color w:val="000000"/>
              </w:rPr>
              <w:t> </w:t>
            </w:r>
          </w:p>
        </w:tc>
      </w:tr>
      <w:tr w:rsidR="00042746" w:rsidRPr="00F61AEE" w14:paraId="4286E97A" w14:textId="77777777">
        <w:tc>
          <w:tcPr>
            <w:tcW w:w="4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9C0EF" w14:textId="77777777" w:rsidR="00042746" w:rsidRPr="00F61AEE" w:rsidRDefault="00042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B7F7F" w14:textId="77777777" w:rsidR="00042746" w:rsidRPr="00F61AE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 w:rsidRPr="00F61AEE">
              <w:rPr>
                <w:color w:val="000000"/>
              </w:rPr>
              <w:t>4 – O sistema solicita confirmação de exclusão.</w:t>
            </w:r>
          </w:p>
        </w:tc>
      </w:tr>
      <w:tr w:rsidR="00042746" w:rsidRPr="00F61AEE" w14:paraId="39CD225E" w14:textId="77777777">
        <w:tc>
          <w:tcPr>
            <w:tcW w:w="4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7CBF5" w14:textId="77777777" w:rsidR="00042746" w:rsidRPr="00F61A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61AEE">
              <w:rPr>
                <w:color w:val="000000"/>
              </w:rPr>
              <w:t>5 – O usuário confirma a exclusão.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8504B" w14:textId="77777777" w:rsidR="00042746" w:rsidRPr="00F61AEE" w:rsidRDefault="0004274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</w:p>
        </w:tc>
      </w:tr>
      <w:tr w:rsidR="00042746" w:rsidRPr="00F61AEE" w14:paraId="2D127242" w14:textId="77777777">
        <w:tc>
          <w:tcPr>
            <w:tcW w:w="4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C30D1" w14:textId="77777777" w:rsidR="00042746" w:rsidRPr="00F61AEE" w:rsidRDefault="00042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96C0A" w14:textId="77777777" w:rsidR="00042746" w:rsidRPr="00F61AE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 w:rsidRPr="00F61AEE">
              <w:rPr>
                <w:color w:val="000000"/>
              </w:rPr>
              <w:t xml:space="preserve">6 - O sistema exclui o registro e retorna mensagem “tarefa </w:t>
            </w:r>
            <w:r w:rsidRPr="00F61AEE">
              <w:t>excluída</w:t>
            </w:r>
            <w:r w:rsidRPr="00F61AEE">
              <w:rPr>
                <w:color w:val="000000"/>
              </w:rPr>
              <w:t xml:space="preserve"> com sucesso.”</w:t>
            </w:r>
          </w:p>
        </w:tc>
      </w:tr>
    </w:tbl>
    <w:p w14:paraId="37B6116A" w14:textId="77777777" w:rsidR="00042746" w:rsidRPr="00F61AEE" w:rsidRDefault="0004274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EC6D544" w14:textId="77777777" w:rsidR="00042746" w:rsidRPr="00F61AE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</w:rPr>
      </w:pPr>
      <w:r w:rsidRPr="00F61AEE">
        <w:rPr>
          <w:color w:val="000000"/>
        </w:rPr>
        <w:t>Fonte: Guilherme</w:t>
      </w:r>
    </w:p>
    <w:p w14:paraId="6CAEAFE6" w14:textId="62067444" w:rsidR="00042746" w:rsidRPr="0008132D" w:rsidRDefault="00042746" w:rsidP="0008132D">
      <w:pPr>
        <w:rPr>
          <w:rFonts w:ascii="Arial" w:hAnsi="Arial" w:cs="Arial"/>
          <w:color w:val="000000"/>
        </w:rPr>
      </w:pPr>
    </w:p>
    <w:sectPr w:rsidR="00042746" w:rsidRPr="0008132D">
      <w:headerReference w:type="even" r:id="rId6"/>
      <w:headerReference w:type="default" r:id="rId7"/>
      <w:footerReference w:type="default" r:id="rId8"/>
      <w:pgSz w:w="11907" w:h="16840"/>
      <w:pgMar w:top="539" w:right="1298" w:bottom="1661" w:left="129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750FF" w14:textId="77777777" w:rsidR="006B1CCE" w:rsidRDefault="006B1CCE">
      <w:r>
        <w:separator/>
      </w:r>
    </w:p>
  </w:endnote>
  <w:endnote w:type="continuationSeparator" w:id="0">
    <w:p w14:paraId="5226C9B8" w14:textId="77777777" w:rsidR="006B1CCE" w:rsidRDefault="006B1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87499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i/>
        <w:color w:val="000000"/>
        <w:sz w:val="22"/>
        <w:szCs w:val="22"/>
      </w:rPr>
    </w:pPr>
    <w:r>
      <w:rPr>
        <w:color w:val="000000"/>
      </w:rPr>
      <w:t>Documento: ES2N-DescricaoCasoUso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F8206" w14:textId="77777777" w:rsidR="006B1CCE" w:rsidRDefault="006B1CCE">
      <w:r>
        <w:separator/>
      </w:r>
    </w:p>
  </w:footnote>
  <w:footnote w:type="continuationSeparator" w:id="0">
    <w:p w14:paraId="5E7B1AE5" w14:textId="77777777" w:rsidR="006B1CCE" w:rsidRDefault="006B1C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8B38F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05B40AB3" wp14:editId="670B3564">
          <wp:extent cx="5753100" cy="714375"/>
          <wp:effectExtent l="0" t="0" r="0" b="0"/>
          <wp:docPr id="1" name="image1.jpg" descr="20120201 logo ofici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20120201 logo ofici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3100" cy="714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2AB4D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 xml:space="preserve">Disciplina: Engenharia de Software 2 – Turma Noite – prof.ª </w:t>
    </w:r>
    <w:proofErr w:type="spellStart"/>
    <w:r>
      <w:rPr>
        <w:rFonts w:ascii="Arial" w:eastAsia="Arial" w:hAnsi="Arial" w:cs="Arial"/>
        <w:b/>
        <w:color w:val="000000"/>
      </w:rPr>
      <w:t>Denilce</w:t>
    </w:r>
    <w:proofErr w:type="spellEnd"/>
    <w:r>
      <w:rPr>
        <w:rFonts w:ascii="Arial" w:eastAsia="Arial" w:hAnsi="Arial" w:cs="Arial"/>
        <w:b/>
        <w:color w:val="000000"/>
      </w:rPr>
      <w:t xml:space="preserve"> Veloso</w:t>
    </w:r>
  </w:p>
  <w:p w14:paraId="1AD280F1" w14:textId="77777777" w:rsidR="00042746" w:rsidRDefault="000427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  <w:p w14:paraId="18A95A78" w14:textId="77777777" w:rsidR="00042746" w:rsidRDefault="000427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i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746"/>
    <w:rsid w:val="00042746"/>
    <w:rsid w:val="0006060E"/>
    <w:rsid w:val="0008132D"/>
    <w:rsid w:val="000E255B"/>
    <w:rsid w:val="00174129"/>
    <w:rsid w:val="00253FD7"/>
    <w:rsid w:val="003D1E83"/>
    <w:rsid w:val="005D524D"/>
    <w:rsid w:val="006B1CCE"/>
    <w:rsid w:val="008E2E76"/>
    <w:rsid w:val="00906B4F"/>
    <w:rsid w:val="009138D6"/>
    <w:rsid w:val="00935BC0"/>
    <w:rsid w:val="009B6694"/>
    <w:rsid w:val="00A432F3"/>
    <w:rsid w:val="00A47210"/>
    <w:rsid w:val="00B30A8E"/>
    <w:rsid w:val="00C30577"/>
    <w:rsid w:val="00C37576"/>
    <w:rsid w:val="00DB2E72"/>
    <w:rsid w:val="00E85C7B"/>
    <w:rsid w:val="00EB56E1"/>
    <w:rsid w:val="00F61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CBC5A"/>
  <w15:docId w15:val="{E208D52F-0A41-4A7F-9B39-334D3FAE8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right"/>
      <w:outlineLvl w:val="0"/>
    </w:pPr>
    <w:rPr>
      <w:b/>
      <w:sz w:val="16"/>
      <w:szCs w:val="1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righ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right"/>
      <w:outlineLvl w:val="2"/>
    </w:pPr>
    <w:rPr>
      <w:i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i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quadro">
    <w:name w:val="quadro"/>
    <w:basedOn w:val="Normal"/>
    <w:link w:val="quadroChar"/>
    <w:qFormat/>
    <w:rsid w:val="00174129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174129"/>
    <w:rPr>
      <w:rFonts w:ascii="Arial" w:eastAsia="Arial" w:hAnsi="Arial" w:cs="Arial"/>
      <w:noProof/>
      <w:color w:val="0000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215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Morais</cp:lastModifiedBy>
  <cp:revision>11</cp:revision>
  <dcterms:created xsi:type="dcterms:W3CDTF">2025-11-01T23:21:00Z</dcterms:created>
  <dcterms:modified xsi:type="dcterms:W3CDTF">2025-11-02T15:48:00Z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0x01010046C0C4FE9B648F44981F210CC4895080</vt:lpwstr>
  </property>
</Properties>
</file>