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F61453A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Caso de uso – Fazer Login</w:t>
      </w:r>
    </w:p>
    <w:p w14:paraId="31A9B65C" w14:textId="77777777" w:rsidR="00042746" w:rsidRDefault="000427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0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4990E6B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BDAA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9FF37" w14:textId="10D02AB1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D37169">
              <w:rPr>
                <w:color w:val="000000"/>
              </w:rPr>
              <w:t>RF</w:t>
            </w:r>
            <w:r w:rsidR="009B6694" w:rsidRPr="00D37169">
              <w:rPr>
                <w:color w:val="000000"/>
              </w:rPr>
              <w:t>0</w:t>
            </w:r>
            <w:r w:rsidR="00A47210" w:rsidRPr="00D37169">
              <w:rPr>
                <w:color w:val="000000"/>
              </w:rPr>
              <w:t>3</w:t>
            </w:r>
            <w:r w:rsidRPr="00D37169">
              <w:rPr>
                <w:color w:val="000000"/>
              </w:rPr>
              <w:t>: Fazer Login</w:t>
            </w:r>
          </w:p>
        </w:tc>
      </w:tr>
      <w:tr w:rsidR="00042746" w14:paraId="2600F26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05040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43898E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D37169">
              <w:rPr>
                <w:color w:val="000000"/>
              </w:rPr>
              <w:t>Usuário</w:t>
            </w:r>
          </w:p>
        </w:tc>
      </w:tr>
      <w:tr w:rsidR="00042746" w14:paraId="5FC0042C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0A095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1FF6" w14:textId="77777777" w:rsidR="00042746" w:rsidRPr="00D37169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1CBB319B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CE3B9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924F2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D37169">
              <w:rPr>
                <w:color w:val="000000"/>
              </w:rPr>
              <w:t>O usuário deve estar previamente cadastrado no sistema</w:t>
            </w:r>
          </w:p>
        </w:tc>
      </w:tr>
      <w:tr w:rsidR="00042746" w14:paraId="2C2E5BF7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ACB0B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C46A1" w14:textId="77777777" w:rsidR="00042746" w:rsidRPr="00D37169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41A333C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AE588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 w:rsidRPr="00D37169">
              <w:rPr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3ADE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 w:rsidRPr="00D37169">
              <w:rPr>
                <w:color w:val="000000"/>
              </w:rPr>
              <w:t>Ações do Sistema</w:t>
            </w:r>
          </w:p>
        </w:tc>
      </w:tr>
      <w:tr w:rsidR="00042746" w14:paraId="00639EF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67765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1- O usuário acessa 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F1B35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 </w:t>
            </w:r>
          </w:p>
        </w:tc>
      </w:tr>
      <w:tr w:rsidR="00042746" w14:paraId="20AA69A1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633FD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249D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2-O sistema mostra a tela de login para o usuário.</w:t>
            </w:r>
          </w:p>
        </w:tc>
      </w:tr>
      <w:tr w:rsidR="00042746" w14:paraId="4818C8BC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2FE79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3-O usuário coloca o e-mail e a senha e seleciona para entrada no sistema. Caso o usuário tenha esquecido a senha poderá chamar o RF9.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933E6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 </w:t>
            </w:r>
          </w:p>
        </w:tc>
      </w:tr>
      <w:tr w:rsidR="00042746" w14:paraId="0DA9E33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A764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9207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4-O sistema faz a validação do e-mail e da senha.</w:t>
            </w:r>
          </w:p>
        </w:tc>
      </w:tr>
      <w:tr w:rsidR="00042746" w14:paraId="529A59D4" w14:textId="7777777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C809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5-O usuário consegue fazer a entrada no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FD70F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> </w:t>
            </w:r>
          </w:p>
        </w:tc>
      </w:tr>
      <w:tr w:rsidR="00042746" w14:paraId="716106A1" w14:textId="7777777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EBC4" w14:textId="77777777" w:rsidR="00042746" w:rsidRPr="00D37169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57832" w14:textId="77777777" w:rsidR="00042746" w:rsidRPr="00D371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D37169">
              <w:rPr>
                <w:color w:val="000000"/>
              </w:rPr>
              <w:t xml:space="preserve">6-O sistema libera as opções de acordo com o nível do usuário. </w:t>
            </w:r>
          </w:p>
        </w:tc>
      </w:tr>
    </w:tbl>
    <w:p w14:paraId="324840FB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Fonte: Guilherme</w:t>
      </w:r>
    </w:p>
    <w:p w14:paraId="18F1A5A4" w14:textId="648B5722" w:rsidR="00042746" w:rsidRDefault="00042746">
      <w:pPr>
        <w:rPr>
          <w:color w:val="000000"/>
        </w:rPr>
      </w:pP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59724" w14:textId="77777777" w:rsidR="00F41B55" w:rsidRDefault="00F41B55">
      <w:r>
        <w:separator/>
      </w:r>
    </w:p>
  </w:endnote>
  <w:endnote w:type="continuationSeparator" w:id="0">
    <w:p w14:paraId="4B230D7D" w14:textId="77777777" w:rsidR="00F41B55" w:rsidRDefault="00F4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0785" w14:textId="77777777" w:rsidR="00F41B55" w:rsidRDefault="00F41B55">
      <w:r>
        <w:separator/>
      </w:r>
    </w:p>
  </w:footnote>
  <w:footnote w:type="continuationSeparator" w:id="0">
    <w:p w14:paraId="0FA2D0ED" w14:textId="77777777" w:rsidR="00F41B55" w:rsidRDefault="00F41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4759E1"/>
    <w:rsid w:val="005D524D"/>
    <w:rsid w:val="008E2E76"/>
    <w:rsid w:val="00906B4F"/>
    <w:rsid w:val="009138D6"/>
    <w:rsid w:val="00935BC0"/>
    <w:rsid w:val="009B6694"/>
    <w:rsid w:val="00A432F3"/>
    <w:rsid w:val="00A47210"/>
    <w:rsid w:val="00B30A8E"/>
    <w:rsid w:val="00B73037"/>
    <w:rsid w:val="00C30577"/>
    <w:rsid w:val="00C37576"/>
    <w:rsid w:val="00C43CA3"/>
    <w:rsid w:val="00D37169"/>
    <w:rsid w:val="00D62656"/>
    <w:rsid w:val="00E85C7B"/>
    <w:rsid w:val="00EB56E1"/>
    <w:rsid w:val="00EE7C4C"/>
    <w:rsid w:val="00F4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12</cp:revision>
  <dcterms:created xsi:type="dcterms:W3CDTF">2025-11-01T23:21:00Z</dcterms:created>
  <dcterms:modified xsi:type="dcterms:W3CDTF">2025-11-02T15:47:00Z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