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28CB8F86" w14:textId="77777777" w:rsidR="00042746" w:rsidRDefault="00042746" w:rsidP="00833662"/>
    <w:p w14:paraId="244DBD41" w14:textId="77777777" w:rsidR="00042746" w:rsidRPr="00A756A7" w:rsidRDefault="00000000">
      <w:pPr>
        <w:spacing w:after="120" w:line="276" w:lineRule="auto"/>
        <w:jc w:val="center"/>
        <w:rPr>
          <w:rFonts w:ascii="Arial" w:eastAsia="Cambria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Caso de uso – </w:t>
      </w:r>
      <w:r w:rsidRPr="00A756A7">
        <w:rPr>
          <w:rFonts w:ascii="Arial" w:eastAsia="Cambria" w:hAnsi="Arial" w:cs="Arial"/>
          <w:sz w:val="22"/>
          <w:szCs w:val="22"/>
        </w:rPr>
        <w:t>Histórico de Atividades</w:t>
      </w:r>
    </w:p>
    <w:p w14:paraId="55623B95" w14:textId="77777777" w:rsidR="00042746" w:rsidRDefault="00042746">
      <w:pPr>
        <w:widowControl w:val="0"/>
        <w:jc w:val="center"/>
        <w:rPr>
          <w:sz w:val="20"/>
          <w:szCs w:val="20"/>
        </w:rPr>
      </w:pPr>
    </w:p>
    <w:tbl>
      <w:tblPr>
        <w:tblStyle w:val="a6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7CAEC0AF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49C38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E90F" w14:textId="04B137F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RF</w:t>
            </w:r>
            <w:r w:rsidR="009B6694">
              <w:rPr>
                <w:rFonts w:ascii="Cambria" w:eastAsia="Cambria" w:hAnsi="Cambria" w:cs="Cambria"/>
                <w:sz w:val="22"/>
                <w:szCs w:val="22"/>
              </w:rPr>
              <w:t>07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: Histórico de Atividades</w:t>
            </w:r>
          </w:p>
        </w:tc>
      </w:tr>
      <w:tr w:rsidR="00042746" w14:paraId="02CE8948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2EA6A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87D3A0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74585BEF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2EDA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334AB" w14:textId="77777777" w:rsidR="00042746" w:rsidRDefault="00042746"/>
        </w:tc>
      </w:tr>
      <w:tr w:rsidR="00042746" w14:paraId="4607ABE0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BDB87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1C60D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usuário deverá estar logado.</w:t>
            </w:r>
          </w:p>
        </w:tc>
      </w:tr>
      <w:tr w:rsidR="00042746" w14:paraId="3C56F8AC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99155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29455E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sistema exibe o histórico completo de tarefas concluídas, XP obtido e recompensas conquistadas.</w:t>
            </w:r>
          </w:p>
        </w:tc>
      </w:tr>
      <w:tr w:rsidR="00042746" w14:paraId="3B16222F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EA9EF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A32A7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092A0038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A4608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1- O usuário acessa a opção “Histórico de Atividades”.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7C64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54AADFC0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096F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BDCB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2- O sistema carrega os registros de tarefas concluídas, XP acumulado e recompensas recebidas.</w:t>
            </w:r>
          </w:p>
        </w:tc>
      </w:tr>
      <w:tr w:rsidR="00042746" w14:paraId="28850C6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69BC5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3- O usuário pode filtrar ou ordenar os resultados por data, tipo de atividade ou nível.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2B84C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C3F9650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DE1A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3E66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4- O sistema aplica o filtro solicitado e exibe as informações correspondentes.</w:t>
            </w:r>
          </w:p>
        </w:tc>
      </w:tr>
      <w:tr w:rsidR="00042746" w14:paraId="5E2FBDC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4AEF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5- O usuário visualiza seu progresso.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A4CB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42746" w14:paraId="2623704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0B124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8AC37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6- O sistema mantém o histórico atualizado automaticamente a cada nova atividade concluída.</w:t>
            </w:r>
          </w:p>
        </w:tc>
      </w:tr>
    </w:tbl>
    <w:p w14:paraId="6CAEAFE6" w14:textId="4526A7A3" w:rsidR="00042746" w:rsidRDefault="00000000" w:rsidP="00A756A7">
      <w:pPr>
        <w:jc w:val="center"/>
      </w:pPr>
      <w:r>
        <w:t>Fonte: Hugo Meirelles</w:t>
      </w:r>
      <w:r>
        <w:br/>
      </w:r>
    </w:p>
    <w:sectPr w:rsidR="00042746">
      <w:headerReference w:type="even" r:id="rId7"/>
      <w:headerReference w:type="default" r:id="rId8"/>
      <w:footerReference w:type="default" r:id="rId9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7898" w14:textId="77777777" w:rsidR="00CA1CCA" w:rsidRDefault="00CA1CCA">
      <w:r>
        <w:separator/>
      </w:r>
    </w:p>
  </w:endnote>
  <w:endnote w:type="continuationSeparator" w:id="0">
    <w:p w14:paraId="314216D2" w14:textId="77777777" w:rsidR="00CA1CCA" w:rsidRDefault="00CA1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4A00F" w14:textId="77777777" w:rsidR="00CA1CCA" w:rsidRDefault="00CA1CCA">
      <w:r>
        <w:separator/>
      </w:r>
    </w:p>
  </w:footnote>
  <w:footnote w:type="continuationSeparator" w:id="0">
    <w:p w14:paraId="7EB152E4" w14:textId="77777777" w:rsidR="00CA1CCA" w:rsidRDefault="00CA1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3D1E83"/>
    <w:rsid w:val="005D524D"/>
    <w:rsid w:val="00833662"/>
    <w:rsid w:val="008E2E76"/>
    <w:rsid w:val="00906B4F"/>
    <w:rsid w:val="009138D6"/>
    <w:rsid w:val="00935BC0"/>
    <w:rsid w:val="009B6694"/>
    <w:rsid w:val="00A432F3"/>
    <w:rsid w:val="00A47210"/>
    <w:rsid w:val="00A756A7"/>
    <w:rsid w:val="00B30A8E"/>
    <w:rsid w:val="00C30577"/>
    <w:rsid w:val="00C37576"/>
    <w:rsid w:val="00CA1CCA"/>
    <w:rsid w:val="00D623A9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2BFD-8B93-48BB-9BE0-23CC9A3AD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11</cp:revision>
  <dcterms:created xsi:type="dcterms:W3CDTF">2025-11-01T23:21:00Z</dcterms:created>
  <dcterms:modified xsi:type="dcterms:W3CDTF">2025-11-02T15:50:00Z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