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ACB516E" w14:textId="77777777" w:rsidR="00042746" w:rsidRDefault="00000000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Arial" w:eastAsia="Arial" w:hAnsi="Arial" w:cs="Arial"/>
        </w:rPr>
        <w:t xml:space="preserve">Caso de uso – </w:t>
      </w:r>
      <w:r w:rsidRPr="00D5234C">
        <w:rPr>
          <w:rFonts w:ascii="Arial" w:eastAsia="Cambria" w:hAnsi="Arial" w:cs="Arial"/>
        </w:rPr>
        <w:t>Sistema de Níveis</w:t>
      </w:r>
    </w:p>
    <w:p w14:paraId="34FF9FE2" w14:textId="77777777" w:rsidR="00042746" w:rsidRDefault="00042746">
      <w:pPr>
        <w:widowControl w:val="0"/>
        <w:jc w:val="center"/>
        <w:rPr>
          <w:sz w:val="20"/>
          <w:szCs w:val="20"/>
        </w:rPr>
      </w:pPr>
    </w:p>
    <w:tbl>
      <w:tblPr>
        <w:tblStyle w:val="a8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5969331D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58069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C17C8" w14:textId="331661A4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RF</w:t>
            </w:r>
            <w:r w:rsidR="009B6694">
              <w:rPr>
                <w:rFonts w:ascii="Cambria" w:eastAsia="Cambria" w:hAnsi="Cambria" w:cs="Cambria"/>
                <w:sz w:val="22"/>
                <w:szCs w:val="22"/>
              </w:rPr>
              <w:t>09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: Sistema de Níveis</w:t>
            </w:r>
          </w:p>
        </w:tc>
      </w:tr>
      <w:tr w:rsidR="00042746" w14:paraId="2BCED64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AC91C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20E63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30655F20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FA522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ED16F" w14:textId="77777777" w:rsidR="00042746" w:rsidRDefault="00042746"/>
        </w:tc>
      </w:tr>
      <w:tr w:rsidR="00042746" w14:paraId="6DFD1E3F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F1343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2B380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usuário deverá estar logado e possuir tarefas concluídas com XP acumulado.</w:t>
            </w:r>
          </w:p>
        </w:tc>
      </w:tr>
      <w:tr w:rsidR="00042746" w14:paraId="7924B884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E548B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E237F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sistema atualiza o nível do usuário conforme o XP total atingido.</w:t>
            </w:r>
          </w:p>
        </w:tc>
      </w:tr>
      <w:tr w:rsidR="00042746" w14:paraId="05F84DB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7AA0D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35F35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5E53F10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A610A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1- O usuário conclui tarefas (RF6).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98443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39DCD1B5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8385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9728F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2- O sistema contabiliza o XP ganho.</w:t>
            </w:r>
          </w:p>
        </w:tc>
      </w:tr>
      <w:tr w:rsidR="00042746" w14:paraId="4F2464D0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ED09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3- O usuário acessa o perfil para visualizar seu nível.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5BC5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1B489A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C6E02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1287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4- O sistema verifica o total de XP acumulado e compara com a tabela de níveis.</w:t>
            </w:r>
          </w:p>
        </w:tc>
      </w:tr>
      <w:tr w:rsidR="00042746" w14:paraId="31BE3CA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9A5F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5- Caso o XP seja suficiente, o sistema aumenta o nível do usuário e retorna mensagem “Parabéns, você subiu de nível!”.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1743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42746" w14:paraId="3B07C09B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8DDC7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10DB6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6- O usuário visualiza seu progresso de XP e benefícios do novo nível.</w:t>
            </w:r>
          </w:p>
        </w:tc>
      </w:tr>
    </w:tbl>
    <w:p w14:paraId="3CE10E7D" w14:textId="1FD90909" w:rsidR="00042746" w:rsidRPr="00D5234C" w:rsidRDefault="00000000" w:rsidP="00D5234C">
      <w:pPr>
        <w:jc w:val="center"/>
      </w:pPr>
      <w:r>
        <w:t>Fonte: Hugo Meirelles</w:t>
      </w:r>
    </w:p>
    <w:sectPr w:rsidR="00042746" w:rsidRPr="00D5234C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F3F03" w14:textId="77777777" w:rsidR="00016C2E" w:rsidRDefault="00016C2E">
      <w:r>
        <w:separator/>
      </w:r>
    </w:p>
  </w:endnote>
  <w:endnote w:type="continuationSeparator" w:id="0">
    <w:p w14:paraId="0340D7BB" w14:textId="77777777" w:rsidR="00016C2E" w:rsidRDefault="0001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8D77" w14:textId="77777777" w:rsidR="00016C2E" w:rsidRDefault="00016C2E">
      <w:r>
        <w:separator/>
      </w:r>
    </w:p>
  </w:footnote>
  <w:footnote w:type="continuationSeparator" w:id="0">
    <w:p w14:paraId="6D7430CB" w14:textId="77777777" w:rsidR="00016C2E" w:rsidRDefault="00016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16C2E"/>
    <w:rsid w:val="00042746"/>
    <w:rsid w:val="0006060E"/>
    <w:rsid w:val="00174129"/>
    <w:rsid w:val="003D1E83"/>
    <w:rsid w:val="005D524D"/>
    <w:rsid w:val="008E2E76"/>
    <w:rsid w:val="00906B4F"/>
    <w:rsid w:val="009138D6"/>
    <w:rsid w:val="00935BC0"/>
    <w:rsid w:val="009B6694"/>
    <w:rsid w:val="00A432F3"/>
    <w:rsid w:val="00A47210"/>
    <w:rsid w:val="00B30A8E"/>
    <w:rsid w:val="00BE4596"/>
    <w:rsid w:val="00C30577"/>
    <w:rsid w:val="00C37576"/>
    <w:rsid w:val="00D5234C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