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7129E612" w14:textId="2F9CE627" w:rsidR="00042746" w:rsidRDefault="00042746" w:rsidP="009722C7">
      <w:pPr>
        <w:spacing w:after="120" w:line="276" w:lineRule="auto"/>
        <w:rPr>
          <w:rFonts w:ascii="Arial" w:eastAsia="Arial" w:hAnsi="Arial" w:cs="Arial"/>
        </w:rPr>
      </w:pPr>
    </w:p>
    <w:p w14:paraId="1724482A" w14:textId="77777777" w:rsidR="00174129" w:rsidRPr="00A86674" w:rsidRDefault="00174129" w:rsidP="00174129">
      <w:pPr>
        <w:pStyle w:val="quadro"/>
      </w:pPr>
      <w:bookmarkStart w:id="0" w:name="_Toc73960583"/>
      <w:r w:rsidRPr="00CB77DF">
        <w:t xml:space="preserve">Caso de uso – </w:t>
      </w:r>
      <w:bookmarkEnd w:id="0"/>
      <w:r>
        <w:t>Sistema de Badges</w:t>
      </w: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174129" w:rsidRPr="00CB77DF" w14:paraId="430E3807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12190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A174E4" w14:textId="7B093DAE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</w:t>
            </w:r>
            <w:r>
              <w:rPr>
                <w:noProof/>
                <w:color w:val="000000"/>
              </w:rPr>
              <w:t>1</w:t>
            </w:r>
            <w:r w:rsidR="00906B4F">
              <w:rPr>
                <w:noProof/>
                <w:color w:val="000000"/>
              </w:rPr>
              <w:t>1</w:t>
            </w:r>
            <w:r w:rsidRPr="00CB77DF">
              <w:rPr>
                <w:noProof/>
                <w:color w:val="000000"/>
              </w:rPr>
              <w:t xml:space="preserve">: </w:t>
            </w:r>
            <w:r>
              <w:rPr>
                <w:noProof/>
                <w:color w:val="000000"/>
              </w:rPr>
              <w:t>Sistema de Badge</w:t>
            </w:r>
          </w:p>
        </w:tc>
      </w:tr>
      <w:tr w:rsidR="00174129" w:rsidRPr="00CB77DF" w14:paraId="6246D881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83F49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085B8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Sistema</w:t>
            </w:r>
          </w:p>
        </w:tc>
      </w:tr>
      <w:tr w:rsidR="00174129" w:rsidRPr="00CB77DF" w14:paraId="1BFB3A80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CC606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5A301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Usuário</w:t>
            </w:r>
          </w:p>
        </w:tc>
      </w:tr>
      <w:tr w:rsidR="00174129" w:rsidRPr="00CB77DF" w14:paraId="262FB88A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011E0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A7BE3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O usuário deve </w:t>
            </w:r>
            <w:r>
              <w:rPr>
                <w:noProof/>
                <w:color w:val="000000"/>
              </w:rPr>
              <w:t>ter conquistado algum marco</w:t>
            </w:r>
          </w:p>
        </w:tc>
      </w:tr>
      <w:tr w:rsidR="00174129" w:rsidRPr="00CB77DF" w14:paraId="49CAB31F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75064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3C007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O usuário poderá exibir suas medalhas/selos conquistados</w:t>
            </w:r>
          </w:p>
        </w:tc>
      </w:tr>
      <w:tr w:rsidR="00174129" w:rsidRPr="00CB77DF" w14:paraId="72D8B7E0" w14:textId="77777777" w:rsidTr="009D36D9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6795E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ABB1B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174129" w:rsidRPr="00CB77DF" w14:paraId="49B9EFCE" w14:textId="77777777" w:rsidTr="009D36D9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2F605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2284" w14:textId="77777777" w:rsidR="00174129" w:rsidRPr="00624CF5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1-Sistema notifica o usuário sobre a conquista atingida.</w:t>
            </w:r>
          </w:p>
        </w:tc>
      </w:tr>
      <w:tr w:rsidR="00174129" w:rsidRPr="00CB77DF" w14:paraId="10249E33" w14:textId="77777777" w:rsidTr="009D36D9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1811B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2-</w:t>
            </w:r>
            <w:r w:rsidRPr="00CB77DF">
              <w:rPr>
                <w:noProof/>
                <w:color w:val="000000"/>
              </w:rPr>
              <w:t xml:space="preserve">O usuário </w:t>
            </w:r>
            <w:r>
              <w:rPr>
                <w:noProof/>
                <w:color w:val="000000"/>
              </w:rPr>
              <w:t>acessa as opção Perfil &gt; Conquistas.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2EFC0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</w:p>
        </w:tc>
      </w:tr>
      <w:tr w:rsidR="00174129" w:rsidRPr="00CB77DF" w14:paraId="14A33074" w14:textId="77777777" w:rsidTr="009D36D9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5D155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3-</w:t>
            </w:r>
            <w:r>
              <w:rPr>
                <w:noProof/>
                <w:color w:val="000000"/>
              </w:rPr>
              <w:t>O usuário resgata a medalha/selo</w:t>
            </w:r>
            <w:r w:rsidRPr="00CB77DF">
              <w:rPr>
                <w:noProof/>
                <w:color w:val="000000"/>
              </w:rPr>
              <w:t>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9CAC" w14:textId="77777777" w:rsidR="00174129" w:rsidRPr="00CB77DF" w:rsidRDefault="00174129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</w:tbl>
    <w:p w14:paraId="53868DEF" w14:textId="77777777" w:rsidR="00174129" w:rsidRPr="00CB77DF" w:rsidRDefault="00174129" w:rsidP="00174129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 w:rsidRPr="00CB77DF">
        <w:rPr>
          <w:noProof/>
          <w:color w:val="000000"/>
        </w:rPr>
        <w:t xml:space="preserve">Fonte: </w:t>
      </w:r>
      <w:r>
        <w:rPr>
          <w:noProof/>
          <w:color w:val="000000"/>
        </w:rPr>
        <w:t>Lucas</w:t>
      </w:r>
    </w:p>
    <w:p w14:paraId="0B022A12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4C8152FF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4972D3C0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519BC5D2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1C97C05A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16B8AA53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34D4F6AC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72E8457E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074903D2" w14:textId="77777777" w:rsidR="00174129" w:rsidRDefault="00174129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688E0A4E" w14:textId="77777777" w:rsidR="00174129" w:rsidRDefault="00174129" w:rsidP="009722C7">
      <w:pPr>
        <w:spacing w:after="120" w:line="276" w:lineRule="auto"/>
        <w:rPr>
          <w:rFonts w:ascii="Arial" w:eastAsia="Arial" w:hAnsi="Arial" w:cs="Arial"/>
        </w:rPr>
      </w:pPr>
    </w:p>
    <w:sectPr w:rsidR="00174129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4EDBE" w14:textId="77777777" w:rsidR="00B653E2" w:rsidRDefault="00B653E2">
      <w:r>
        <w:separator/>
      </w:r>
    </w:p>
  </w:endnote>
  <w:endnote w:type="continuationSeparator" w:id="0">
    <w:p w14:paraId="324ECDCF" w14:textId="77777777" w:rsidR="00B653E2" w:rsidRDefault="00B65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978DF" w14:textId="77777777" w:rsidR="00B653E2" w:rsidRDefault="00B653E2">
      <w:r>
        <w:separator/>
      </w:r>
    </w:p>
  </w:footnote>
  <w:footnote w:type="continuationSeparator" w:id="0">
    <w:p w14:paraId="178E890E" w14:textId="77777777" w:rsidR="00B653E2" w:rsidRDefault="00B65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14B20"/>
    <w:rsid w:val="00042746"/>
    <w:rsid w:val="0006060E"/>
    <w:rsid w:val="00174129"/>
    <w:rsid w:val="003D1E83"/>
    <w:rsid w:val="005D524D"/>
    <w:rsid w:val="008E2E76"/>
    <w:rsid w:val="00906B4F"/>
    <w:rsid w:val="009138D6"/>
    <w:rsid w:val="00935BC0"/>
    <w:rsid w:val="009722C7"/>
    <w:rsid w:val="009B6694"/>
    <w:rsid w:val="00A432F3"/>
    <w:rsid w:val="00A47210"/>
    <w:rsid w:val="00B30A8E"/>
    <w:rsid w:val="00B653E2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81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